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Пояснительная записка 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к проекту постановления Правительства Ленинградской области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Цифровое развитие 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Ленинградской области» (далее</w:t>
      </w:r>
      <w:r w:rsidR="00BF600B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–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проект)</w:t>
      </w:r>
    </w:p>
    <w:p w:rsidR="00B76DDC" w:rsidRPr="006C0B5F" w:rsidRDefault="00B76DDC" w:rsidP="00B76DDC">
      <w:pPr>
        <w:rPr>
          <w:sz w:val="26"/>
          <w:szCs w:val="26"/>
        </w:rPr>
      </w:pPr>
    </w:p>
    <w:p w:rsidR="0047064E" w:rsidRPr="0047064E" w:rsidRDefault="0047064E" w:rsidP="004706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064E">
        <w:rPr>
          <w:rFonts w:ascii="Times New Roman" w:hAnsi="Times New Roman" w:cs="Times New Roman"/>
          <w:sz w:val="26"/>
          <w:szCs w:val="26"/>
        </w:rPr>
        <w:t>В рамках г</w:t>
      </w:r>
      <w:r w:rsidR="00BB1DEF" w:rsidRPr="0047064E">
        <w:rPr>
          <w:rFonts w:ascii="Times New Roman" w:hAnsi="Times New Roman" w:cs="Times New Roman"/>
          <w:sz w:val="26"/>
          <w:szCs w:val="26"/>
        </w:rPr>
        <w:t>осударственн</w:t>
      </w:r>
      <w:r w:rsidRPr="0047064E">
        <w:rPr>
          <w:rFonts w:ascii="Times New Roman" w:hAnsi="Times New Roman" w:cs="Times New Roman"/>
          <w:sz w:val="26"/>
          <w:szCs w:val="26"/>
        </w:rPr>
        <w:t>ой</w:t>
      </w:r>
      <w:r w:rsidR="00BB1DEF" w:rsidRPr="0047064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47064E">
        <w:rPr>
          <w:rFonts w:ascii="Times New Roman" w:hAnsi="Times New Roman" w:cs="Times New Roman"/>
          <w:sz w:val="26"/>
          <w:szCs w:val="26"/>
        </w:rPr>
        <w:t>ы</w:t>
      </w:r>
      <w:r w:rsidR="00BB1DEF" w:rsidRPr="0047064E">
        <w:rPr>
          <w:rFonts w:ascii="Times New Roman" w:hAnsi="Times New Roman" w:cs="Times New Roman"/>
          <w:sz w:val="26"/>
          <w:szCs w:val="26"/>
        </w:rPr>
        <w:t xml:space="preserve"> Ленинградской области «Цифровое развитие Ленинградской области» (утверждена постановлением Правительства Ленинградской области от 14 ноября 2013 года № 395) </w:t>
      </w:r>
      <w:r w:rsidRPr="0047064E">
        <w:rPr>
          <w:rFonts w:ascii="Times New Roman" w:hAnsi="Times New Roman" w:cs="Times New Roman"/>
          <w:sz w:val="26"/>
          <w:szCs w:val="26"/>
        </w:rPr>
        <w:t xml:space="preserve"> </w:t>
      </w:r>
      <w:r w:rsidRPr="0047064E">
        <w:rPr>
          <w:rFonts w:ascii="Times New Roman" w:hAnsi="Times New Roman" w:cs="Times New Roman"/>
          <w:sz w:val="26"/>
          <w:szCs w:val="26"/>
        </w:rPr>
        <w:t>реализуется мероприятие по внедрению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посредством предоставления субсидий муниципальным образования из областного бюджета Ленинградской области в соответствии с нормативными правовыми актами Правительства</w:t>
      </w:r>
      <w:proofErr w:type="gramEnd"/>
      <w:r w:rsidRPr="0047064E">
        <w:rPr>
          <w:rFonts w:ascii="Times New Roman" w:hAnsi="Times New Roman" w:cs="Times New Roman"/>
          <w:sz w:val="26"/>
          <w:szCs w:val="26"/>
        </w:rPr>
        <w:t xml:space="preserve"> Ленинградской области.</w:t>
      </w:r>
    </w:p>
    <w:p w:rsidR="00BB1DEF" w:rsidRPr="0047064E" w:rsidRDefault="00BB1DEF" w:rsidP="0047064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064E">
        <w:rPr>
          <w:rFonts w:ascii="Times New Roman" w:hAnsi="Times New Roman" w:cs="Times New Roman"/>
          <w:b w:val="0"/>
          <w:sz w:val="26"/>
          <w:szCs w:val="26"/>
        </w:rPr>
        <w:t>В</w:t>
      </w:r>
      <w:r w:rsidRPr="0047064E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 постановлением Правительства Ленинг</w:t>
      </w:r>
      <w:r w:rsidR="0047064E">
        <w:rPr>
          <w:rFonts w:ascii="Times New Roman" w:hAnsi="Times New Roman" w:cs="Times New Roman"/>
          <w:b w:val="0"/>
          <w:sz w:val="26"/>
          <w:szCs w:val="26"/>
        </w:rPr>
        <w:t xml:space="preserve">радской области от 25.11.2019 № </w:t>
      </w:r>
      <w:r w:rsidRPr="0047064E">
        <w:rPr>
          <w:rFonts w:ascii="Times New Roman" w:hAnsi="Times New Roman" w:cs="Times New Roman"/>
          <w:b w:val="0"/>
          <w:sz w:val="26"/>
          <w:szCs w:val="26"/>
        </w:rPr>
        <w:t xml:space="preserve">558 </w:t>
      </w:r>
      <w:r w:rsidR="0047064E">
        <w:rPr>
          <w:rFonts w:ascii="Times New Roman" w:hAnsi="Times New Roman" w:cs="Times New Roman"/>
          <w:b w:val="0"/>
          <w:sz w:val="26"/>
          <w:szCs w:val="26"/>
        </w:rPr>
        <w:t>государственная программа дополняется п</w:t>
      </w:r>
      <w:r w:rsidR="0047064E" w:rsidRPr="0047064E">
        <w:rPr>
          <w:rFonts w:ascii="Times New Roman" w:hAnsi="Times New Roman" w:cs="Times New Roman"/>
          <w:b w:val="0"/>
          <w:sz w:val="26"/>
          <w:szCs w:val="26"/>
        </w:rPr>
        <w:t>оряд</w:t>
      </w:r>
      <w:bookmarkStart w:id="0" w:name="_GoBack"/>
      <w:bookmarkEnd w:id="0"/>
      <w:r w:rsidR="0047064E">
        <w:rPr>
          <w:rFonts w:ascii="Times New Roman" w:hAnsi="Times New Roman" w:cs="Times New Roman"/>
          <w:b w:val="0"/>
          <w:sz w:val="26"/>
          <w:szCs w:val="26"/>
        </w:rPr>
        <w:t>ком</w:t>
      </w:r>
      <w:r w:rsidR="0047064E" w:rsidRPr="0047064E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и расходования субсидии бюджетам муниципальных образований Ленинградской области на создание цифровой платформы вовлечения граждан в решение вопросов городского развития муниципальных образований Ленинградской области </w:t>
      </w:r>
    </w:p>
    <w:p w:rsidR="009B1F4A" w:rsidRPr="0047064E" w:rsidRDefault="00A80643" w:rsidP="0047064E">
      <w:pPr>
        <w:spacing w:line="276" w:lineRule="auto"/>
        <w:ind w:firstLine="708"/>
        <w:jc w:val="both"/>
        <w:rPr>
          <w:sz w:val="26"/>
          <w:szCs w:val="26"/>
        </w:rPr>
      </w:pPr>
      <w:r w:rsidRPr="0047064E">
        <w:rPr>
          <w:sz w:val="26"/>
          <w:szCs w:val="26"/>
        </w:rPr>
        <w:t>Данный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C7588C" w:rsidRDefault="00C7588C" w:rsidP="00C7588C">
      <w:pPr>
        <w:jc w:val="both"/>
        <w:rPr>
          <w:sz w:val="26"/>
          <w:szCs w:val="26"/>
        </w:rPr>
      </w:pPr>
    </w:p>
    <w:p w:rsidR="00B12E6B" w:rsidRDefault="00B12E6B" w:rsidP="00C7588C">
      <w:pPr>
        <w:jc w:val="both"/>
        <w:rPr>
          <w:sz w:val="26"/>
          <w:szCs w:val="26"/>
        </w:rPr>
      </w:pPr>
    </w:p>
    <w:p w:rsidR="00416D65" w:rsidRPr="006C0B5F" w:rsidRDefault="00416D65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Председатель </w:t>
      </w:r>
      <w:r w:rsidR="00A320E3" w:rsidRPr="006C0B5F">
        <w:rPr>
          <w:sz w:val="26"/>
          <w:szCs w:val="26"/>
        </w:rPr>
        <w:t xml:space="preserve">Комитета </w:t>
      </w:r>
    </w:p>
    <w:p w:rsidR="00A320E3" w:rsidRPr="006C0B5F" w:rsidRDefault="00A320E3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по </w:t>
      </w:r>
      <w:r w:rsidR="00A80643">
        <w:rPr>
          <w:sz w:val="26"/>
          <w:szCs w:val="26"/>
        </w:rPr>
        <w:t>цифрового развития</w:t>
      </w:r>
      <w:r w:rsidRPr="006C0B5F">
        <w:rPr>
          <w:sz w:val="26"/>
          <w:szCs w:val="26"/>
        </w:rPr>
        <w:t xml:space="preserve"> </w:t>
      </w:r>
    </w:p>
    <w:p w:rsidR="00A320E3" w:rsidRPr="006C0B5F" w:rsidRDefault="00A320E3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Ленинградской области                                                           </w:t>
      </w:r>
      <w:r w:rsidR="00416D65" w:rsidRPr="006C0B5F">
        <w:rPr>
          <w:sz w:val="26"/>
          <w:szCs w:val="26"/>
        </w:rPr>
        <w:t xml:space="preserve">              </w:t>
      </w:r>
      <w:r w:rsidRPr="006C0B5F">
        <w:rPr>
          <w:sz w:val="26"/>
          <w:szCs w:val="26"/>
        </w:rPr>
        <w:t xml:space="preserve"> </w:t>
      </w:r>
      <w:r w:rsidR="00025CA8" w:rsidRPr="006C0B5F">
        <w:rPr>
          <w:sz w:val="26"/>
          <w:szCs w:val="26"/>
        </w:rPr>
        <w:t xml:space="preserve">  </w:t>
      </w:r>
      <w:r w:rsidRPr="006C0B5F">
        <w:rPr>
          <w:sz w:val="26"/>
          <w:szCs w:val="26"/>
        </w:rPr>
        <w:t xml:space="preserve">  </w:t>
      </w:r>
      <w:r w:rsidR="00EE7A6F">
        <w:rPr>
          <w:sz w:val="26"/>
          <w:szCs w:val="26"/>
        </w:rPr>
        <w:t xml:space="preserve">           </w:t>
      </w:r>
      <w:r w:rsidR="00416D65" w:rsidRPr="006C0B5F">
        <w:rPr>
          <w:sz w:val="26"/>
          <w:szCs w:val="26"/>
        </w:rPr>
        <w:t>В.А. Кузнецова</w:t>
      </w:r>
    </w:p>
    <w:p w:rsidR="005958BF" w:rsidRDefault="005958BF" w:rsidP="005A3C1E">
      <w:pPr>
        <w:jc w:val="both"/>
        <w:rPr>
          <w:sz w:val="20"/>
          <w:szCs w:val="20"/>
        </w:rPr>
      </w:pPr>
    </w:p>
    <w:sectPr w:rsidR="005958BF" w:rsidSect="00FF24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692"/>
    <w:multiLevelType w:val="hybridMultilevel"/>
    <w:tmpl w:val="C57A4B80"/>
    <w:lvl w:ilvl="0" w:tplc="5130F9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16A13"/>
    <w:multiLevelType w:val="hybridMultilevel"/>
    <w:tmpl w:val="31B09EE8"/>
    <w:lvl w:ilvl="0" w:tplc="DA907DE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CE516B"/>
    <w:multiLevelType w:val="hybridMultilevel"/>
    <w:tmpl w:val="9B768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64FFA"/>
    <w:multiLevelType w:val="hybridMultilevel"/>
    <w:tmpl w:val="453EBA7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AC93D9B"/>
    <w:multiLevelType w:val="hybridMultilevel"/>
    <w:tmpl w:val="526C7D34"/>
    <w:lvl w:ilvl="0" w:tplc="DA907D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2D2368D"/>
    <w:multiLevelType w:val="hybridMultilevel"/>
    <w:tmpl w:val="879841DC"/>
    <w:lvl w:ilvl="0" w:tplc="1E3E7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BC52F9"/>
    <w:multiLevelType w:val="multilevel"/>
    <w:tmpl w:val="1BC013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80828BB"/>
    <w:multiLevelType w:val="hybridMultilevel"/>
    <w:tmpl w:val="C904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C"/>
    <w:rsid w:val="00002CF0"/>
    <w:rsid w:val="00002F22"/>
    <w:rsid w:val="00025CA8"/>
    <w:rsid w:val="00063F79"/>
    <w:rsid w:val="00065327"/>
    <w:rsid w:val="001078DE"/>
    <w:rsid w:val="00120B40"/>
    <w:rsid w:val="0019455F"/>
    <w:rsid w:val="001A56A2"/>
    <w:rsid w:val="001A6D7F"/>
    <w:rsid w:val="002D57C4"/>
    <w:rsid w:val="002F1E8C"/>
    <w:rsid w:val="003064BD"/>
    <w:rsid w:val="00321830"/>
    <w:rsid w:val="00337F1C"/>
    <w:rsid w:val="00343DE1"/>
    <w:rsid w:val="003455A5"/>
    <w:rsid w:val="003532CA"/>
    <w:rsid w:val="0035589F"/>
    <w:rsid w:val="0037304F"/>
    <w:rsid w:val="003E1A6B"/>
    <w:rsid w:val="003F3A87"/>
    <w:rsid w:val="004012F1"/>
    <w:rsid w:val="00416D65"/>
    <w:rsid w:val="00424BB8"/>
    <w:rsid w:val="0047064E"/>
    <w:rsid w:val="00481354"/>
    <w:rsid w:val="004B485E"/>
    <w:rsid w:val="004C4C1B"/>
    <w:rsid w:val="004E59C4"/>
    <w:rsid w:val="004F3763"/>
    <w:rsid w:val="00504DDA"/>
    <w:rsid w:val="005455E6"/>
    <w:rsid w:val="00555ED4"/>
    <w:rsid w:val="00585C9C"/>
    <w:rsid w:val="00591645"/>
    <w:rsid w:val="005958BF"/>
    <w:rsid w:val="005A3C1E"/>
    <w:rsid w:val="005B1A31"/>
    <w:rsid w:val="005D0737"/>
    <w:rsid w:val="0060793D"/>
    <w:rsid w:val="0062554B"/>
    <w:rsid w:val="006545E0"/>
    <w:rsid w:val="00656F8E"/>
    <w:rsid w:val="006C0B5F"/>
    <w:rsid w:val="006E1013"/>
    <w:rsid w:val="007152E7"/>
    <w:rsid w:val="0076148A"/>
    <w:rsid w:val="00766D21"/>
    <w:rsid w:val="00782046"/>
    <w:rsid w:val="00785BD5"/>
    <w:rsid w:val="007B6488"/>
    <w:rsid w:val="007D4131"/>
    <w:rsid w:val="007E6FE8"/>
    <w:rsid w:val="00800F1E"/>
    <w:rsid w:val="00817457"/>
    <w:rsid w:val="00853699"/>
    <w:rsid w:val="00896C8E"/>
    <w:rsid w:val="008B7D76"/>
    <w:rsid w:val="00936E43"/>
    <w:rsid w:val="009434C9"/>
    <w:rsid w:val="009B1F4A"/>
    <w:rsid w:val="009B2C51"/>
    <w:rsid w:val="00A0399D"/>
    <w:rsid w:val="00A320E3"/>
    <w:rsid w:val="00A3244A"/>
    <w:rsid w:val="00A638E1"/>
    <w:rsid w:val="00A80643"/>
    <w:rsid w:val="00AA2E81"/>
    <w:rsid w:val="00AF134B"/>
    <w:rsid w:val="00AF1F28"/>
    <w:rsid w:val="00B00FB8"/>
    <w:rsid w:val="00B03FD4"/>
    <w:rsid w:val="00B12E6B"/>
    <w:rsid w:val="00B46E81"/>
    <w:rsid w:val="00B50FCB"/>
    <w:rsid w:val="00B647DA"/>
    <w:rsid w:val="00B76DDC"/>
    <w:rsid w:val="00BB1DEF"/>
    <w:rsid w:val="00BF600B"/>
    <w:rsid w:val="00C11088"/>
    <w:rsid w:val="00C43729"/>
    <w:rsid w:val="00C7588C"/>
    <w:rsid w:val="00C9597F"/>
    <w:rsid w:val="00CB116A"/>
    <w:rsid w:val="00D4703D"/>
    <w:rsid w:val="00D60325"/>
    <w:rsid w:val="00DB01AA"/>
    <w:rsid w:val="00DB5AC3"/>
    <w:rsid w:val="00DC6160"/>
    <w:rsid w:val="00E071D8"/>
    <w:rsid w:val="00E17768"/>
    <w:rsid w:val="00E62EA4"/>
    <w:rsid w:val="00ED25B6"/>
    <w:rsid w:val="00EE7A6F"/>
    <w:rsid w:val="00F15FF4"/>
    <w:rsid w:val="00F4319B"/>
    <w:rsid w:val="00F63A2B"/>
    <w:rsid w:val="00F67D8D"/>
    <w:rsid w:val="00F8499B"/>
    <w:rsid w:val="00FA6DC9"/>
    <w:rsid w:val="00FD7E24"/>
    <w:rsid w:val="00FF0E7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aliases w:val=" Знак"/>
    <w:basedOn w:val="a"/>
    <w:next w:val="a"/>
    <w:link w:val="70"/>
    <w:qFormat/>
    <w:rsid w:val="00A0399D"/>
    <w:pPr>
      <w:keepNext/>
      <w:jc w:val="right"/>
      <w:outlineLvl w:val="6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aliases w:val=" Знак Знак"/>
    <w:basedOn w:val="a0"/>
    <w:link w:val="7"/>
    <w:rsid w:val="00A03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03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399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aliases w:val=" Знак"/>
    <w:basedOn w:val="a"/>
    <w:next w:val="a"/>
    <w:link w:val="70"/>
    <w:qFormat/>
    <w:rsid w:val="00A0399D"/>
    <w:pPr>
      <w:keepNext/>
      <w:jc w:val="right"/>
      <w:outlineLvl w:val="6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aliases w:val=" Знак Знак"/>
    <w:basedOn w:val="a0"/>
    <w:link w:val="7"/>
    <w:rsid w:val="00A03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03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399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0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Юрьевич Шашин</dc:creator>
  <cp:keywords/>
  <dc:description/>
  <cp:lastModifiedBy>Наиля Фяридьевна Урусова</cp:lastModifiedBy>
  <cp:revision>10</cp:revision>
  <cp:lastPrinted>2017-04-17T12:43:00Z</cp:lastPrinted>
  <dcterms:created xsi:type="dcterms:W3CDTF">2017-12-12T12:26:00Z</dcterms:created>
  <dcterms:modified xsi:type="dcterms:W3CDTF">2019-12-25T12:45:00Z</dcterms:modified>
</cp:coreProperties>
</file>