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1" w:rsidRPr="00695693" w:rsidRDefault="00AF2DD1" w:rsidP="006913B1">
      <w:pPr>
        <w:pStyle w:val="HEADERTEXT"/>
        <w:jc w:val="center"/>
      </w:pP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>Финансово-экономическое обоснование</w:t>
      </w:r>
      <w:r w:rsidRPr="00695693">
        <w:t xml:space="preserve"> </w:t>
      </w:r>
    </w:p>
    <w:p w:rsidR="00AF2DD1" w:rsidRPr="00695693" w:rsidRDefault="00AF2DD1" w:rsidP="006913B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>проекта постановления Правительства Ленинградской области</w:t>
      </w:r>
    </w:p>
    <w:p w:rsidR="00AF2DD1" w:rsidRPr="00695693" w:rsidRDefault="00AF2DD1" w:rsidP="006913B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F01A99">
        <w:rPr>
          <w:rFonts w:ascii="Times New Roman" w:hAnsi="Times New Roman" w:cs="Times New Roman"/>
          <w:bCs/>
          <w:color w:val="000001"/>
          <w:sz w:val="28"/>
          <w:szCs w:val="28"/>
        </w:rPr>
        <w:t>Цифровое развитие</w:t>
      </w: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Ленинградской области»</w:t>
      </w:r>
    </w:p>
    <w:p w:rsidR="00BA4878" w:rsidRPr="00954035" w:rsidRDefault="00BA4878" w:rsidP="006913B1">
      <w:pPr>
        <w:jc w:val="center"/>
        <w:rPr>
          <w:sz w:val="28"/>
          <w:szCs w:val="28"/>
        </w:rPr>
      </w:pPr>
    </w:p>
    <w:p w:rsidR="00A82E61" w:rsidRPr="00A82E61" w:rsidRDefault="00A82E61" w:rsidP="00A82E61">
      <w:pPr>
        <w:pStyle w:val="HEADERTEXT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A82E61">
        <w:rPr>
          <w:rFonts w:ascii="Times New Roman" w:hAnsi="Times New Roman" w:cs="Times New Roman"/>
          <w:color w:val="auto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Pr="00A82E61">
        <w:rPr>
          <w:rFonts w:ascii="Times New Roman" w:hAnsi="Times New Roman" w:cs="Times New Roman"/>
          <w:bCs/>
          <w:color w:val="auto"/>
          <w:sz w:val="28"/>
          <w:szCs w:val="28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«Цифровое развитие Ленинградской области»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82E61">
        <w:rPr>
          <w:rFonts w:ascii="Times New Roman" w:hAnsi="Times New Roman" w:cs="Times New Roman"/>
          <w:color w:val="auto"/>
          <w:sz w:val="28"/>
          <w:szCs w:val="28"/>
        </w:rPr>
        <w:t xml:space="preserve">не повлечет за собой увеличения расходной части областного бюджета Ленинградской области и не потребует внесения изменений в областной закон Ленинградской области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>04.</w:t>
      </w:r>
      <w:r w:rsidRPr="00A82E61">
        <w:rPr>
          <w:rFonts w:ascii="Times New Roman" w:hAnsi="Times New Roman" w:cs="Times New Roman"/>
          <w:color w:val="auto"/>
          <w:sz w:val="28"/>
          <w:szCs w:val="28"/>
        </w:rPr>
        <w:t>12.201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82E61">
        <w:rPr>
          <w:rFonts w:ascii="Times New Roman" w:hAnsi="Times New Roman" w:cs="Times New Roman"/>
          <w:color w:val="auto"/>
          <w:sz w:val="28"/>
          <w:szCs w:val="28"/>
        </w:rPr>
        <w:t xml:space="preserve"> N </w:t>
      </w:r>
      <w:r>
        <w:rPr>
          <w:rFonts w:ascii="Times New Roman" w:hAnsi="Times New Roman" w:cs="Times New Roman"/>
          <w:color w:val="auto"/>
          <w:sz w:val="28"/>
          <w:szCs w:val="28"/>
        </w:rPr>
        <w:t>94</w:t>
      </w:r>
      <w:r w:rsidRPr="00A82E61">
        <w:rPr>
          <w:rFonts w:ascii="Times New Roman" w:hAnsi="Times New Roman" w:cs="Times New Roman"/>
          <w:color w:val="auto"/>
          <w:sz w:val="28"/>
          <w:szCs w:val="28"/>
        </w:rPr>
        <w:t>-оз «Об областном бюджете Ленинградской области</w:t>
      </w:r>
      <w:proofErr w:type="gramEnd"/>
      <w:r w:rsidRPr="00A82E61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82E61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82E61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82E61">
        <w:rPr>
          <w:rFonts w:ascii="Times New Roman" w:hAnsi="Times New Roman" w:cs="Times New Roman"/>
          <w:color w:val="auto"/>
          <w:sz w:val="28"/>
          <w:szCs w:val="28"/>
        </w:rPr>
        <w:t xml:space="preserve"> годов». </w:t>
      </w:r>
    </w:p>
    <w:p w:rsidR="005C07ED" w:rsidRDefault="005C07ED" w:rsidP="005C07ED">
      <w:pPr>
        <w:pStyle w:val="ConsPlusNormal"/>
        <w:ind w:firstLine="709"/>
        <w:jc w:val="both"/>
      </w:pPr>
    </w:p>
    <w:p w:rsidR="00A82E61" w:rsidRPr="00EA4714" w:rsidRDefault="00A82E61" w:rsidP="005C07ED">
      <w:pPr>
        <w:pStyle w:val="ConsPlusNormal"/>
        <w:ind w:firstLine="709"/>
        <w:jc w:val="both"/>
      </w:pPr>
      <w:bookmarkStart w:id="0" w:name="_GoBack"/>
      <w:bookmarkEnd w:id="0"/>
    </w:p>
    <w:p w:rsidR="00AA2BC5" w:rsidRPr="00AA2BC5" w:rsidRDefault="00AA2BC5" w:rsidP="00AA2BC5">
      <w:pPr>
        <w:jc w:val="both"/>
        <w:rPr>
          <w:sz w:val="28"/>
        </w:rPr>
      </w:pPr>
      <w:r w:rsidRPr="00AA2BC5">
        <w:rPr>
          <w:sz w:val="28"/>
        </w:rPr>
        <w:t xml:space="preserve">Председатель Комитета </w:t>
      </w:r>
    </w:p>
    <w:p w:rsidR="00AA2BC5" w:rsidRPr="00AA2BC5" w:rsidRDefault="009C29DE" w:rsidP="00AA2BC5">
      <w:pPr>
        <w:jc w:val="both"/>
        <w:rPr>
          <w:sz w:val="28"/>
        </w:rPr>
      </w:pPr>
      <w:r>
        <w:rPr>
          <w:sz w:val="28"/>
        </w:rPr>
        <w:t>цифрового развития</w:t>
      </w:r>
    </w:p>
    <w:p w:rsidR="005C07ED" w:rsidRDefault="00AA2BC5" w:rsidP="00AA2BC5">
      <w:pPr>
        <w:jc w:val="both"/>
        <w:rPr>
          <w:sz w:val="28"/>
        </w:rPr>
      </w:pPr>
      <w:r w:rsidRPr="00AA2BC5">
        <w:rPr>
          <w:sz w:val="28"/>
        </w:rPr>
        <w:t>Ленинградской области                                                                              В.А. Кузнецова</w:t>
      </w:r>
    </w:p>
    <w:p w:rsidR="005C07ED" w:rsidRPr="005C07ED" w:rsidRDefault="005C07ED" w:rsidP="005C07ED">
      <w:pPr>
        <w:rPr>
          <w:sz w:val="28"/>
        </w:rPr>
      </w:pPr>
    </w:p>
    <w:p w:rsidR="005C07ED" w:rsidRDefault="005C07ED" w:rsidP="005C07ED">
      <w:pPr>
        <w:rPr>
          <w:sz w:val="28"/>
        </w:rPr>
      </w:pPr>
    </w:p>
    <w:p w:rsidR="005C07ED" w:rsidRDefault="005C07ED" w:rsidP="005C07ED">
      <w:pPr>
        <w:rPr>
          <w:sz w:val="28"/>
        </w:rPr>
      </w:pPr>
    </w:p>
    <w:sectPr w:rsidR="005C07ED" w:rsidSect="001C1E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11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BC52F9"/>
    <w:multiLevelType w:val="multilevel"/>
    <w:tmpl w:val="1BC013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1"/>
    <w:rsid w:val="00041427"/>
    <w:rsid w:val="0008288E"/>
    <w:rsid w:val="000C7307"/>
    <w:rsid w:val="00132E6B"/>
    <w:rsid w:val="001435D2"/>
    <w:rsid w:val="001C1E2D"/>
    <w:rsid w:val="00244AC9"/>
    <w:rsid w:val="002D1E9B"/>
    <w:rsid w:val="002E3AD7"/>
    <w:rsid w:val="00350CB6"/>
    <w:rsid w:val="00364F92"/>
    <w:rsid w:val="003B679A"/>
    <w:rsid w:val="00405C5E"/>
    <w:rsid w:val="00444AC6"/>
    <w:rsid w:val="00494EFB"/>
    <w:rsid w:val="004B3AE9"/>
    <w:rsid w:val="004C29F2"/>
    <w:rsid w:val="004C4384"/>
    <w:rsid w:val="004F4B3C"/>
    <w:rsid w:val="00526AE8"/>
    <w:rsid w:val="0056709B"/>
    <w:rsid w:val="00581BA2"/>
    <w:rsid w:val="005B29C3"/>
    <w:rsid w:val="005C07ED"/>
    <w:rsid w:val="005F1EE6"/>
    <w:rsid w:val="00607E60"/>
    <w:rsid w:val="00627C99"/>
    <w:rsid w:val="00647E40"/>
    <w:rsid w:val="006913B1"/>
    <w:rsid w:val="00695693"/>
    <w:rsid w:val="0074415C"/>
    <w:rsid w:val="007542BF"/>
    <w:rsid w:val="007738BF"/>
    <w:rsid w:val="007B7F50"/>
    <w:rsid w:val="00805725"/>
    <w:rsid w:val="00817457"/>
    <w:rsid w:val="0082573E"/>
    <w:rsid w:val="00841C2D"/>
    <w:rsid w:val="00870093"/>
    <w:rsid w:val="00873559"/>
    <w:rsid w:val="0089176B"/>
    <w:rsid w:val="008D663D"/>
    <w:rsid w:val="0092711F"/>
    <w:rsid w:val="00954035"/>
    <w:rsid w:val="00955AF2"/>
    <w:rsid w:val="00983687"/>
    <w:rsid w:val="009A1C36"/>
    <w:rsid w:val="009B78D7"/>
    <w:rsid w:val="009C29DE"/>
    <w:rsid w:val="009D38C5"/>
    <w:rsid w:val="009E1DC7"/>
    <w:rsid w:val="009F5FB7"/>
    <w:rsid w:val="00A0656B"/>
    <w:rsid w:val="00A0758E"/>
    <w:rsid w:val="00A73610"/>
    <w:rsid w:val="00A82E61"/>
    <w:rsid w:val="00AA2BC5"/>
    <w:rsid w:val="00AF2DD1"/>
    <w:rsid w:val="00B038C8"/>
    <w:rsid w:val="00B74538"/>
    <w:rsid w:val="00BA4878"/>
    <w:rsid w:val="00BB1589"/>
    <w:rsid w:val="00BF60AA"/>
    <w:rsid w:val="00C81191"/>
    <w:rsid w:val="00C822EE"/>
    <w:rsid w:val="00C9597F"/>
    <w:rsid w:val="00CB0A03"/>
    <w:rsid w:val="00CB122D"/>
    <w:rsid w:val="00CB16AA"/>
    <w:rsid w:val="00CB3143"/>
    <w:rsid w:val="00CD2E37"/>
    <w:rsid w:val="00D345DC"/>
    <w:rsid w:val="00D94D4D"/>
    <w:rsid w:val="00DA5C5A"/>
    <w:rsid w:val="00DE17A5"/>
    <w:rsid w:val="00EA32F3"/>
    <w:rsid w:val="00EA4714"/>
    <w:rsid w:val="00F01A99"/>
    <w:rsid w:val="00F4661E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1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HEADERTEXT">
    <w:name w:val=".HEADERTEXT"/>
    <w:uiPriority w:val="99"/>
    <w:rsid w:val="00AF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customStyle="1" w:styleId="ConsPlusNormal">
    <w:name w:val="ConsPlusNormal"/>
    <w:link w:val="ConsPlusNormal0"/>
    <w:qFormat/>
    <w:rsid w:val="00BA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891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17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1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1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1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7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E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730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1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HEADERTEXT">
    <w:name w:val=".HEADERTEXT"/>
    <w:uiPriority w:val="99"/>
    <w:rsid w:val="00AF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customStyle="1" w:styleId="ConsPlusNormal">
    <w:name w:val="ConsPlusNormal"/>
    <w:link w:val="ConsPlusNormal0"/>
    <w:qFormat/>
    <w:rsid w:val="00BA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891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17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1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1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1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7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E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730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Наиля Фяридьевна Урусова</cp:lastModifiedBy>
  <cp:revision>28</cp:revision>
  <cp:lastPrinted>2018-12-21T12:50:00Z</cp:lastPrinted>
  <dcterms:created xsi:type="dcterms:W3CDTF">2018-12-21T13:07:00Z</dcterms:created>
  <dcterms:modified xsi:type="dcterms:W3CDTF">2019-12-25T12:31:00Z</dcterms:modified>
</cp:coreProperties>
</file>