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4F" w:rsidRDefault="00791C4F">
      <w:pPr>
        <w:pStyle w:val="ConsPlusTitlePage"/>
      </w:pPr>
      <w:bookmarkStart w:id="0" w:name="_GoBack"/>
      <w:bookmarkEnd w:id="0"/>
    </w:p>
    <w:p w:rsidR="00791C4F" w:rsidRDefault="00791C4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1C4F" w:rsidRDefault="00791C4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91C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C4F" w:rsidRDefault="00791C4F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1C4F" w:rsidRDefault="00791C4F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791C4F" w:rsidRDefault="00791C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C4F" w:rsidRDefault="00791C4F">
      <w:pPr>
        <w:pStyle w:val="ConsPlusNormal"/>
        <w:jc w:val="center"/>
      </w:pPr>
    </w:p>
    <w:p w:rsidR="00791C4F" w:rsidRDefault="00791C4F">
      <w:pPr>
        <w:pStyle w:val="ConsPlusTitle"/>
        <w:jc w:val="center"/>
      </w:pPr>
      <w:r>
        <w:t>УКАЗ</w:t>
      </w:r>
    </w:p>
    <w:p w:rsidR="00791C4F" w:rsidRDefault="00791C4F">
      <w:pPr>
        <w:pStyle w:val="ConsPlusTitle"/>
        <w:jc w:val="center"/>
      </w:pPr>
    </w:p>
    <w:p w:rsidR="00791C4F" w:rsidRDefault="00791C4F">
      <w:pPr>
        <w:pStyle w:val="ConsPlusTitle"/>
        <w:jc w:val="center"/>
      </w:pPr>
      <w:r>
        <w:t>ПРЕЗИДЕНТА РОССИЙСКОЙ ФЕДЕРАЦИИ</w:t>
      </w:r>
    </w:p>
    <w:p w:rsidR="00791C4F" w:rsidRDefault="00791C4F">
      <w:pPr>
        <w:pStyle w:val="ConsPlusTitle"/>
        <w:jc w:val="center"/>
      </w:pPr>
    </w:p>
    <w:p w:rsidR="00791C4F" w:rsidRDefault="00791C4F">
      <w:pPr>
        <w:pStyle w:val="ConsPlusTitle"/>
        <w:jc w:val="center"/>
      </w:pPr>
      <w:r>
        <w:t>О КОНКУРСЕ НА ЗАМЕЩЕНИЕ ВАКАНТНОЙ ДОЛЖНОСТИ</w:t>
      </w:r>
    </w:p>
    <w:p w:rsidR="00791C4F" w:rsidRDefault="00791C4F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91C4F" w:rsidRDefault="00791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1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C4F" w:rsidRDefault="00791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C4F" w:rsidRDefault="00791C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1C4F" w:rsidRDefault="0079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791C4F" w:rsidRDefault="0079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C4F" w:rsidRDefault="00791C4F">
      <w:pPr>
        <w:pStyle w:val="ConsPlusNormal"/>
        <w:jc w:val="center"/>
      </w:pPr>
    </w:p>
    <w:p w:rsidR="00791C4F" w:rsidRDefault="00791C4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12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791C4F" w:rsidRDefault="00791C4F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r:id="rId13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791C4F" w:rsidRDefault="00791C4F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</w:t>
      </w:r>
      <w:r>
        <w:lastRenderedPageBreak/>
        <w:t>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791C4F" w:rsidRDefault="00791C4F">
      <w:pPr>
        <w:pStyle w:val="ConsPlusNormal"/>
        <w:ind w:firstLine="540"/>
        <w:jc w:val="both"/>
      </w:pPr>
    </w:p>
    <w:p w:rsidR="00791C4F" w:rsidRDefault="00791C4F">
      <w:pPr>
        <w:pStyle w:val="ConsPlusNormal"/>
        <w:jc w:val="right"/>
      </w:pPr>
      <w:r>
        <w:t>Президент</w:t>
      </w:r>
    </w:p>
    <w:p w:rsidR="00791C4F" w:rsidRDefault="00791C4F">
      <w:pPr>
        <w:pStyle w:val="ConsPlusNormal"/>
        <w:jc w:val="right"/>
      </w:pPr>
      <w:r>
        <w:t>Российской Федерации</w:t>
      </w:r>
    </w:p>
    <w:p w:rsidR="00791C4F" w:rsidRDefault="00791C4F">
      <w:pPr>
        <w:pStyle w:val="ConsPlusNormal"/>
        <w:jc w:val="right"/>
      </w:pPr>
      <w:r>
        <w:t>В.ПУТИН</w:t>
      </w:r>
    </w:p>
    <w:p w:rsidR="00791C4F" w:rsidRDefault="00791C4F">
      <w:pPr>
        <w:pStyle w:val="ConsPlusNormal"/>
        <w:jc w:val="both"/>
      </w:pPr>
      <w:r>
        <w:t>Москва, Кремль</w:t>
      </w:r>
    </w:p>
    <w:p w:rsidR="00791C4F" w:rsidRDefault="00791C4F">
      <w:pPr>
        <w:pStyle w:val="ConsPlusNormal"/>
        <w:spacing w:before="220"/>
        <w:jc w:val="both"/>
      </w:pPr>
      <w:r>
        <w:t>1 февраля 2005 года</w:t>
      </w:r>
    </w:p>
    <w:p w:rsidR="00791C4F" w:rsidRDefault="00791C4F">
      <w:pPr>
        <w:pStyle w:val="ConsPlusNormal"/>
        <w:spacing w:before="220"/>
        <w:jc w:val="both"/>
      </w:pPr>
      <w:r>
        <w:t>N 112</w:t>
      </w:r>
    </w:p>
    <w:p w:rsidR="00791C4F" w:rsidRDefault="00791C4F">
      <w:pPr>
        <w:pStyle w:val="ConsPlusNormal"/>
        <w:ind w:firstLine="540"/>
        <w:jc w:val="both"/>
      </w:pPr>
    </w:p>
    <w:p w:rsidR="00791C4F" w:rsidRDefault="00791C4F">
      <w:pPr>
        <w:pStyle w:val="ConsPlusNormal"/>
        <w:ind w:firstLine="540"/>
        <w:jc w:val="both"/>
      </w:pPr>
    </w:p>
    <w:p w:rsidR="00791C4F" w:rsidRDefault="00791C4F">
      <w:pPr>
        <w:pStyle w:val="ConsPlusNormal"/>
        <w:ind w:firstLine="540"/>
        <w:jc w:val="both"/>
      </w:pPr>
    </w:p>
    <w:p w:rsidR="00791C4F" w:rsidRDefault="00791C4F">
      <w:pPr>
        <w:pStyle w:val="ConsPlusNormal"/>
        <w:ind w:firstLine="540"/>
        <w:jc w:val="both"/>
      </w:pPr>
    </w:p>
    <w:p w:rsidR="00791C4F" w:rsidRDefault="00791C4F">
      <w:pPr>
        <w:pStyle w:val="ConsPlusNormal"/>
        <w:ind w:firstLine="540"/>
        <w:jc w:val="both"/>
      </w:pPr>
    </w:p>
    <w:p w:rsidR="00791C4F" w:rsidRDefault="00791C4F">
      <w:pPr>
        <w:pStyle w:val="ConsPlusNormal"/>
        <w:jc w:val="right"/>
        <w:outlineLvl w:val="0"/>
      </w:pPr>
      <w:r>
        <w:t>Утверждено</w:t>
      </w:r>
    </w:p>
    <w:p w:rsidR="00791C4F" w:rsidRDefault="00791C4F">
      <w:pPr>
        <w:pStyle w:val="ConsPlusNormal"/>
        <w:jc w:val="right"/>
      </w:pPr>
      <w:r>
        <w:t>Указом Президента</w:t>
      </w:r>
    </w:p>
    <w:p w:rsidR="00791C4F" w:rsidRDefault="00791C4F">
      <w:pPr>
        <w:pStyle w:val="ConsPlusNormal"/>
        <w:jc w:val="right"/>
      </w:pPr>
      <w:r>
        <w:t>Российской Федерации</w:t>
      </w:r>
    </w:p>
    <w:p w:rsidR="00791C4F" w:rsidRDefault="00791C4F">
      <w:pPr>
        <w:pStyle w:val="ConsPlusNormal"/>
        <w:jc w:val="right"/>
      </w:pPr>
      <w:r>
        <w:t>от 1 февраля 2005 г. N 112</w:t>
      </w:r>
    </w:p>
    <w:p w:rsidR="00791C4F" w:rsidRDefault="00791C4F">
      <w:pPr>
        <w:pStyle w:val="ConsPlusNormal"/>
        <w:ind w:firstLine="540"/>
        <w:jc w:val="both"/>
      </w:pPr>
    </w:p>
    <w:p w:rsidR="00791C4F" w:rsidRDefault="00791C4F">
      <w:pPr>
        <w:pStyle w:val="ConsPlusTitle"/>
        <w:jc w:val="center"/>
      </w:pPr>
      <w:bookmarkStart w:id="1" w:name="P41"/>
      <w:bookmarkEnd w:id="1"/>
      <w:r>
        <w:t>ПОЛОЖЕНИЕ</w:t>
      </w:r>
    </w:p>
    <w:p w:rsidR="00791C4F" w:rsidRDefault="00791C4F">
      <w:pPr>
        <w:pStyle w:val="ConsPlusTitle"/>
        <w:jc w:val="center"/>
      </w:pPr>
      <w:r>
        <w:t>О КОНКУРСЕ НА ЗАМЕЩЕНИЕ ВАКАНТНОЙ ДОЛЖНОСТИ</w:t>
      </w:r>
    </w:p>
    <w:p w:rsidR="00791C4F" w:rsidRDefault="00791C4F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91C4F" w:rsidRDefault="00791C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1C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C4F" w:rsidRDefault="00791C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1C4F" w:rsidRDefault="00791C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1C4F" w:rsidRDefault="0079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791C4F" w:rsidRDefault="00791C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1C4F" w:rsidRDefault="00791C4F">
      <w:pPr>
        <w:pStyle w:val="ConsPlusNormal"/>
        <w:jc w:val="center"/>
      </w:pPr>
    </w:p>
    <w:p w:rsidR="00791C4F" w:rsidRDefault="00791C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791C4F" w:rsidRDefault="00791C4F">
      <w:pPr>
        <w:pStyle w:val="ConsPlusNormal"/>
        <w:spacing w:before="220"/>
        <w:ind w:firstLine="540"/>
        <w:jc w:val="both"/>
      </w:pPr>
      <w:proofErr w:type="gramStart"/>
      <w:r>
        <w:lastRenderedPageBreak/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791C4F" w:rsidRDefault="00791C4F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3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4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5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791C4F" w:rsidRDefault="00791C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791C4F" w:rsidRDefault="00791C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8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791C4F" w:rsidRDefault="00791C4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791C4F" w:rsidRDefault="00791C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791C4F" w:rsidRDefault="00791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32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3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4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5" w:history="1">
        <w:r>
          <w:rPr>
            <w:color w:val="0000FF"/>
          </w:rPr>
          <w:t>N 419</w:t>
        </w:r>
      </w:hyperlink>
      <w:r>
        <w:t>)</w:t>
      </w:r>
    </w:p>
    <w:p w:rsidR="00791C4F" w:rsidRDefault="00791C4F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7. Гражданин Российской Федерации, изъявивший желание участвовать в конкурсе, </w:t>
      </w:r>
      <w:r>
        <w:lastRenderedPageBreak/>
        <w:t>представляет в государственный орган: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6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791C4F" w:rsidRDefault="00791C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91C4F" w:rsidRDefault="00791C4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д) </w:t>
      </w:r>
      <w:hyperlink r:id="rId39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91C4F" w:rsidRDefault="00791C4F">
      <w:pPr>
        <w:pStyle w:val="ConsPlusNormal"/>
        <w:spacing w:before="220"/>
        <w:ind w:firstLine="540"/>
        <w:jc w:val="both"/>
      </w:pPr>
      <w:bookmarkStart w:id="3" w:name="P79"/>
      <w:bookmarkEnd w:id="3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791C4F" w:rsidRDefault="00791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91C4F" w:rsidRDefault="00791C4F">
      <w:pPr>
        <w:pStyle w:val="ConsPlusNormal"/>
        <w:jc w:val="both"/>
      </w:pPr>
      <w:r>
        <w:t xml:space="preserve">(п. 8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791C4F" w:rsidRDefault="00791C4F">
      <w:pPr>
        <w:pStyle w:val="ConsPlusNormal"/>
        <w:spacing w:before="220"/>
        <w:ind w:firstLine="540"/>
        <w:jc w:val="both"/>
      </w:pPr>
      <w:r>
        <w:t>Порядок представления документов в электронном виде устанавливается Правительством Российской Федерации.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Несвоевременное представление документов, представление их не в полном объеме или с </w:t>
      </w:r>
      <w:r>
        <w:lastRenderedPageBreak/>
        <w:t>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91C4F" w:rsidRDefault="00791C4F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791C4F" w:rsidRDefault="00791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7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91C4F" w:rsidRDefault="00791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91C4F" w:rsidRDefault="00791C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</w:t>
      </w:r>
      <w:r>
        <w:lastRenderedPageBreak/>
        <w:t xml:space="preserve">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791C4F" w:rsidRDefault="00791C4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91C4F" w:rsidRDefault="00791C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791C4F" w:rsidRDefault="00791C4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791C4F" w:rsidRDefault="00791C4F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6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791C4F" w:rsidRDefault="00791C4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791C4F" w:rsidRDefault="00791C4F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9" w:history="1">
        <w:r>
          <w:rPr>
            <w:color w:val="0000FF"/>
          </w:rPr>
          <w:t>сведений</w:t>
        </w:r>
      </w:hyperlink>
      <w:r>
        <w:t xml:space="preserve">, составляющих государственную тайну, формируется с учетом </w:t>
      </w:r>
      <w:r>
        <w:lastRenderedPageBreak/>
        <w:t>положений законодательства Российской Федерации о государственной тайне.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91C4F" w:rsidRDefault="00791C4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91C4F" w:rsidRDefault="00791C4F">
      <w:pPr>
        <w:pStyle w:val="ConsPlusNormal"/>
        <w:spacing w:before="22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791C4F" w:rsidRDefault="00791C4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791C4F" w:rsidRDefault="00791C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91C4F" w:rsidRDefault="00791C4F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22. Результаты голосования конкурсной комиссии оформляются решением, которое </w:t>
      </w:r>
      <w:r>
        <w:lastRenderedPageBreak/>
        <w:t>подписывается председателем, заместителем председателя, секретарем и членами комиссии, принявшими участие в заседании.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91C4F" w:rsidRDefault="00791C4F">
      <w:pPr>
        <w:pStyle w:val="ConsPlusNormal"/>
        <w:spacing w:before="22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791C4F" w:rsidRDefault="00791C4F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791C4F" w:rsidRDefault="00791C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91C4F" w:rsidRDefault="00791C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791C4F" w:rsidRDefault="00791C4F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91C4F" w:rsidRDefault="00791C4F">
      <w:pPr>
        <w:pStyle w:val="ConsPlusNormal"/>
        <w:ind w:firstLine="540"/>
        <w:jc w:val="both"/>
      </w:pPr>
    </w:p>
    <w:p w:rsidR="00791C4F" w:rsidRDefault="00791C4F">
      <w:pPr>
        <w:pStyle w:val="ConsPlusNormal"/>
        <w:ind w:firstLine="540"/>
        <w:jc w:val="both"/>
      </w:pPr>
    </w:p>
    <w:p w:rsidR="00791C4F" w:rsidRDefault="00791C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B65" w:rsidRDefault="00043B65"/>
    <w:sectPr w:rsidR="00043B65" w:rsidSect="0084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4F"/>
    <w:rsid w:val="00043B65"/>
    <w:rsid w:val="007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1A28B5EB19283771F33834826CE4B5A3EFF3C12FFFDC8652386141CAE1136F2997E4A13FD4CBEFm6aCO" TargetMode="External"/><Relationship Id="rId21" Type="http://schemas.openxmlformats.org/officeDocument/2006/relationships/hyperlink" Target="consultantplus://offline/ref=1A1A28B5EB19283771F33834826CE4B5A3E9FDC72FF8DC8652386141CAE1136F2997E4A13FD4C9ECm6aEO" TargetMode="External"/><Relationship Id="rId42" Type="http://schemas.openxmlformats.org/officeDocument/2006/relationships/hyperlink" Target="consultantplus://offline/ref=1A1A28B5EB19283771F33834826CE4B5A3EFF3C12CF4DC8652386141CAE1136F2997E4A13FD4CBECm6a8O" TargetMode="External"/><Relationship Id="rId47" Type="http://schemas.openxmlformats.org/officeDocument/2006/relationships/hyperlink" Target="consultantplus://offline/ref=1A1A28B5EB19283771F33834826CE4B5A3E9FDC72FF8DC8652386141CAE1136F2997E4A13FD4CAE9m6a9O" TargetMode="External"/><Relationship Id="rId63" Type="http://schemas.openxmlformats.org/officeDocument/2006/relationships/hyperlink" Target="consultantplus://offline/ref=1A1A28B5EB19283771F33834826CE4B5A0ECF7C22DF4DC8652386141CAE1136F2997E4A13FD4CBEFm6a8O" TargetMode="External"/><Relationship Id="rId68" Type="http://schemas.openxmlformats.org/officeDocument/2006/relationships/hyperlink" Target="consultantplus://offline/ref=1A1A28B5EB19283771F33834826CE4B5A3E9FDC72FF8DC8652386141CAE1136F2997E4A13FD4CCE8m6a0O" TargetMode="External"/><Relationship Id="rId7" Type="http://schemas.openxmlformats.org/officeDocument/2006/relationships/hyperlink" Target="consultantplus://offline/ref=1A1A28B5EB19283771F33834826CE4B5A0ECF7C22DF4DC8652386141CAE1136F2997E4A13FD4CBECm6a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1A28B5EB19283771F33834826CE4B5A0ECF7C22DF4DC8652386141CAE1136F2997E4A13FD4CBECm6aCO" TargetMode="External"/><Relationship Id="rId29" Type="http://schemas.openxmlformats.org/officeDocument/2006/relationships/hyperlink" Target="consultantplus://offline/ref=1A1A28B5EB19283771F33834826CE4B5A3EFF3C12CF4DC8652386141CAE1136F2997E4A13FD4CBEDm6aFO" TargetMode="External"/><Relationship Id="rId11" Type="http://schemas.openxmlformats.org/officeDocument/2006/relationships/hyperlink" Target="consultantplus://offline/ref=1A1A28B5EB19283771F33834826CE4B5A3E9FDC72FF8DC8652386141CAE1136F2997E4A13FD4C9EEm6aBO" TargetMode="External"/><Relationship Id="rId24" Type="http://schemas.openxmlformats.org/officeDocument/2006/relationships/hyperlink" Target="consultantplus://offline/ref=1A1A28B5EB19283771F33834826CE4B5A3E9FDC72FF8DC8652386141CAE1136F2997E4A13FD4C3E8m6aCO" TargetMode="External"/><Relationship Id="rId32" Type="http://schemas.openxmlformats.org/officeDocument/2006/relationships/hyperlink" Target="consultantplus://offline/ref=1A1A28B5EB19283771F33834826CE4B5A3EFF3C12CF4DC8652386141CAE1136F2997E4A13FD4CBEDm6a0O" TargetMode="External"/><Relationship Id="rId37" Type="http://schemas.openxmlformats.org/officeDocument/2006/relationships/hyperlink" Target="consultantplus://offline/ref=1A1A28B5EB19283771F33834826CE4B5A3EFF3C02CF5DC8652386141CAE1136F2997E4A13FD4CBEDm6a0O" TargetMode="External"/><Relationship Id="rId40" Type="http://schemas.openxmlformats.org/officeDocument/2006/relationships/hyperlink" Target="consultantplus://offline/ref=1A1A28B5EB19283771F33834826CE4B5A3E9FDC72FF8DC8652386141CAmEa1O" TargetMode="External"/><Relationship Id="rId45" Type="http://schemas.openxmlformats.org/officeDocument/2006/relationships/hyperlink" Target="consultantplus://offline/ref=1A1A28B5EB19283771F33834826CE4B5A3E1F6C12EFEDC8652386141CAE1136F2997E4A13FD4CBE9m6aBO" TargetMode="External"/><Relationship Id="rId53" Type="http://schemas.openxmlformats.org/officeDocument/2006/relationships/hyperlink" Target="consultantplus://offline/ref=1A1A28B5EB19283771F33834826CE4B5A3E0F3C126AB8B84036D6Fm4a4O" TargetMode="External"/><Relationship Id="rId58" Type="http://schemas.openxmlformats.org/officeDocument/2006/relationships/hyperlink" Target="consultantplus://offline/ref=1A1A28B5EB19283771F33834826CE4B5A0ECF7C22DF4DC8652386141CAE1136F2997E4A13FD4CBECm6a0O" TargetMode="External"/><Relationship Id="rId66" Type="http://schemas.openxmlformats.org/officeDocument/2006/relationships/hyperlink" Target="consultantplus://offline/ref=1A1A28B5EB19283771F33834826CE4B5A3EFF3C02CF5DC8652386141CAE1136F2997E4A13FD4CBEFm6aD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A1A28B5EB19283771F33834826CE4B5A3E9FDC72FF8DC8652386141CAmEa1O" TargetMode="External"/><Relationship Id="rId19" Type="http://schemas.openxmlformats.org/officeDocument/2006/relationships/hyperlink" Target="consultantplus://offline/ref=1A1A28B5EB19283771F33834826CE4B5A3EFF3C02CF5DC8652386141CAE1136F2997E4A13FD4CBEDm6aEO" TargetMode="External"/><Relationship Id="rId14" Type="http://schemas.openxmlformats.org/officeDocument/2006/relationships/hyperlink" Target="consultantplus://offline/ref=1A1A28B5EB19283771F33834826CE4B5A0E8F6C725F6818C5A616D43mCaDO" TargetMode="External"/><Relationship Id="rId22" Type="http://schemas.openxmlformats.org/officeDocument/2006/relationships/hyperlink" Target="consultantplus://offline/ref=1A1A28B5EB19283771F33834826CE4B5A3E9FDC72FF8DC8652386141CAE1136F2997E4A13FD4C9ECm6aEO" TargetMode="External"/><Relationship Id="rId27" Type="http://schemas.openxmlformats.org/officeDocument/2006/relationships/hyperlink" Target="consultantplus://offline/ref=1A1A28B5EB19283771F33834826CE4B5A3EFF3C12FFFDC8652386141CAE1136F2997E4A13FD4CBEFm6aEO" TargetMode="External"/><Relationship Id="rId30" Type="http://schemas.openxmlformats.org/officeDocument/2006/relationships/hyperlink" Target="consultantplus://offline/ref=1A1A28B5EB19283771F33834826CE4B5A3E9FDC72FF8DC8652386141CAE1136F2997E4A23CmDa6O" TargetMode="External"/><Relationship Id="rId35" Type="http://schemas.openxmlformats.org/officeDocument/2006/relationships/hyperlink" Target="consultantplus://offline/ref=1A1A28B5EB19283771F33834826CE4B5A3EFF3C02CF5DC8652386141CAE1136F2997E4A13FD4CBEDm6aFO" TargetMode="External"/><Relationship Id="rId43" Type="http://schemas.openxmlformats.org/officeDocument/2006/relationships/hyperlink" Target="consultantplus://offline/ref=1A1A28B5EB19283771F33834826CE4B5A3EFF3C02CF5DC8652386141CAE1136F2997E4A13FD4CBECm6aAO" TargetMode="External"/><Relationship Id="rId48" Type="http://schemas.openxmlformats.org/officeDocument/2006/relationships/hyperlink" Target="consultantplus://offline/ref=1A1A28B5EB19283771F33834826CE4B5A3E8FCCD2DFEDC8652386141CAE1136F2997E4A13FD4CBECm6a8O" TargetMode="External"/><Relationship Id="rId56" Type="http://schemas.openxmlformats.org/officeDocument/2006/relationships/hyperlink" Target="consultantplus://offline/ref=1A1A28B5EB19283771F33834826CE4B5A3E0F0C72EFCDC8652386141CAE1136F2997E4A13FD4CAE9m6a8O" TargetMode="External"/><Relationship Id="rId64" Type="http://schemas.openxmlformats.org/officeDocument/2006/relationships/hyperlink" Target="consultantplus://offline/ref=1A1A28B5EB19283771F33834826CE4B5A3EFF3C12FFFDC8652386141CAE1136F2997E4A13FD4CBEEm6aCO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A1A28B5EB19283771F33834826CE4B5A3EFF3C12FFFDC8652386141CAE1136F2997E4A13FD4CBEFm6aBO" TargetMode="External"/><Relationship Id="rId51" Type="http://schemas.openxmlformats.org/officeDocument/2006/relationships/hyperlink" Target="consultantplus://offline/ref=1A1A28B5EB19283771F33834826CE4B5A3E9FDC72FF8DC8652386141CAE1136F2997E4A13FD4CCE8m6a0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1A28B5EB19283771F33834826CE4B5A3E9FDC72FF8DC8652386141CAE1136F2997E4A13FD4CCE4m6aAO" TargetMode="External"/><Relationship Id="rId17" Type="http://schemas.openxmlformats.org/officeDocument/2006/relationships/hyperlink" Target="consultantplus://offline/ref=1A1A28B5EB19283771F33834826CE4B5A3EFF3C12FFFDC8652386141CAE1136F2997E4A13FD4CBEFm6aBO" TargetMode="External"/><Relationship Id="rId25" Type="http://schemas.openxmlformats.org/officeDocument/2006/relationships/hyperlink" Target="consultantplus://offline/ref=1A1A28B5EB19283771F33834826CE4B5A3E9FDC72FF8DC8652386141CAE1136F2997E4A138mDa0O" TargetMode="External"/><Relationship Id="rId33" Type="http://schemas.openxmlformats.org/officeDocument/2006/relationships/hyperlink" Target="consultantplus://offline/ref=1A1A28B5EB19283771F33834826CE4B5A3EFF3C12FFFDC8652386141CAE1136F2997E4A13FD4CBEFm6aFO" TargetMode="External"/><Relationship Id="rId38" Type="http://schemas.openxmlformats.org/officeDocument/2006/relationships/hyperlink" Target="consultantplus://offline/ref=1A1A28B5EB19283771F33834826CE4B5A3EFF3C12FFFDC8652386141CAE1136F2997E4A13FD4CBEFm6a0O" TargetMode="External"/><Relationship Id="rId46" Type="http://schemas.openxmlformats.org/officeDocument/2006/relationships/hyperlink" Target="consultantplus://offline/ref=1A1A28B5EB19283771F33834826CE4B5A3EFF3C02CF5DC8652386141CAE1136F2997E4A13FD4CBECm6aFO" TargetMode="External"/><Relationship Id="rId59" Type="http://schemas.openxmlformats.org/officeDocument/2006/relationships/hyperlink" Target="consultantplus://offline/ref=1A1A28B5EB19283771F33834826CE4B5A8EBFDCC2DF6818C5A616D43CDEE4C782EDEE8A03FD4CBmEaEO" TargetMode="External"/><Relationship Id="rId67" Type="http://schemas.openxmlformats.org/officeDocument/2006/relationships/hyperlink" Target="consultantplus://offline/ref=1A1A28B5EB19283771F33834826CE4B5A3EFF3C02CF5DC8652386141CAE1136F2997E4A13FD4CBEFm6aFO" TargetMode="External"/><Relationship Id="rId20" Type="http://schemas.openxmlformats.org/officeDocument/2006/relationships/hyperlink" Target="consultantplus://offline/ref=1A1A28B5EB19283771F33834826CE4B5A3E9FDC72FF8DC8652386141CAE1136F2997E4A13FD4C9EEm6aBO" TargetMode="External"/><Relationship Id="rId41" Type="http://schemas.openxmlformats.org/officeDocument/2006/relationships/hyperlink" Target="consultantplus://offline/ref=1A1A28B5EB19283771F33834826CE4B5A3EFF3C02CF5DC8652386141CAE1136F2997E4A13FD4CBECm6a8O" TargetMode="External"/><Relationship Id="rId54" Type="http://schemas.openxmlformats.org/officeDocument/2006/relationships/hyperlink" Target="consultantplus://offline/ref=1A1A28B5EB19283771F33834826CE4B5A3E8FCCD2DFEDC8652386141CAE1136F2997E4A13FD4CBECm6a9O" TargetMode="External"/><Relationship Id="rId62" Type="http://schemas.openxmlformats.org/officeDocument/2006/relationships/hyperlink" Target="consultantplus://offline/ref=1A1A28B5EB19283771F33834826CE4B5A3E8FCCD2DFEDC8652386141CAE1136F2997E4A13FD4CBECm6aDO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A28B5EB19283771F33834826CE4B5A3EFF3C12CF4DC8652386141CAE1136F2997E4A13FD4CBEDm6aEO" TargetMode="External"/><Relationship Id="rId15" Type="http://schemas.openxmlformats.org/officeDocument/2006/relationships/hyperlink" Target="consultantplus://offline/ref=1A1A28B5EB19283771F33834826CE4B5A3EFF3C12CF4DC8652386141CAE1136F2997E4A13FD4CBEDm6aEO" TargetMode="External"/><Relationship Id="rId23" Type="http://schemas.openxmlformats.org/officeDocument/2006/relationships/hyperlink" Target="consultantplus://offline/ref=1A1A28B5EB19283771F33834826CE4B5A3E9FDC72FF8DC8652386141CAE1136F2997E4A13FD4C8ECm6aFO" TargetMode="External"/><Relationship Id="rId28" Type="http://schemas.openxmlformats.org/officeDocument/2006/relationships/hyperlink" Target="consultantplus://offline/ref=1A1A28B5EB19283771F33834826CE4B5A3E9FDC72FF8DC8652386141CAE1136F2997E4mAa7O" TargetMode="External"/><Relationship Id="rId36" Type="http://schemas.openxmlformats.org/officeDocument/2006/relationships/hyperlink" Target="consultantplus://offline/ref=1A1A28B5EB19283771F33834826CE4B5A3E1F7C42DFEDC8652386141CAE1136F2997E4A13FD4CBEDm6aFO" TargetMode="External"/><Relationship Id="rId49" Type="http://schemas.openxmlformats.org/officeDocument/2006/relationships/hyperlink" Target="consultantplus://offline/ref=1A1A28B5EB19283771F33834826CE4B5A3EFF3C02CF5DC8652386141CAE1136F2997E4A13FD4CBECm6a1O" TargetMode="External"/><Relationship Id="rId57" Type="http://schemas.openxmlformats.org/officeDocument/2006/relationships/hyperlink" Target="consultantplus://offline/ref=1A1A28B5EB19283771F33834826CE4B5A0ECF7C22DF4DC8652386141CAE1136F2997E4A13FD4CBECm6aEO" TargetMode="External"/><Relationship Id="rId10" Type="http://schemas.openxmlformats.org/officeDocument/2006/relationships/hyperlink" Target="consultantplus://offline/ref=1A1A28B5EB19283771F33834826CE4B5A3EFF3C02CF5DC8652386141CAE1136F2997E4A13FD4CBEDm6aEO" TargetMode="External"/><Relationship Id="rId31" Type="http://schemas.openxmlformats.org/officeDocument/2006/relationships/hyperlink" Target="consultantplus://offline/ref=1A1A28B5EB19283771F33834826CE4B5A3E8FCCD2DFEDC8652386141CAE1136F2997E4A13FD4CBEDm6aFO" TargetMode="External"/><Relationship Id="rId44" Type="http://schemas.openxmlformats.org/officeDocument/2006/relationships/hyperlink" Target="consultantplus://offline/ref=1A1A28B5EB19283771F33834826CE4B5A8EBFDCC2DF6818C5A616D43mCaDO" TargetMode="External"/><Relationship Id="rId52" Type="http://schemas.openxmlformats.org/officeDocument/2006/relationships/hyperlink" Target="consultantplus://offline/ref=1A1A28B5EB19283771F33834826CE4B5A3EFF3C02CF5DC8652386141CAE1136F2997E4A13FD4CBEFm6aBO" TargetMode="External"/><Relationship Id="rId60" Type="http://schemas.openxmlformats.org/officeDocument/2006/relationships/hyperlink" Target="consultantplus://offline/ref=1A1A28B5EB19283771F33834826CE4B5A3E8FCCD2DFEDC8652386141CAE1136F2997E4A13FD4CBECm6aCO" TargetMode="External"/><Relationship Id="rId65" Type="http://schemas.openxmlformats.org/officeDocument/2006/relationships/hyperlink" Target="consultantplus://offline/ref=1A1A28B5EB19283771F33834826CE4B5A3EFF3C12FFFDC8652386141CAE1136F2997E4A13FD4CBEEm6a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A28B5EB19283771F33834826CE4B5A3E8FCCD2DFEDC8652386141CAE1136F2997E4A13FD4CBEDm6aEO" TargetMode="External"/><Relationship Id="rId13" Type="http://schemas.openxmlformats.org/officeDocument/2006/relationships/hyperlink" Target="consultantplus://offline/ref=1A1A28B5EB19283771F33834826CE4B5A3E1F7C42DFEDC8652386141CAE1136F2997E4A13FD4CBEDm6aFO" TargetMode="External"/><Relationship Id="rId18" Type="http://schemas.openxmlformats.org/officeDocument/2006/relationships/hyperlink" Target="consultantplus://offline/ref=1A1A28B5EB19283771F33834826CE4B5A3E8FCCD2DFEDC8652386141CAE1136F2997E4A13FD4CBEDm6aEO" TargetMode="External"/><Relationship Id="rId39" Type="http://schemas.openxmlformats.org/officeDocument/2006/relationships/hyperlink" Target="consultantplus://offline/ref=1A1A28B5EB19283771F33834826CE4B5A8EEF2C524F6818C5A616D43CDEE4C782EDEE8A03FD6CCmEa4O" TargetMode="External"/><Relationship Id="rId34" Type="http://schemas.openxmlformats.org/officeDocument/2006/relationships/hyperlink" Target="consultantplus://offline/ref=1A1A28B5EB19283771F33834826CE4B5A3E8FCCD2DFEDC8652386141CAE1136F2997E4A13FD4CBEDm6a1O" TargetMode="External"/><Relationship Id="rId50" Type="http://schemas.openxmlformats.org/officeDocument/2006/relationships/hyperlink" Target="consultantplus://offline/ref=1A1A28B5EB19283771F33834826CE4B5A3EFF3C02CF5DC8652386141CAE1136F2997E4A13FD4CBEFm6a8O" TargetMode="External"/><Relationship Id="rId55" Type="http://schemas.openxmlformats.org/officeDocument/2006/relationships/hyperlink" Target="consultantplus://offline/ref=1A1A28B5EB19283771F33834826CE4B5A3EFF3C12FFFDC8652386141CAE1136F2997E4A13FD4CBEEm6a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4690</Words>
  <Characters>26739</Characters>
  <Application>Microsoft Office Word</Application>
  <DocSecurity>0</DocSecurity>
  <Lines>222</Lines>
  <Paragraphs>62</Paragraphs>
  <ScaleCrop>false</ScaleCrop>
  <Company/>
  <LinksUpToDate>false</LinksUpToDate>
  <CharactersWithSpaces>31367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2018-05-30T14:26:00Z</dcterms:created>
  <dcterms:modified xsi:type="dcterms:W3CDTF">2018-05-30T14:27:00Z</dcterms:modified>
</cp:coreProperties>
</file>