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32" w:rsidRPr="00773632" w:rsidRDefault="0077363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73632" w:rsidRDefault="0077363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3632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0E7811">
        <w:rPr>
          <w:rFonts w:ascii="Times New Roman" w:hAnsi="Times New Roman" w:cs="Times New Roman"/>
          <w:sz w:val="28"/>
          <w:szCs w:val="28"/>
        </w:rPr>
        <w:t>К</w:t>
      </w:r>
      <w:r w:rsidRPr="00773632">
        <w:rPr>
          <w:rFonts w:ascii="Times New Roman" w:hAnsi="Times New Roman" w:cs="Times New Roman"/>
          <w:sz w:val="28"/>
          <w:szCs w:val="28"/>
        </w:rPr>
        <w:t xml:space="preserve">омитета </w:t>
      </w:r>
    </w:p>
    <w:p w:rsidR="00773632" w:rsidRDefault="0077363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 xml:space="preserve">по телекоммуникациям и информатизации </w:t>
      </w:r>
    </w:p>
    <w:p w:rsidR="00773632" w:rsidRDefault="0077363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363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A21B2" w:rsidRDefault="003A21B2" w:rsidP="00773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A62" w:rsidRDefault="00E37A62" w:rsidP="000A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3546" w:rsidRDefault="00563546" w:rsidP="000A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0A" w:rsidRPr="000A0B0A" w:rsidRDefault="000A0B0A" w:rsidP="000A0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0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A0B0A" w:rsidRDefault="000A0B0A" w:rsidP="000A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0B0A">
        <w:rPr>
          <w:rFonts w:ascii="Times New Roman" w:hAnsi="Times New Roman" w:cs="Times New Roman"/>
          <w:sz w:val="28"/>
          <w:szCs w:val="28"/>
        </w:rPr>
        <w:t xml:space="preserve"> коррупции </w:t>
      </w:r>
    </w:p>
    <w:p w:rsidR="000A0B0A" w:rsidRDefault="000A0B0A" w:rsidP="000A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B0A">
        <w:rPr>
          <w:rFonts w:ascii="Times New Roman" w:hAnsi="Times New Roman" w:cs="Times New Roman"/>
          <w:sz w:val="28"/>
          <w:szCs w:val="28"/>
        </w:rPr>
        <w:t xml:space="preserve">в </w:t>
      </w:r>
      <w:r w:rsidR="00471E0B">
        <w:rPr>
          <w:rFonts w:ascii="Times New Roman" w:hAnsi="Times New Roman" w:cs="Times New Roman"/>
          <w:sz w:val="28"/>
          <w:szCs w:val="28"/>
        </w:rPr>
        <w:t>К</w:t>
      </w:r>
      <w:r w:rsidRPr="000A0B0A">
        <w:rPr>
          <w:rFonts w:ascii="Times New Roman" w:hAnsi="Times New Roman" w:cs="Times New Roman"/>
          <w:sz w:val="28"/>
          <w:szCs w:val="28"/>
        </w:rPr>
        <w:t xml:space="preserve">омитете </w:t>
      </w:r>
      <w:r>
        <w:rPr>
          <w:rFonts w:ascii="Times New Roman" w:hAnsi="Times New Roman" w:cs="Times New Roman"/>
          <w:sz w:val="28"/>
          <w:szCs w:val="28"/>
        </w:rPr>
        <w:t xml:space="preserve">по телекоммуникациям и информатизации </w:t>
      </w:r>
    </w:p>
    <w:p w:rsidR="002400ED" w:rsidRDefault="000A0B0A" w:rsidP="000A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0E78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7A62" w:rsidRDefault="00E37A62" w:rsidP="000A0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934"/>
        <w:gridCol w:w="8789"/>
        <w:gridCol w:w="2859"/>
        <w:gridCol w:w="3402"/>
      </w:tblGrid>
      <w:tr w:rsidR="0006582B" w:rsidRPr="000A0B0A" w:rsidTr="009677CF">
        <w:tc>
          <w:tcPr>
            <w:tcW w:w="934" w:type="dxa"/>
          </w:tcPr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59" w:type="dxa"/>
          </w:tcPr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</w:tcPr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B0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06582B" w:rsidRPr="000A0B0A" w:rsidRDefault="0006582B" w:rsidP="000A0B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582B" w:rsidRPr="00307666" w:rsidTr="009677CF">
        <w:tc>
          <w:tcPr>
            <w:tcW w:w="934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06582B" w:rsidRPr="00307666" w:rsidRDefault="0006582B" w:rsidP="00307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обсуждений с руководителями структурных подразделений и руководителями Г</w:t>
            </w:r>
            <w:r w:rsidR="00307666" w:rsidRPr="003076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У подведомственных Комитету в сфере противодействия и профилактики  коррупции</w:t>
            </w:r>
            <w:r w:rsidR="00307666" w:rsidRPr="0030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06582B" w:rsidRPr="00307666" w:rsidRDefault="0006582B" w:rsidP="002C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402" w:type="dxa"/>
          </w:tcPr>
          <w:p w:rsidR="0006582B" w:rsidRPr="00307666" w:rsidRDefault="0040167A" w:rsidP="00875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6582B" w:rsidRPr="00307666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 – Сорокин Д.В.</w:t>
            </w:r>
          </w:p>
        </w:tc>
      </w:tr>
      <w:tr w:rsidR="0006582B" w:rsidRPr="00307666" w:rsidTr="009677CF">
        <w:tc>
          <w:tcPr>
            <w:tcW w:w="934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06582B" w:rsidRPr="00307666" w:rsidRDefault="0006582B" w:rsidP="00534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руководителями ГУ подведомственных Комитету сведений о доходах, расходах, об имуществе и обязател</w:t>
            </w:r>
            <w:r w:rsidR="002C0BC5">
              <w:rPr>
                <w:rFonts w:ascii="Times New Roman" w:hAnsi="Times New Roman" w:cs="Times New Roman"/>
                <w:sz w:val="28"/>
                <w:szCs w:val="28"/>
              </w:rPr>
              <w:t>ьствах имущественного характера.</w:t>
            </w:r>
          </w:p>
          <w:p w:rsidR="0006582B" w:rsidRPr="00307666" w:rsidRDefault="0006582B" w:rsidP="0032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6582B" w:rsidRPr="00307666" w:rsidRDefault="0006582B" w:rsidP="0032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2C0B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30 апреля 2015 года </w:t>
            </w:r>
          </w:p>
        </w:tc>
        <w:tc>
          <w:tcPr>
            <w:tcW w:w="3402" w:type="dxa"/>
          </w:tcPr>
          <w:p w:rsidR="0006582B" w:rsidRPr="00307666" w:rsidRDefault="0006582B" w:rsidP="003A4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организационно-правового обеспечения, делопроизводства и контроля</w:t>
            </w:r>
            <w:r w:rsidR="00307666"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 - Соловьева В.П</w:t>
            </w:r>
            <w:r w:rsidR="002C0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582B" w:rsidRPr="00307666" w:rsidTr="009677CF">
        <w:tc>
          <w:tcPr>
            <w:tcW w:w="934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06582B" w:rsidRPr="00307666" w:rsidRDefault="0006582B" w:rsidP="00C24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Направление в прокуратуру Ленинградской области  проекты нормативно правовых актов разработанных Комитетом для проведения их антикоррупционной экспертизы.</w:t>
            </w:r>
          </w:p>
          <w:p w:rsidR="0006582B" w:rsidRPr="00307666" w:rsidRDefault="0006582B" w:rsidP="00327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консультант отдела организационно-правового обеспечения, делопроизводства и контроля</w:t>
            </w:r>
            <w:r w:rsidR="00307666"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 - Петров Г.А. </w:t>
            </w:r>
          </w:p>
          <w:p w:rsidR="00307666" w:rsidRPr="00307666" w:rsidRDefault="00307666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2B" w:rsidRPr="00307666" w:rsidTr="009677CF">
        <w:tc>
          <w:tcPr>
            <w:tcW w:w="934" w:type="dxa"/>
          </w:tcPr>
          <w:p w:rsidR="0006582B" w:rsidRPr="00307666" w:rsidRDefault="0006582B" w:rsidP="000A0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06582B" w:rsidRPr="00307666" w:rsidRDefault="0006582B" w:rsidP="00AB5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r w:rsidR="00A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AB5395" w:rsidRPr="00AB5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</w:t>
            </w:r>
            <w:proofErr w:type="spellEnd"/>
            <w:r w:rsidR="00AB5395" w:rsidRPr="00AB5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lenobl</w:t>
            </w:r>
            <w:proofErr w:type="spellEnd"/>
            <w:r w:rsidR="00AB5395" w:rsidRPr="00AB5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5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приказов Комитета</w:t>
            </w:r>
            <w:r w:rsidR="00AB5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395"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r w:rsidR="00AB5395">
              <w:rPr>
                <w:rFonts w:ascii="Times New Roman" w:hAnsi="Times New Roman" w:cs="Times New Roman"/>
                <w:sz w:val="28"/>
                <w:szCs w:val="28"/>
              </w:rPr>
              <w:t>антикоррупционной экспертизы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иной 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деятельности Комитета</w:t>
            </w:r>
            <w:r w:rsidR="002C0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9" w:type="dxa"/>
          </w:tcPr>
          <w:p w:rsidR="0006582B" w:rsidRPr="00307666" w:rsidRDefault="009677CF" w:rsidP="00534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06582B" w:rsidRPr="00307666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3402" w:type="dxa"/>
          </w:tcPr>
          <w:p w:rsidR="0006582B" w:rsidRPr="00307666" w:rsidRDefault="0006582B" w:rsidP="0030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телекоммуникационного обеспечения</w:t>
            </w:r>
            <w:r w:rsidR="00307666"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 - Шашин М.Ю. </w:t>
            </w:r>
          </w:p>
        </w:tc>
      </w:tr>
      <w:tr w:rsidR="0006582B" w:rsidRPr="00307666" w:rsidTr="009677CF">
        <w:tc>
          <w:tcPr>
            <w:tcW w:w="934" w:type="dxa"/>
          </w:tcPr>
          <w:p w:rsidR="0006582B" w:rsidRPr="00307666" w:rsidRDefault="0006582B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9" w:type="dxa"/>
          </w:tcPr>
          <w:p w:rsidR="0006582B" w:rsidRPr="00307666" w:rsidRDefault="0006582B" w:rsidP="00471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приказов (проектов приказов) Комитета при проведении их правовой экспертизы и мониторинге их применения проектов и нор</w:t>
            </w:r>
            <w:r w:rsidR="002C0BC5">
              <w:rPr>
                <w:rFonts w:ascii="Times New Roman" w:hAnsi="Times New Roman" w:cs="Times New Roman"/>
                <w:sz w:val="28"/>
                <w:szCs w:val="28"/>
              </w:rPr>
              <w:t>мативно правовых актов Комитета.</w:t>
            </w:r>
          </w:p>
        </w:tc>
        <w:tc>
          <w:tcPr>
            <w:tcW w:w="2859" w:type="dxa"/>
          </w:tcPr>
          <w:p w:rsidR="0006582B" w:rsidRPr="00307666" w:rsidRDefault="0006582B" w:rsidP="002C0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по мере разработк</w:t>
            </w:r>
            <w:r w:rsidR="002C0B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/принятия НПА</w:t>
            </w:r>
          </w:p>
        </w:tc>
        <w:tc>
          <w:tcPr>
            <w:tcW w:w="3402" w:type="dxa"/>
          </w:tcPr>
          <w:p w:rsidR="0006582B" w:rsidRPr="00307666" w:rsidRDefault="0006582B" w:rsidP="0030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  <w:tr w:rsidR="0006582B" w:rsidTr="009677CF">
        <w:tc>
          <w:tcPr>
            <w:tcW w:w="934" w:type="dxa"/>
          </w:tcPr>
          <w:p w:rsidR="0006582B" w:rsidRPr="00307666" w:rsidRDefault="0006582B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06582B" w:rsidRPr="00307666" w:rsidRDefault="0006582B" w:rsidP="002C0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07666" w:rsidRPr="00307666">
              <w:rPr>
                <w:rFonts w:ascii="Times New Roman" w:hAnsi="Times New Roman" w:cs="Times New Roman"/>
                <w:sz w:val="28"/>
                <w:szCs w:val="28"/>
              </w:rPr>
              <w:t>совещания с руководителями (заместителями, начальниками структурных подразделений) ГКУ ЛО «ЦБДД» и ГКУ ЛО «ОЭП»  по вопросам противодействия коррупции  в учреждениях</w:t>
            </w:r>
            <w:r w:rsidR="002C0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7666"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</w:tcPr>
          <w:p w:rsidR="0006582B" w:rsidRPr="00307666" w:rsidRDefault="00307666" w:rsidP="005A2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4 квартал 2015 года</w:t>
            </w:r>
          </w:p>
        </w:tc>
        <w:tc>
          <w:tcPr>
            <w:tcW w:w="3402" w:type="dxa"/>
          </w:tcPr>
          <w:p w:rsidR="0006582B" w:rsidRDefault="0040167A" w:rsidP="0030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07666" w:rsidRPr="00307666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комитета – Сорокин Д.В.</w:t>
            </w:r>
          </w:p>
        </w:tc>
      </w:tr>
      <w:tr w:rsidR="001C55DE" w:rsidTr="009677CF">
        <w:tc>
          <w:tcPr>
            <w:tcW w:w="934" w:type="dxa"/>
          </w:tcPr>
          <w:p w:rsidR="001C55DE" w:rsidRPr="00307666" w:rsidRDefault="00851420" w:rsidP="00452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1C55DE" w:rsidRPr="00307666" w:rsidRDefault="001C55DE" w:rsidP="001C5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сотрудников Комитета и руководителей ГКУ ЛО «ЦБДД» И ГКУ ЛО «ОЭП» с действующим законодательством РФ и Ленинградской области о противодействии коррупции, в том числе об ответственности за коррупционные правонарушения, об увольнении в связи с утратой доверия.</w:t>
            </w: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9" w:type="dxa"/>
          </w:tcPr>
          <w:p w:rsidR="001C55DE" w:rsidRPr="00307666" w:rsidRDefault="009677CF" w:rsidP="00967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1C55DE" w:rsidRDefault="001C55DE" w:rsidP="005A2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6">
              <w:rPr>
                <w:rFonts w:ascii="Times New Roman" w:hAnsi="Times New Roman" w:cs="Times New Roman"/>
                <w:sz w:val="28"/>
                <w:szCs w:val="28"/>
              </w:rPr>
              <w:t>отдел организационно-правового обеспечения, делопроизводства и контроля</w:t>
            </w:r>
          </w:p>
        </w:tc>
      </w:tr>
    </w:tbl>
    <w:p w:rsidR="00307666" w:rsidRDefault="00307666" w:rsidP="00307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7666" w:rsidSect="0056354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A"/>
    <w:rsid w:val="00026F66"/>
    <w:rsid w:val="0006582B"/>
    <w:rsid w:val="000A0B0A"/>
    <w:rsid w:val="000E7811"/>
    <w:rsid w:val="001C55DE"/>
    <w:rsid w:val="002400ED"/>
    <w:rsid w:val="00275F7D"/>
    <w:rsid w:val="002C0BC5"/>
    <w:rsid w:val="00307666"/>
    <w:rsid w:val="0032744F"/>
    <w:rsid w:val="0033231D"/>
    <w:rsid w:val="003A21B2"/>
    <w:rsid w:val="003A4190"/>
    <w:rsid w:val="0040167A"/>
    <w:rsid w:val="00452FD0"/>
    <w:rsid w:val="00471E0B"/>
    <w:rsid w:val="00534590"/>
    <w:rsid w:val="00563546"/>
    <w:rsid w:val="005E0B68"/>
    <w:rsid w:val="006C7128"/>
    <w:rsid w:val="00773632"/>
    <w:rsid w:val="00851420"/>
    <w:rsid w:val="00875B87"/>
    <w:rsid w:val="009677CF"/>
    <w:rsid w:val="00AB5395"/>
    <w:rsid w:val="00AC0AC5"/>
    <w:rsid w:val="00B65A01"/>
    <w:rsid w:val="00C24C35"/>
    <w:rsid w:val="00DE5D15"/>
    <w:rsid w:val="00DE642C"/>
    <w:rsid w:val="00E37A62"/>
    <w:rsid w:val="00E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Валентина Петровна Соловьева</cp:lastModifiedBy>
  <cp:revision>3</cp:revision>
  <cp:lastPrinted>2015-03-24T05:58:00Z</cp:lastPrinted>
  <dcterms:created xsi:type="dcterms:W3CDTF">2015-03-24T05:59:00Z</dcterms:created>
  <dcterms:modified xsi:type="dcterms:W3CDTF">2016-01-11T12:32:00Z</dcterms:modified>
</cp:coreProperties>
</file>