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</w:t>
      </w:r>
      <w:r w:rsidR="00F208DE">
        <w:rPr>
          <w:rFonts w:ascii="Times New Roman" w:hAnsi="Times New Roman" w:cs="Times New Roman"/>
          <w:sz w:val="20"/>
          <w:szCs w:val="20"/>
        </w:rPr>
        <w:t>0</w:t>
      </w:r>
      <w:r w:rsidR="00AD21B2">
        <w:rPr>
          <w:rFonts w:ascii="Times New Roman" w:hAnsi="Times New Roman" w:cs="Times New Roman"/>
          <w:sz w:val="20"/>
          <w:szCs w:val="20"/>
        </w:rPr>
        <w:t>5</w:t>
      </w:r>
      <w:r w:rsidRPr="00812EFC">
        <w:rPr>
          <w:rFonts w:ascii="Times New Roman" w:hAnsi="Times New Roman" w:cs="Times New Roman"/>
          <w:sz w:val="20"/>
          <w:szCs w:val="20"/>
        </w:rPr>
        <w:t xml:space="preserve">» </w:t>
      </w:r>
      <w:r w:rsidR="00AD21B2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12EFC">
        <w:rPr>
          <w:rFonts w:ascii="Times New Roman" w:hAnsi="Times New Roman" w:cs="Times New Roman"/>
          <w:sz w:val="20"/>
          <w:szCs w:val="20"/>
        </w:rPr>
        <w:t xml:space="preserve"> 202</w:t>
      </w:r>
      <w:r w:rsidR="002973BA">
        <w:rPr>
          <w:rFonts w:ascii="Times New Roman" w:hAnsi="Times New Roman" w:cs="Times New Roman"/>
          <w:sz w:val="20"/>
          <w:szCs w:val="20"/>
        </w:rPr>
        <w:t>1</w:t>
      </w:r>
      <w:r w:rsidRPr="00812EF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1C4048">
        <w:rPr>
          <w:rFonts w:ascii="Times New Roman" w:hAnsi="Times New Roman" w:cs="Times New Roman"/>
          <w:sz w:val="20"/>
          <w:szCs w:val="20"/>
        </w:rPr>
        <w:t xml:space="preserve"> </w:t>
      </w:r>
      <w:r w:rsidR="003C338B">
        <w:rPr>
          <w:rFonts w:ascii="Times New Roman" w:hAnsi="Times New Roman" w:cs="Times New Roman"/>
          <w:sz w:val="20"/>
          <w:szCs w:val="20"/>
        </w:rPr>
        <w:t>39</w:t>
      </w:r>
      <w:bookmarkStart w:id="0" w:name="_GoBack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Par235"/>
      <w:bookmarkEnd w:id="1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«Фонд пространственный данных Ленинградской области», условий, целей и порядка предоставления субсидий, а также условий и обязательств в соответствии с Соглашением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Pr="00812EFC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3C551A" w:rsidRPr="00812EFC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007247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3C551A">
              <w:rPr>
                <w:rFonts w:ascii="Times New Roman" w:hAnsi="Times New Roman" w:cs="Times New Roman"/>
              </w:rPr>
              <w:t>аудиторско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3C551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C551A">
              <w:rPr>
                <w:rFonts w:ascii="Times New Roman" w:hAnsi="Times New Roman" w:cs="Times New Roman"/>
              </w:rPr>
              <w:t xml:space="preserve"> с целью подтверждения достоверности бюджетной отчетности и соответствия порядка ведения </w:t>
            </w:r>
            <w:r w:rsidRPr="003C551A">
              <w:rPr>
                <w:rFonts w:ascii="Times New Roman" w:hAnsi="Times New Roman" w:cs="Times New Roman"/>
              </w:rPr>
              <w:lastRenderedPageBreak/>
              <w:t>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lastRenderedPageBreak/>
              <w:t>Отдел бюджетного учета и государственных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C551A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3C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C551A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AD21B2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C551A" w:rsidRPr="00812EFC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007247" w:rsidRDefault="000F3592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А.Ю</w:t>
            </w:r>
            <w:r w:rsidR="00AD21B2">
              <w:rPr>
                <w:rFonts w:ascii="Times New Roman" w:hAnsi="Times New Roman" w:cs="Times New Roman"/>
              </w:rPr>
              <w:t>.</w:t>
            </w:r>
          </w:p>
        </w:tc>
      </w:tr>
      <w:tr w:rsidR="003C551A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C551A" w:rsidRPr="0043601B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3C551A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43601B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484008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3C551A" w:rsidRPr="00812EFC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F70C84">
      <w:pPr>
        <w:spacing w:after="0"/>
        <w:jc w:val="center"/>
        <w:rPr>
          <w:rFonts w:ascii="Times New Roman" w:hAnsi="Times New Roman" w:cs="Times New Roman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3592"/>
    <w:rsid w:val="000F605C"/>
    <w:rsid w:val="00121918"/>
    <w:rsid w:val="00177A81"/>
    <w:rsid w:val="001C4048"/>
    <w:rsid w:val="00222F86"/>
    <w:rsid w:val="002617C3"/>
    <w:rsid w:val="002973BA"/>
    <w:rsid w:val="002B30FF"/>
    <w:rsid w:val="002C3D81"/>
    <w:rsid w:val="00316F80"/>
    <w:rsid w:val="0034525F"/>
    <w:rsid w:val="00346E99"/>
    <w:rsid w:val="003C338B"/>
    <w:rsid w:val="003C551A"/>
    <w:rsid w:val="0043601B"/>
    <w:rsid w:val="00456E45"/>
    <w:rsid w:val="00484008"/>
    <w:rsid w:val="005E4EE2"/>
    <w:rsid w:val="006F0333"/>
    <w:rsid w:val="00810094"/>
    <w:rsid w:val="00812EFC"/>
    <w:rsid w:val="008344A2"/>
    <w:rsid w:val="00916E15"/>
    <w:rsid w:val="00A45984"/>
    <w:rsid w:val="00A84018"/>
    <w:rsid w:val="00AB19F1"/>
    <w:rsid w:val="00AD21B2"/>
    <w:rsid w:val="00B710B8"/>
    <w:rsid w:val="00CC605F"/>
    <w:rsid w:val="00D758AC"/>
    <w:rsid w:val="00DC3105"/>
    <w:rsid w:val="00DD70D6"/>
    <w:rsid w:val="00E11838"/>
    <w:rsid w:val="00E36C9E"/>
    <w:rsid w:val="00EB0589"/>
    <w:rsid w:val="00F208DE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A9C4-B233-4F8E-9BDC-5DCD308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Алешина</dc:creator>
  <cp:lastModifiedBy>Дарья Игоревна Гусь</cp:lastModifiedBy>
  <cp:revision>26</cp:revision>
  <cp:lastPrinted>2021-03-25T05:25:00Z</cp:lastPrinted>
  <dcterms:created xsi:type="dcterms:W3CDTF">2018-10-19T09:40:00Z</dcterms:created>
  <dcterms:modified xsi:type="dcterms:W3CDTF">2021-04-06T14:28:00Z</dcterms:modified>
</cp:coreProperties>
</file>