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3F" w:rsidRDefault="00A17F3F" w:rsidP="00D94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7F3F" w:rsidRDefault="0093145B" w:rsidP="00D94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389D">
        <w:rPr>
          <w:rFonts w:ascii="Times New Roman" w:hAnsi="Times New Roman" w:cs="Times New Roman"/>
          <w:noProof/>
          <w:color w:val="FFFFFF"/>
          <w:sz w:val="20"/>
          <w:lang w:eastAsia="ru-RU"/>
        </w:rPr>
        <w:drawing>
          <wp:inline distT="0" distB="0" distL="0" distR="0" wp14:anchorId="2A51C1B2" wp14:editId="1D8087E5">
            <wp:extent cx="594995" cy="6813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F3F" w:rsidRDefault="00A17F3F" w:rsidP="00D94C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4D1B" w:rsidRPr="00026B1C" w:rsidRDefault="00EC4D1B" w:rsidP="0020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B1C">
        <w:rPr>
          <w:rFonts w:ascii="Times New Roman" w:hAnsi="Times New Roman" w:cs="Times New Roman"/>
          <w:b/>
          <w:sz w:val="28"/>
          <w:szCs w:val="28"/>
        </w:rPr>
        <w:t xml:space="preserve">КОМИТЕТ </w:t>
      </w:r>
      <w:r w:rsidR="00F31F35">
        <w:rPr>
          <w:rFonts w:ascii="Times New Roman" w:hAnsi="Times New Roman" w:cs="Times New Roman"/>
          <w:b/>
          <w:sz w:val="28"/>
          <w:szCs w:val="28"/>
        </w:rPr>
        <w:t>ЦИФРОВОГО РАЗВИТИЯ</w:t>
      </w:r>
    </w:p>
    <w:p w:rsidR="001E7E96" w:rsidRPr="00026B1C" w:rsidRDefault="00EC4D1B" w:rsidP="0020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B1C">
        <w:rPr>
          <w:rFonts w:ascii="Times New Roman" w:hAnsi="Times New Roman" w:cs="Times New Roman"/>
          <w:b/>
          <w:sz w:val="28"/>
          <w:szCs w:val="28"/>
        </w:rPr>
        <w:t>ЛЕНИНГРАДСКОЙ ОБЛАСТИ</w:t>
      </w:r>
    </w:p>
    <w:p w:rsidR="002601DD" w:rsidRDefault="0093145B" w:rsidP="00205984">
      <w:pPr>
        <w:tabs>
          <w:tab w:val="left" w:pos="60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26B1C">
        <w:rPr>
          <w:rFonts w:ascii="Times New Roman" w:hAnsi="Times New Roman" w:cs="Times New Roman"/>
          <w:b/>
          <w:sz w:val="28"/>
          <w:szCs w:val="28"/>
        </w:rPr>
        <w:tab/>
      </w:r>
    </w:p>
    <w:p w:rsidR="00EC4D1B" w:rsidRDefault="00EC4D1B" w:rsidP="0020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B1C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026B1C" w:rsidRDefault="00026B1C" w:rsidP="00205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D1B" w:rsidRDefault="00EC4D1B" w:rsidP="002059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78F6">
        <w:rPr>
          <w:rFonts w:ascii="Times New Roman" w:hAnsi="Times New Roman" w:cs="Times New Roman"/>
          <w:sz w:val="28"/>
          <w:szCs w:val="28"/>
        </w:rPr>
        <w:t>от «___»</w:t>
      </w:r>
      <w:r w:rsidR="00F31F35">
        <w:rPr>
          <w:rFonts w:ascii="Times New Roman" w:hAnsi="Times New Roman" w:cs="Times New Roman"/>
          <w:sz w:val="28"/>
          <w:szCs w:val="28"/>
        </w:rPr>
        <w:t xml:space="preserve">    июня</w:t>
      </w:r>
      <w:r w:rsidR="005E5FF9">
        <w:rPr>
          <w:rFonts w:ascii="Times New Roman" w:hAnsi="Times New Roman" w:cs="Times New Roman"/>
          <w:sz w:val="28"/>
          <w:szCs w:val="28"/>
        </w:rPr>
        <w:t xml:space="preserve"> </w:t>
      </w:r>
      <w:r w:rsidR="009A3113" w:rsidRPr="00FF78F6">
        <w:rPr>
          <w:rFonts w:ascii="Times New Roman" w:hAnsi="Times New Roman" w:cs="Times New Roman"/>
          <w:sz w:val="28"/>
          <w:szCs w:val="28"/>
        </w:rPr>
        <w:t>20</w:t>
      </w:r>
      <w:r w:rsidR="00F31F35">
        <w:rPr>
          <w:rFonts w:ascii="Times New Roman" w:hAnsi="Times New Roman" w:cs="Times New Roman"/>
          <w:sz w:val="28"/>
          <w:szCs w:val="28"/>
        </w:rPr>
        <w:t xml:space="preserve">19 </w:t>
      </w:r>
      <w:r w:rsidRPr="00FF78F6">
        <w:rPr>
          <w:rFonts w:ascii="Times New Roman" w:hAnsi="Times New Roman" w:cs="Times New Roman"/>
          <w:sz w:val="28"/>
          <w:szCs w:val="28"/>
        </w:rPr>
        <w:t>года</w:t>
      </w:r>
      <w:r w:rsidR="00026B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F78F6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F8447F" w:rsidRPr="00FF78F6" w:rsidRDefault="00F8447F" w:rsidP="002059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113" w:rsidRPr="00FF78F6" w:rsidRDefault="009A3113" w:rsidP="002059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47F" w:rsidRDefault="00A5616A" w:rsidP="00416333">
      <w:pPr>
        <w:tabs>
          <w:tab w:val="left" w:pos="302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приказ Комитета по связи и информатизации Ленинградской области от 11 февраля 2016 года № 2 «</w:t>
      </w:r>
      <w:r w:rsidR="001D49F8" w:rsidRPr="001D49F8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связи и информатизации Ленинградской области и утверждении порядка ее работы»</w:t>
      </w:r>
    </w:p>
    <w:p w:rsidR="001D49F8" w:rsidRPr="00FF78F6" w:rsidRDefault="001D49F8" w:rsidP="001D49F8">
      <w:pPr>
        <w:tabs>
          <w:tab w:val="left" w:pos="30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16A" w:rsidRDefault="0038136D" w:rsidP="00A5616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8F6">
        <w:rPr>
          <w:rFonts w:ascii="Times New Roman" w:hAnsi="Times New Roman" w:cs="Times New Roman"/>
          <w:sz w:val="28"/>
          <w:szCs w:val="28"/>
        </w:rPr>
        <w:tab/>
      </w:r>
      <w:r w:rsidR="00A5616A">
        <w:rPr>
          <w:rFonts w:ascii="Times New Roman" w:hAnsi="Times New Roman" w:cs="Times New Roman"/>
          <w:sz w:val="28"/>
          <w:szCs w:val="28"/>
        </w:rPr>
        <w:t xml:space="preserve">В целях актуализации приказов Комитета </w:t>
      </w:r>
      <w:r w:rsidR="00F31F35">
        <w:rPr>
          <w:rFonts w:ascii="Times New Roman" w:hAnsi="Times New Roman" w:cs="Times New Roman"/>
          <w:sz w:val="28"/>
          <w:szCs w:val="28"/>
        </w:rPr>
        <w:t xml:space="preserve">цифрового развития </w:t>
      </w:r>
      <w:r w:rsidR="00A5616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31C66">
        <w:rPr>
          <w:rFonts w:ascii="Times New Roman" w:hAnsi="Times New Roman" w:cs="Times New Roman"/>
          <w:sz w:val="28"/>
          <w:szCs w:val="28"/>
        </w:rPr>
        <w:t>,</w:t>
      </w:r>
      <w:r w:rsidR="00A561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616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5616A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6965C3" w:rsidRDefault="001D49F8" w:rsidP="001D49F8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49F8">
        <w:rPr>
          <w:rFonts w:ascii="Times New Roman" w:hAnsi="Times New Roman" w:cs="Times New Roman"/>
          <w:sz w:val="28"/>
          <w:szCs w:val="28"/>
        </w:rPr>
        <w:t xml:space="preserve">1. </w:t>
      </w:r>
      <w:r w:rsidR="006965C3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</w:t>
      </w:r>
      <w:r w:rsidR="006965C3" w:rsidRPr="006965C3">
        <w:rPr>
          <w:rFonts w:ascii="Times New Roman" w:hAnsi="Times New Roman" w:cs="Times New Roman"/>
          <w:sz w:val="28"/>
          <w:szCs w:val="28"/>
        </w:rPr>
        <w:t>приказ Комитета по связи и информатизации Ленинградской области от 11 февраля 2016 года № 2 «Об утверждении состава 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по связи и информатизации Ленинградской области и</w:t>
      </w:r>
      <w:r w:rsidR="006965C3">
        <w:rPr>
          <w:rFonts w:ascii="Times New Roman" w:hAnsi="Times New Roman" w:cs="Times New Roman"/>
          <w:sz w:val="28"/>
          <w:szCs w:val="28"/>
        </w:rPr>
        <w:t xml:space="preserve"> утверждении порядка ее работы»:</w:t>
      </w:r>
    </w:p>
    <w:p w:rsidR="006965C3" w:rsidRDefault="006965C3" w:rsidP="001D49F8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0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82000">
        <w:rPr>
          <w:rFonts w:ascii="Times New Roman" w:hAnsi="Times New Roman" w:cs="Times New Roman"/>
          <w:sz w:val="28"/>
          <w:szCs w:val="28"/>
        </w:rPr>
        <w:t xml:space="preserve"> наименовании, по тексту приказа и приложений к нему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2000">
        <w:rPr>
          <w:rFonts w:ascii="Times New Roman" w:hAnsi="Times New Roman" w:cs="Times New Roman"/>
          <w:sz w:val="28"/>
          <w:szCs w:val="28"/>
        </w:rPr>
        <w:t xml:space="preserve">«Комитет по связи  и информатизации Ленинградской области» заменить </w:t>
      </w:r>
      <w:r w:rsidRPr="006965C3">
        <w:rPr>
          <w:rFonts w:ascii="Times New Roman" w:hAnsi="Times New Roman" w:cs="Times New Roman"/>
          <w:sz w:val="28"/>
          <w:szCs w:val="28"/>
        </w:rPr>
        <w:t xml:space="preserve"> </w:t>
      </w:r>
      <w:r w:rsidR="00F82000">
        <w:rPr>
          <w:rFonts w:ascii="Times New Roman" w:hAnsi="Times New Roman" w:cs="Times New Roman"/>
          <w:sz w:val="28"/>
          <w:szCs w:val="28"/>
        </w:rPr>
        <w:t>на «Комитет цифрового развития Ленинградской области» в соответствующих падежах.</w:t>
      </w:r>
    </w:p>
    <w:p w:rsidR="001D49F8" w:rsidRDefault="00F82000" w:rsidP="001D49F8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1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5616A">
        <w:rPr>
          <w:rFonts w:ascii="Times New Roman" w:hAnsi="Times New Roman" w:cs="Times New Roman"/>
          <w:sz w:val="28"/>
          <w:szCs w:val="28"/>
        </w:rPr>
        <w:t xml:space="preserve">зложить в новой редакции </w:t>
      </w:r>
      <w:r w:rsidR="00D31C66">
        <w:rPr>
          <w:rFonts w:ascii="Times New Roman" w:hAnsi="Times New Roman" w:cs="Times New Roman"/>
          <w:sz w:val="28"/>
          <w:szCs w:val="28"/>
        </w:rPr>
        <w:t>П</w:t>
      </w:r>
      <w:r w:rsidR="00A5616A">
        <w:rPr>
          <w:rFonts w:ascii="Times New Roman" w:hAnsi="Times New Roman" w:cs="Times New Roman"/>
          <w:sz w:val="28"/>
          <w:szCs w:val="28"/>
        </w:rPr>
        <w:t>риложение</w:t>
      </w:r>
      <w:r w:rsidR="00D31C66">
        <w:rPr>
          <w:rFonts w:ascii="Times New Roman" w:hAnsi="Times New Roman" w:cs="Times New Roman"/>
          <w:sz w:val="28"/>
          <w:szCs w:val="28"/>
        </w:rPr>
        <w:t xml:space="preserve"> №</w:t>
      </w:r>
      <w:r w:rsidR="00A5616A">
        <w:rPr>
          <w:rFonts w:ascii="Times New Roman" w:hAnsi="Times New Roman" w:cs="Times New Roman"/>
          <w:sz w:val="28"/>
          <w:szCs w:val="28"/>
        </w:rPr>
        <w:t xml:space="preserve"> 1 к приказу </w:t>
      </w:r>
      <w:r w:rsidR="001D49F8" w:rsidRPr="001D49F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D31C66">
        <w:rPr>
          <w:rFonts w:ascii="Times New Roman" w:hAnsi="Times New Roman" w:cs="Times New Roman"/>
          <w:sz w:val="28"/>
          <w:szCs w:val="28"/>
        </w:rPr>
        <w:t>П</w:t>
      </w:r>
      <w:r w:rsidR="001D49F8" w:rsidRPr="001D49F8">
        <w:rPr>
          <w:rFonts w:ascii="Times New Roman" w:hAnsi="Times New Roman" w:cs="Times New Roman"/>
          <w:sz w:val="28"/>
          <w:szCs w:val="28"/>
        </w:rPr>
        <w:t>риложению</w:t>
      </w:r>
      <w:r w:rsidR="00D31C66">
        <w:rPr>
          <w:rFonts w:ascii="Times New Roman" w:hAnsi="Times New Roman" w:cs="Times New Roman"/>
          <w:sz w:val="28"/>
          <w:szCs w:val="28"/>
        </w:rPr>
        <w:t xml:space="preserve"> №</w:t>
      </w:r>
      <w:r w:rsidR="001D49F8" w:rsidRPr="001D49F8">
        <w:rPr>
          <w:rFonts w:ascii="Times New Roman" w:hAnsi="Times New Roman" w:cs="Times New Roman"/>
          <w:sz w:val="28"/>
          <w:szCs w:val="28"/>
        </w:rPr>
        <w:t xml:space="preserve"> 1 к настоящему приказу.</w:t>
      </w:r>
    </w:p>
    <w:p w:rsidR="00F82000" w:rsidRDefault="00F82000" w:rsidP="001D49F8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Отделу организационно-правового обеспечения и делопроизводства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ознак</w:t>
      </w:r>
      <w:r w:rsidR="00803CE7">
        <w:rPr>
          <w:rFonts w:ascii="Times New Roman" w:hAnsi="Times New Roman" w:cs="Times New Roman"/>
          <w:sz w:val="28"/>
          <w:szCs w:val="28"/>
        </w:rPr>
        <w:t>амливать</w:t>
      </w:r>
      <w:proofErr w:type="spellEnd"/>
      <w:r w:rsidR="00803C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приказом лиц, </w:t>
      </w:r>
      <w:r w:rsidR="00803CE7">
        <w:rPr>
          <w:rFonts w:ascii="Times New Roman" w:hAnsi="Times New Roman" w:cs="Times New Roman"/>
          <w:sz w:val="28"/>
          <w:szCs w:val="28"/>
        </w:rPr>
        <w:t>замещающих должности, указанные в приказе и приложении.</w:t>
      </w:r>
    </w:p>
    <w:p w:rsidR="00803CE7" w:rsidRPr="001D49F8" w:rsidRDefault="00803CE7" w:rsidP="001D49F8">
      <w:pPr>
        <w:pStyle w:val="a3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приказа оставляю за собой.</w:t>
      </w:r>
    </w:p>
    <w:p w:rsidR="001D49F8" w:rsidRDefault="001D49F8" w:rsidP="00F8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FCC" w:rsidRDefault="00B47FCC" w:rsidP="00F8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3BFC" w:rsidRDefault="00303956" w:rsidP="00F8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78F6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9A3113" w:rsidRPr="00FF78F6">
        <w:rPr>
          <w:rFonts w:ascii="Times New Roman" w:hAnsi="Times New Roman" w:cs="Times New Roman"/>
          <w:sz w:val="28"/>
          <w:szCs w:val="28"/>
        </w:rPr>
        <w:t xml:space="preserve">Комитета </w:t>
      </w:r>
    </w:p>
    <w:p w:rsidR="009A3113" w:rsidRPr="00FF78F6" w:rsidRDefault="006965C3" w:rsidP="00F8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цифрового развития</w:t>
      </w:r>
    </w:p>
    <w:p w:rsidR="003E5703" w:rsidRPr="00FF78F6" w:rsidRDefault="00FF78F6" w:rsidP="00F8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6965C3">
        <w:rPr>
          <w:rFonts w:ascii="Times New Roman" w:hAnsi="Times New Roman" w:cs="Times New Roman"/>
          <w:sz w:val="28"/>
          <w:szCs w:val="28"/>
        </w:rPr>
        <w:t>В.А. Кузнецова</w:t>
      </w: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03CE7" w:rsidRDefault="00803CE7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D49F8" w:rsidRPr="001D49F8" w:rsidRDefault="001D49F8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49F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31C66">
        <w:rPr>
          <w:rFonts w:ascii="Times New Roman" w:hAnsi="Times New Roman" w:cs="Times New Roman"/>
          <w:sz w:val="28"/>
          <w:szCs w:val="28"/>
        </w:rPr>
        <w:t xml:space="preserve">№ </w:t>
      </w:r>
      <w:r w:rsidRPr="001D49F8">
        <w:rPr>
          <w:rFonts w:ascii="Times New Roman" w:hAnsi="Times New Roman" w:cs="Times New Roman"/>
          <w:sz w:val="28"/>
          <w:szCs w:val="28"/>
        </w:rPr>
        <w:t>1</w:t>
      </w:r>
    </w:p>
    <w:p w:rsidR="001D49F8" w:rsidRPr="001D49F8" w:rsidRDefault="00B47FCC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1D49F8" w:rsidRPr="001D49F8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D49F8" w:rsidRPr="001D49F8">
        <w:rPr>
          <w:rFonts w:ascii="Times New Roman" w:hAnsi="Times New Roman" w:cs="Times New Roman"/>
          <w:sz w:val="28"/>
          <w:szCs w:val="28"/>
        </w:rPr>
        <w:t xml:space="preserve"> </w:t>
      </w:r>
      <w:r w:rsidR="0007717A">
        <w:rPr>
          <w:rFonts w:ascii="Times New Roman" w:hAnsi="Times New Roman" w:cs="Times New Roman"/>
          <w:sz w:val="28"/>
          <w:szCs w:val="28"/>
        </w:rPr>
        <w:t>К</w:t>
      </w:r>
      <w:r w:rsidR="001D49F8" w:rsidRPr="001D49F8">
        <w:rPr>
          <w:rFonts w:ascii="Times New Roman" w:hAnsi="Times New Roman" w:cs="Times New Roman"/>
          <w:sz w:val="28"/>
          <w:szCs w:val="28"/>
        </w:rPr>
        <w:t>омитета</w:t>
      </w:r>
    </w:p>
    <w:p w:rsidR="001D49F8" w:rsidRPr="001D49F8" w:rsidRDefault="006965C3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цифрового развития</w:t>
      </w:r>
    </w:p>
    <w:p w:rsidR="001D49F8" w:rsidRPr="001D49F8" w:rsidRDefault="001D49F8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49F8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1D49F8" w:rsidRPr="001D49F8" w:rsidRDefault="001D49F8" w:rsidP="001D49F8">
      <w:pPr>
        <w:tabs>
          <w:tab w:val="left" w:pos="157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D49F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 № ________</w:t>
      </w:r>
    </w:p>
    <w:p w:rsidR="001D49F8" w:rsidRPr="001D49F8" w:rsidRDefault="001D49F8" w:rsidP="001D49F8">
      <w:pPr>
        <w:tabs>
          <w:tab w:val="left" w:pos="15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49F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D49F8" w:rsidRDefault="00B47FCC" w:rsidP="001D49F8">
      <w:pPr>
        <w:tabs>
          <w:tab w:val="left" w:pos="157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47FCC" w:rsidRPr="001D49F8" w:rsidRDefault="00B47FCC" w:rsidP="001D49F8">
      <w:pPr>
        <w:tabs>
          <w:tab w:val="left" w:pos="157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Ленинградской области и урегулированию конфликта интересов в Комитете </w:t>
      </w:r>
      <w:r w:rsidR="006965C3">
        <w:rPr>
          <w:rFonts w:ascii="Times New Roman" w:hAnsi="Times New Roman" w:cs="Times New Roman"/>
          <w:b/>
          <w:sz w:val="28"/>
          <w:szCs w:val="28"/>
        </w:rPr>
        <w:t>цифрового развития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1D49F8" w:rsidRDefault="001D49F8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комитета – начальник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803CE7">
        <w:rPr>
          <w:rFonts w:ascii="Times New Roman" w:hAnsi="Times New Roman" w:cs="Times New Roman"/>
          <w:sz w:val="28"/>
          <w:szCs w:val="28"/>
        </w:rPr>
        <w:t>развития цифровых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Комитета </w:t>
      </w:r>
      <w:r w:rsidR="00803CE7">
        <w:rPr>
          <w:rFonts w:ascii="Times New Roman" w:hAnsi="Times New Roman" w:cs="Times New Roman"/>
          <w:sz w:val="28"/>
          <w:szCs w:val="28"/>
        </w:rPr>
        <w:t>цифрового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организационно-правового обеспечения</w:t>
      </w:r>
      <w:r w:rsidR="00803CE7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8C3033" w:rsidRPr="008C3033">
        <w:rPr>
          <w:rFonts w:ascii="Times New Roman" w:hAnsi="Times New Roman" w:cs="Times New Roman"/>
          <w:sz w:val="28"/>
          <w:szCs w:val="28"/>
        </w:rPr>
        <w:t>цифровых технологий Комитета цифрового развития Ленинградской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47FCC" w:rsidRDefault="00B47FCC" w:rsidP="001D49F8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гражданский служащий Ленинградской области – представитель Комитета правового обеспечения Ленинградской области;</w:t>
      </w:r>
    </w:p>
    <w:p w:rsidR="00B47FCC" w:rsidRPr="00B47FCC" w:rsidRDefault="00B47FCC" w:rsidP="00B47FCC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CC">
        <w:rPr>
          <w:rFonts w:ascii="Times New Roman" w:hAnsi="Times New Roman" w:cs="Times New Roman"/>
          <w:sz w:val="28"/>
          <w:szCs w:val="28"/>
        </w:rPr>
        <w:t xml:space="preserve">Государственный гражданский служащий Ленинградской области </w:t>
      </w:r>
      <w:r w:rsidR="00416333">
        <w:rPr>
          <w:rFonts w:ascii="Times New Roman" w:hAnsi="Times New Roman" w:cs="Times New Roman"/>
          <w:sz w:val="28"/>
          <w:szCs w:val="28"/>
        </w:rPr>
        <w:t>–</w:t>
      </w:r>
      <w:r w:rsidRPr="00B47FCC">
        <w:rPr>
          <w:rFonts w:ascii="Times New Roman" w:hAnsi="Times New Roman" w:cs="Times New Roman"/>
          <w:sz w:val="28"/>
          <w:szCs w:val="28"/>
        </w:rPr>
        <w:t xml:space="preserve"> представитель управления государственной службы и кадров аппарата Губернатора и Правительства 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7FCC" w:rsidRPr="00B47FCC" w:rsidRDefault="00B47FCC" w:rsidP="00B47FCC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CC">
        <w:rPr>
          <w:rFonts w:ascii="Times New Roman" w:hAnsi="Times New Roman" w:cs="Times New Roman"/>
          <w:sz w:val="28"/>
          <w:szCs w:val="28"/>
        </w:rPr>
        <w:t>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государственной службой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7FCC" w:rsidRPr="00B47FCC" w:rsidRDefault="00B47FCC" w:rsidP="00B47FCC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CC">
        <w:rPr>
          <w:rFonts w:ascii="Times New Roman" w:hAnsi="Times New Roman" w:cs="Times New Roman"/>
          <w:sz w:val="28"/>
          <w:szCs w:val="28"/>
        </w:rPr>
        <w:t xml:space="preserve">Представитель общественного совета, образованного при органе исполнительной власти Ленинградской области (по решению </w:t>
      </w:r>
      <w:r w:rsidR="00416333">
        <w:rPr>
          <w:rFonts w:ascii="Times New Roman" w:hAnsi="Times New Roman" w:cs="Times New Roman"/>
          <w:sz w:val="28"/>
          <w:szCs w:val="28"/>
        </w:rPr>
        <w:t xml:space="preserve">председателя Комитета </w:t>
      </w:r>
      <w:r w:rsidR="008C3033">
        <w:rPr>
          <w:rFonts w:ascii="Times New Roman" w:hAnsi="Times New Roman" w:cs="Times New Roman"/>
          <w:sz w:val="28"/>
          <w:szCs w:val="28"/>
        </w:rPr>
        <w:t>цифрового развития</w:t>
      </w:r>
      <w:r w:rsidR="00416333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B47FC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47FCC" w:rsidRPr="00B47FCC" w:rsidRDefault="00B47FCC" w:rsidP="00B47FCC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FCC" w:rsidRPr="00B47FCC" w:rsidRDefault="00B47FCC" w:rsidP="00B47FCC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C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47FCC" w:rsidRPr="001D49F8" w:rsidRDefault="00B47FCC" w:rsidP="00B47FCC">
      <w:pPr>
        <w:tabs>
          <w:tab w:val="left" w:pos="157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FCC">
        <w:rPr>
          <w:rFonts w:ascii="Times New Roman" w:hAnsi="Times New Roman" w:cs="Times New Roman"/>
          <w:sz w:val="28"/>
          <w:szCs w:val="28"/>
        </w:rPr>
        <w:t>Государственный гражданский служащий Ленинградской области - представитель управления профилактики коррупционных и иных правонарушений аппарата Губернатора и Правительства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47FCC" w:rsidRPr="001D49F8" w:rsidSect="007D2935">
      <w:headerReference w:type="default" r:id="rId1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852" w:rsidRDefault="001D0852">
      <w:pPr>
        <w:spacing w:after="0" w:line="240" w:lineRule="auto"/>
      </w:pPr>
      <w:r>
        <w:separator/>
      </w:r>
    </w:p>
  </w:endnote>
  <w:endnote w:type="continuationSeparator" w:id="0">
    <w:p w:rsidR="001D0852" w:rsidRDefault="001D0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852" w:rsidRDefault="001D0852">
      <w:pPr>
        <w:spacing w:after="0" w:line="240" w:lineRule="auto"/>
      </w:pPr>
      <w:r>
        <w:separator/>
      </w:r>
    </w:p>
  </w:footnote>
  <w:footnote w:type="continuationSeparator" w:id="0">
    <w:p w:rsidR="001D0852" w:rsidRDefault="001D0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C6" w:rsidRDefault="00427D19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79578D06" wp14:editId="2ECA0CE0">
              <wp:simplePos x="0" y="0"/>
              <wp:positionH relativeFrom="page">
                <wp:posOffset>3768090</wp:posOffset>
              </wp:positionH>
              <wp:positionV relativeFrom="page">
                <wp:posOffset>752475</wp:posOffset>
              </wp:positionV>
              <wp:extent cx="79375" cy="116840"/>
              <wp:effectExtent l="0" t="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14C6" w:rsidRDefault="001D0852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6.7pt;margin-top:59.25pt;width:6.25pt;height:9.2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N04qgIAAKUFAAAOAAAAZHJzL2Uyb0RvYy54bWysVNuOmzAQfa/Uf7D8znJZkgBastoNoaq0&#10;vUi7/QAHTLBqbGR7A9uq/96xCcleXqq2PFiDPT5zZuZ4rq7HjqMDVZpJkePwIsCIikrWTOxz/O2h&#10;9BKMtCGiJlwKmuMnqvH1+v27q6HPaCRbyWuqEIAInQ19jltj+sz3ddXSjugL2VMBh41UHTHwq/Z+&#10;rcgA6B33oyBY+oNUda9kRbWG3WI6xGuH3zS0Ml+aRlODeI6Bm3GrcuvOrv76imR7RfqWVUca5C9Y&#10;dIQJCHqCKogh6FGxN1Adq5TUsjEXlex82TSsoi4HyCYMXmVz35KeulygOLo/lUn/P9jq8+GrQqzO&#10;cYSRIB206IGOBt3KEUW2OkOvM3C678HNjLANXXaZ6v5OVt81EnLTErGnN0rJoaWkBnahvek/uzrh&#10;aAuyGz7JGsKQRyMd0NiozpYOioEAHbr0dOqMpVLB5iq9XC0wquAkDJdJ7Brnk2y+2yttPlDZIWvk&#10;WEHfHTY53GljuZBsdrGhhCwZ5673XLzYAMdpByLDVXtmObhW/kyDdJtsk9iLo+XWi4Oi8G7KTewt&#10;y3C1KC6LzaYIf9m4YZy1rK6psGFmWYXxn7XtKPBJECdhaclZbeEsJa32uw1X6EBA1qX7XMXh5Ozm&#10;v6ThigC5vEopjOLgNkq9cpmsvLiMF166ChIvCNPbdBnEaVyUL1O6Y4L+e0poyHG6iBaTlM6kX+UW&#10;uO9tbiTrmIHBwVmX4+TkRDIrwK2oXWsNYXyyn5XC0j+XAto9N9rJ1Sp00qoZdyOgWA3vZP0EwlUS&#10;lAXqhGkHRivVD4wGmBw5FjDaMOIfBUjfDpnZULOxmw0iKriYY4PRZG7MNIwee8X2LeDOj+sGnkfJ&#10;nHbPHI6PCmaBS+E4t+ywef7vvM7Tdf0bAAD//wMAUEsDBBQABgAIAAAAIQBChF7z3gAAAAsBAAAP&#10;AAAAZHJzL2Rvd25yZXYueG1sTI/LTsMwEEX3SPyDNUjsqFNK0iSNU6FKbNhREBI7N57GEX5Etpsm&#10;f8+wguXMPbpzptnP1rAJQxy8E7BeZcDQdV4Nrhfw8f7yUAKLSToljXcoYMEI+/b2ppG18lf3htMx&#10;9YxKXKylAJ3SWHMeO41WxpUf0VF29sHKRGPouQrySuXW8McsK7iVg6MLWo540Nh9Hy9WwHb+9DhG&#10;PODXeeqCHpbSvC5C3N/NzztgCef0B8OvPqlDS04nf3EqMiMgrzZPhFKwLnNgRBRZXgE70WZTVMDb&#10;hv//of0BAAD//wMAUEsBAi0AFAAGAAgAAAAhALaDOJL+AAAA4QEAABMAAAAAAAAAAAAAAAAAAAAA&#10;AFtDb250ZW50X1R5cGVzXS54bWxQSwECLQAUAAYACAAAACEAOP0h/9YAAACUAQAACwAAAAAAAAAA&#10;AAAAAAAvAQAAX3JlbHMvLnJlbHNQSwECLQAUAAYACAAAACEAeijdOKoCAAClBQAADgAAAAAAAAAA&#10;AAAAAAAuAgAAZHJzL2Uyb0RvYy54bWxQSwECLQAUAAYACAAAACEAQoRe894AAAALAQAADwAAAAAA&#10;AAAAAAAAAAAEBQAAZHJzL2Rvd25yZXYueG1sUEsFBgAAAAAEAAQA8wAAAA8GAAAAAA==&#10;" filled="f" stroked="f">
              <v:textbox style="mso-fit-shape-to-text:t" inset="0,0,0,0">
                <w:txbxContent>
                  <w:p w:rsidR="007514C6" w:rsidRDefault="001D0852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266A"/>
    <w:multiLevelType w:val="multilevel"/>
    <w:tmpl w:val="F6EA27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B515836"/>
    <w:multiLevelType w:val="hybridMultilevel"/>
    <w:tmpl w:val="11D43FBE"/>
    <w:lvl w:ilvl="0" w:tplc="7D8240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ED392D"/>
    <w:multiLevelType w:val="multilevel"/>
    <w:tmpl w:val="41F848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22C2994"/>
    <w:multiLevelType w:val="multilevel"/>
    <w:tmpl w:val="B47C86B2"/>
    <w:lvl w:ilvl="0">
      <w:start w:val="200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122FF3"/>
    <w:multiLevelType w:val="hybridMultilevel"/>
    <w:tmpl w:val="1B32C2A8"/>
    <w:lvl w:ilvl="0" w:tplc="2D9AEE42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">
    <w:nsid w:val="303F26B0"/>
    <w:multiLevelType w:val="multilevel"/>
    <w:tmpl w:val="0ECAD7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389C6BB2"/>
    <w:multiLevelType w:val="multilevel"/>
    <w:tmpl w:val="99609E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B0B539C"/>
    <w:multiLevelType w:val="multilevel"/>
    <w:tmpl w:val="68C255CE"/>
    <w:lvl w:ilvl="0">
      <w:start w:val="1"/>
      <w:numFmt w:val="decimal"/>
      <w:lvlText w:val="%1."/>
      <w:lvlJc w:val="left"/>
      <w:pPr>
        <w:ind w:left="28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93" w:hanging="2160"/>
      </w:pPr>
      <w:rPr>
        <w:rFonts w:hint="default"/>
      </w:rPr>
    </w:lvl>
  </w:abstractNum>
  <w:abstractNum w:abstractNumId="8">
    <w:nsid w:val="3BD04E91"/>
    <w:multiLevelType w:val="multilevel"/>
    <w:tmpl w:val="AD004A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09E3E57"/>
    <w:multiLevelType w:val="multilevel"/>
    <w:tmpl w:val="A490A16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4B804049"/>
    <w:multiLevelType w:val="multilevel"/>
    <w:tmpl w:val="E2A0D36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412910"/>
    <w:multiLevelType w:val="multilevel"/>
    <w:tmpl w:val="E7BE2A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4E06F7F"/>
    <w:multiLevelType w:val="multilevel"/>
    <w:tmpl w:val="9D0A099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54E4656"/>
    <w:multiLevelType w:val="multilevel"/>
    <w:tmpl w:val="162611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43220E5"/>
    <w:multiLevelType w:val="multilevel"/>
    <w:tmpl w:val="3B7EAFB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C62C12"/>
    <w:multiLevelType w:val="multilevel"/>
    <w:tmpl w:val="F648B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8858D6"/>
    <w:multiLevelType w:val="multilevel"/>
    <w:tmpl w:val="C09E04F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E07336F"/>
    <w:multiLevelType w:val="multilevel"/>
    <w:tmpl w:val="B8D8D30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ED08BC"/>
    <w:multiLevelType w:val="multilevel"/>
    <w:tmpl w:val="A3580C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8"/>
  </w:num>
  <w:num w:numId="4">
    <w:abstractNumId w:val="3"/>
  </w:num>
  <w:num w:numId="5">
    <w:abstractNumId w:val="17"/>
  </w:num>
  <w:num w:numId="6">
    <w:abstractNumId w:val="10"/>
  </w:num>
  <w:num w:numId="7">
    <w:abstractNumId w:val="14"/>
  </w:num>
  <w:num w:numId="8">
    <w:abstractNumId w:val="6"/>
  </w:num>
  <w:num w:numId="9">
    <w:abstractNumId w:val="16"/>
  </w:num>
  <w:num w:numId="10">
    <w:abstractNumId w:val="0"/>
  </w:num>
  <w:num w:numId="11">
    <w:abstractNumId w:val="11"/>
  </w:num>
  <w:num w:numId="12">
    <w:abstractNumId w:val="13"/>
  </w:num>
  <w:num w:numId="13">
    <w:abstractNumId w:val="8"/>
  </w:num>
  <w:num w:numId="14">
    <w:abstractNumId w:val="2"/>
  </w:num>
  <w:num w:numId="15">
    <w:abstractNumId w:val="9"/>
  </w:num>
  <w:num w:numId="16">
    <w:abstractNumId w:val="15"/>
  </w:num>
  <w:num w:numId="17">
    <w:abstractNumId w:val="4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6B"/>
    <w:rsid w:val="00026B1C"/>
    <w:rsid w:val="00041EC8"/>
    <w:rsid w:val="00046FD3"/>
    <w:rsid w:val="0005309F"/>
    <w:rsid w:val="00055F0B"/>
    <w:rsid w:val="0007717A"/>
    <w:rsid w:val="00086521"/>
    <w:rsid w:val="000A4F62"/>
    <w:rsid w:val="000C521D"/>
    <w:rsid w:val="000D3C7C"/>
    <w:rsid w:val="000D7E4C"/>
    <w:rsid w:val="001133DF"/>
    <w:rsid w:val="00117B2B"/>
    <w:rsid w:val="00143DAB"/>
    <w:rsid w:val="00147947"/>
    <w:rsid w:val="00147C4D"/>
    <w:rsid w:val="0015321D"/>
    <w:rsid w:val="0017376A"/>
    <w:rsid w:val="00195E2A"/>
    <w:rsid w:val="001B1116"/>
    <w:rsid w:val="001B5E71"/>
    <w:rsid w:val="001D0852"/>
    <w:rsid w:val="001D49F8"/>
    <w:rsid w:val="001E79DF"/>
    <w:rsid w:val="00205984"/>
    <w:rsid w:val="00214B4F"/>
    <w:rsid w:val="002601DD"/>
    <w:rsid w:val="00265B8F"/>
    <w:rsid w:val="002815F2"/>
    <w:rsid w:val="00283C74"/>
    <w:rsid w:val="00303956"/>
    <w:rsid w:val="00331985"/>
    <w:rsid w:val="00356B30"/>
    <w:rsid w:val="0036408A"/>
    <w:rsid w:val="0038136D"/>
    <w:rsid w:val="00390FDA"/>
    <w:rsid w:val="00396BB3"/>
    <w:rsid w:val="00397730"/>
    <w:rsid w:val="003B47CF"/>
    <w:rsid w:val="003E5703"/>
    <w:rsid w:val="003F65BA"/>
    <w:rsid w:val="00416333"/>
    <w:rsid w:val="00427D19"/>
    <w:rsid w:val="0044698C"/>
    <w:rsid w:val="00457583"/>
    <w:rsid w:val="00461A89"/>
    <w:rsid w:val="004713C3"/>
    <w:rsid w:val="0047393C"/>
    <w:rsid w:val="00493573"/>
    <w:rsid w:val="004C1CFA"/>
    <w:rsid w:val="004D1F97"/>
    <w:rsid w:val="004E26AA"/>
    <w:rsid w:val="004E6A05"/>
    <w:rsid w:val="004E7D2F"/>
    <w:rsid w:val="00535A6B"/>
    <w:rsid w:val="00556A4B"/>
    <w:rsid w:val="00565A63"/>
    <w:rsid w:val="00575454"/>
    <w:rsid w:val="0058567A"/>
    <w:rsid w:val="00586CE8"/>
    <w:rsid w:val="005B0D90"/>
    <w:rsid w:val="005C54AA"/>
    <w:rsid w:val="005E58E0"/>
    <w:rsid w:val="005E5FF9"/>
    <w:rsid w:val="005F0518"/>
    <w:rsid w:val="00602333"/>
    <w:rsid w:val="00636C54"/>
    <w:rsid w:val="00643D3C"/>
    <w:rsid w:val="00646813"/>
    <w:rsid w:val="0069266B"/>
    <w:rsid w:val="006965C3"/>
    <w:rsid w:val="006B0756"/>
    <w:rsid w:val="006B4E78"/>
    <w:rsid w:val="006E1DE1"/>
    <w:rsid w:val="006E21CF"/>
    <w:rsid w:val="00705D54"/>
    <w:rsid w:val="00714186"/>
    <w:rsid w:val="00722F14"/>
    <w:rsid w:val="007272D6"/>
    <w:rsid w:val="007449E3"/>
    <w:rsid w:val="0075329C"/>
    <w:rsid w:val="007B2BB7"/>
    <w:rsid w:val="007C7AD5"/>
    <w:rsid w:val="007D2935"/>
    <w:rsid w:val="007E3149"/>
    <w:rsid w:val="007F15FD"/>
    <w:rsid w:val="00803CE7"/>
    <w:rsid w:val="008145F8"/>
    <w:rsid w:val="008401AC"/>
    <w:rsid w:val="00853DBD"/>
    <w:rsid w:val="00870F46"/>
    <w:rsid w:val="00884F8C"/>
    <w:rsid w:val="00897F38"/>
    <w:rsid w:val="008C0F9B"/>
    <w:rsid w:val="008C3033"/>
    <w:rsid w:val="008D249C"/>
    <w:rsid w:val="008E0E75"/>
    <w:rsid w:val="009007B9"/>
    <w:rsid w:val="00904BA8"/>
    <w:rsid w:val="009110D0"/>
    <w:rsid w:val="009207B3"/>
    <w:rsid w:val="00930DD8"/>
    <w:rsid w:val="0093145B"/>
    <w:rsid w:val="009838DF"/>
    <w:rsid w:val="00996136"/>
    <w:rsid w:val="009A3113"/>
    <w:rsid w:val="009A779F"/>
    <w:rsid w:val="009D297A"/>
    <w:rsid w:val="009D4B43"/>
    <w:rsid w:val="009E277C"/>
    <w:rsid w:val="00A02F04"/>
    <w:rsid w:val="00A17F3F"/>
    <w:rsid w:val="00A51BB6"/>
    <w:rsid w:val="00A5616A"/>
    <w:rsid w:val="00A731DA"/>
    <w:rsid w:val="00A77772"/>
    <w:rsid w:val="00A80B31"/>
    <w:rsid w:val="00A96889"/>
    <w:rsid w:val="00AA45A0"/>
    <w:rsid w:val="00AE6C28"/>
    <w:rsid w:val="00AF520B"/>
    <w:rsid w:val="00B012A4"/>
    <w:rsid w:val="00B16BB2"/>
    <w:rsid w:val="00B449AC"/>
    <w:rsid w:val="00B47436"/>
    <w:rsid w:val="00B47FCC"/>
    <w:rsid w:val="00B841D7"/>
    <w:rsid w:val="00B85A7F"/>
    <w:rsid w:val="00BA17D8"/>
    <w:rsid w:val="00BF1C3E"/>
    <w:rsid w:val="00C061CF"/>
    <w:rsid w:val="00C23BFC"/>
    <w:rsid w:val="00C52D2D"/>
    <w:rsid w:val="00C64182"/>
    <w:rsid w:val="00C6528A"/>
    <w:rsid w:val="00C74997"/>
    <w:rsid w:val="00C86D4C"/>
    <w:rsid w:val="00CA17E8"/>
    <w:rsid w:val="00CB0AD5"/>
    <w:rsid w:val="00CC1BAD"/>
    <w:rsid w:val="00D226CA"/>
    <w:rsid w:val="00D241C4"/>
    <w:rsid w:val="00D27717"/>
    <w:rsid w:val="00D31C66"/>
    <w:rsid w:val="00D4473E"/>
    <w:rsid w:val="00D537FA"/>
    <w:rsid w:val="00D55FC9"/>
    <w:rsid w:val="00D91815"/>
    <w:rsid w:val="00D91A17"/>
    <w:rsid w:val="00D94C2D"/>
    <w:rsid w:val="00DB50E3"/>
    <w:rsid w:val="00DC6141"/>
    <w:rsid w:val="00DD1125"/>
    <w:rsid w:val="00DE51A8"/>
    <w:rsid w:val="00E07E95"/>
    <w:rsid w:val="00E13CFC"/>
    <w:rsid w:val="00E17242"/>
    <w:rsid w:val="00E566E4"/>
    <w:rsid w:val="00E7125E"/>
    <w:rsid w:val="00EB7A1B"/>
    <w:rsid w:val="00EC4D1B"/>
    <w:rsid w:val="00F159C1"/>
    <w:rsid w:val="00F26159"/>
    <w:rsid w:val="00F31F35"/>
    <w:rsid w:val="00F53555"/>
    <w:rsid w:val="00F82000"/>
    <w:rsid w:val="00F8447F"/>
    <w:rsid w:val="00F86A94"/>
    <w:rsid w:val="00F93977"/>
    <w:rsid w:val="00FA084B"/>
    <w:rsid w:val="00FB38CA"/>
    <w:rsid w:val="00FD5D49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E8"/>
    <w:pPr>
      <w:ind w:left="720"/>
      <w:contextualSpacing/>
    </w:pPr>
  </w:style>
  <w:style w:type="paragraph" w:styleId="a4">
    <w:name w:val="E-mail Signature"/>
    <w:basedOn w:val="a"/>
    <w:link w:val="a5"/>
    <w:uiPriority w:val="99"/>
    <w:semiHidden/>
    <w:unhideWhenUsed/>
    <w:rsid w:val="003E570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Электронная подпись Знак"/>
    <w:basedOn w:val="a0"/>
    <w:link w:val="a4"/>
    <w:uiPriority w:val="99"/>
    <w:semiHidden/>
    <w:rsid w:val="003E5703"/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3E5703"/>
    <w:rPr>
      <w:b/>
      <w:bCs/>
    </w:rPr>
  </w:style>
  <w:style w:type="character" w:customStyle="1" w:styleId="2">
    <w:name w:val="Основной текст (2)_"/>
    <w:basedOn w:val="a0"/>
    <w:link w:val="20"/>
    <w:rsid w:val="00143DAB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a7">
    <w:name w:val="Основной текст_"/>
    <w:basedOn w:val="a0"/>
    <w:link w:val="3"/>
    <w:rsid w:val="00143DAB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Candara105pt">
    <w:name w:val="Основной текст + Candara;10;5 pt"/>
    <w:basedOn w:val="a7"/>
    <w:rsid w:val="00143DAB"/>
    <w:rPr>
      <w:rFonts w:ascii="Candara" w:eastAsia="Candara" w:hAnsi="Candara" w:cs="Candara"/>
      <w:color w:val="000000"/>
      <w:spacing w:val="1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1">
    <w:name w:val="Основной текст1"/>
    <w:basedOn w:val="a7"/>
    <w:rsid w:val="00143DAB"/>
    <w:rPr>
      <w:rFonts w:ascii="Times New Roman" w:eastAsia="Times New Roman" w:hAnsi="Times New Roman" w:cs="Times New Roman"/>
      <w:color w:val="000000"/>
      <w:spacing w:val="10"/>
      <w:w w:val="100"/>
      <w:position w:val="0"/>
      <w:shd w:val="clear" w:color="auto" w:fill="FFFFFF"/>
      <w:lang w:val="ru-RU" w:eastAsia="ru-RU" w:bidi="ru-RU"/>
    </w:rPr>
  </w:style>
  <w:style w:type="character" w:customStyle="1" w:styleId="a8">
    <w:name w:val="Колонтитул_"/>
    <w:basedOn w:val="a0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9">
    <w:name w:val="Колонтитул"/>
    <w:basedOn w:val="a8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">
    <w:name w:val="Колонтитул + Arial Narrow;Курсив"/>
    <w:basedOn w:val="a8"/>
    <w:rsid w:val="00143DA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143DAB"/>
    <w:pPr>
      <w:widowControl w:val="0"/>
      <w:shd w:val="clear" w:color="auto" w:fill="FFFFFF"/>
      <w:spacing w:before="240" w:after="240" w:line="29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0">
    <w:name w:val="Основной текст (2)"/>
    <w:basedOn w:val="a"/>
    <w:link w:val="2"/>
    <w:rsid w:val="00143DA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character" w:customStyle="1" w:styleId="30">
    <w:name w:val="Основной текст (3)_"/>
    <w:basedOn w:val="a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2pt0pt150">
    <w:name w:val="Основной текст (3) + 12 pt;Курсив;Интервал 0 pt;Масштаб 150%"/>
    <w:basedOn w:val="30"/>
    <w:rsid w:val="00C65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50"/>
      <w:position w:val="0"/>
      <w:sz w:val="24"/>
      <w:szCs w:val="24"/>
      <w:u w:val="none"/>
      <w:lang w:val="ru-RU" w:eastAsia="ru-RU" w:bidi="ru-RU"/>
    </w:rPr>
  </w:style>
  <w:style w:type="character" w:customStyle="1" w:styleId="3Arial85pt-1pt">
    <w:name w:val="Основной текст (3) + Arial;8;5 pt;Курсив;Интервал -1 pt"/>
    <w:basedOn w:val="30"/>
    <w:rsid w:val="00C652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Основной текст (3)"/>
    <w:basedOn w:val="3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7"/>
    <w:rsid w:val="00853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a">
    <w:name w:val="header"/>
    <w:basedOn w:val="a"/>
    <w:link w:val="ab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7F3F"/>
  </w:style>
  <w:style w:type="paragraph" w:styleId="ac">
    <w:name w:val="footer"/>
    <w:basedOn w:val="a"/>
    <w:link w:val="ad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7F3F"/>
  </w:style>
  <w:style w:type="paragraph" w:styleId="ae">
    <w:name w:val="Balloon Text"/>
    <w:basedOn w:val="a"/>
    <w:link w:val="af"/>
    <w:uiPriority w:val="99"/>
    <w:semiHidden/>
    <w:unhideWhenUsed/>
    <w:rsid w:val="0093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1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7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CE8"/>
    <w:pPr>
      <w:ind w:left="720"/>
      <w:contextualSpacing/>
    </w:pPr>
  </w:style>
  <w:style w:type="paragraph" w:styleId="a4">
    <w:name w:val="E-mail Signature"/>
    <w:basedOn w:val="a"/>
    <w:link w:val="a5"/>
    <w:uiPriority w:val="99"/>
    <w:semiHidden/>
    <w:unhideWhenUsed/>
    <w:rsid w:val="003E570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Электронная подпись Знак"/>
    <w:basedOn w:val="a0"/>
    <w:link w:val="a4"/>
    <w:uiPriority w:val="99"/>
    <w:semiHidden/>
    <w:rsid w:val="003E5703"/>
    <w:rPr>
      <w:rFonts w:eastAsiaTheme="minorEastAsia"/>
      <w:lang w:eastAsia="ru-RU"/>
    </w:rPr>
  </w:style>
  <w:style w:type="character" w:styleId="a6">
    <w:name w:val="Strong"/>
    <w:basedOn w:val="a0"/>
    <w:uiPriority w:val="22"/>
    <w:qFormat/>
    <w:rsid w:val="003E5703"/>
    <w:rPr>
      <w:b/>
      <w:bCs/>
    </w:rPr>
  </w:style>
  <w:style w:type="character" w:customStyle="1" w:styleId="2">
    <w:name w:val="Основной текст (2)_"/>
    <w:basedOn w:val="a0"/>
    <w:link w:val="20"/>
    <w:rsid w:val="00143DAB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a7">
    <w:name w:val="Основной текст_"/>
    <w:basedOn w:val="a0"/>
    <w:link w:val="3"/>
    <w:rsid w:val="00143DAB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Candara105pt">
    <w:name w:val="Основной текст + Candara;10;5 pt"/>
    <w:basedOn w:val="a7"/>
    <w:rsid w:val="00143DAB"/>
    <w:rPr>
      <w:rFonts w:ascii="Candara" w:eastAsia="Candara" w:hAnsi="Candara" w:cs="Candara"/>
      <w:color w:val="000000"/>
      <w:spacing w:val="1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1">
    <w:name w:val="Основной текст1"/>
    <w:basedOn w:val="a7"/>
    <w:rsid w:val="00143DAB"/>
    <w:rPr>
      <w:rFonts w:ascii="Times New Roman" w:eastAsia="Times New Roman" w:hAnsi="Times New Roman" w:cs="Times New Roman"/>
      <w:color w:val="000000"/>
      <w:spacing w:val="10"/>
      <w:w w:val="100"/>
      <w:position w:val="0"/>
      <w:shd w:val="clear" w:color="auto" w:fill="FFFFFF"/>
      <w:lang w:val="ru-RU" w:eastAsia="ru-RU" w:bidi="ru-RU"/>
    </w:rPr>
  </w:style>
  <w:style w:type="character" w:customStyle="1" w:styleId="a8">
    <w:name w:val="Колонтитул_"/>
    <w:basedOn w:val="a0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9">
    <w:name w:val="Колонтитул"/>
    <w:basedOn w:val="a8"/>
    <w:rsid w:val="00143D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">
    <w:name w:val="Колонтитул + Arial Narrow;Курсив"/>
    <w:basedOn w:val="a8"/>
    <w:rsid w:val="00143DAB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143DAB"/>
    <w:pPr>
      <w:widowControl w:val="0"/>
      <w:shd w:val="clear" w:color="auto" w:fill="FFFFFF"/>
      <w:spacing w:before="240" w:after="240" w:line="29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0">
    <w:name w:val="Основной текст (2)"/>
    <w:basedOn w:val="a"/>
    <w:link w:val="2"/>
    <w:rsid w:val="00143DAB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b/>
      <w:bCs/>
      <w:spacing w:val="20"/>
    </w:rPr>
  </w:style>
  <w:style w:type="character" w:customStyle="1" w:styleId="30">
    <w:name w:val="Основной текст (3)_"/>
    <w:basedOn w:val="a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2pt0pt150">
    <w:name w:val="Основной текст (3) + 12 pt;Курсив;Интервал 0 pt;Масштаб 150%"/>
    <w:basedOn w:val="30"/>
    <w:rsid w:val="00C65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50"/>
      <w:position w:val="0"/>
      <w:sz w:val="24"/>
      <w:szCs w:val="24"/>
      <w:u w:val="none"/>
      <w:lang w:val="ru-RU" w:eastAsia="ru-RU" w:bidi="ru-RU"/>
    </w:rPr>
  </w:style>
  <w:style w:type="character" w:customStyle="1" w:styleId="3Arial85pt-1pt">
    <w:name w:val="Основной текст (3) + Arial;8;5 pt;Курсив;Интервал -1 pt"/>
    <w:basedOn w:val="30"/>
    <w:rsid w:val="00C6528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1">
    <w:name w:val="Основной текст (3)"/>
    <w:basedOn w:val="30"/>
    <w:rsid w:val="00C65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</w:rPr>
  </w:style>
  <w:style w:type="character" w:customStyle="1" w:styleId="0pt">
    <w:name w:val="Основной текст + Курсив;Интервал 0 pt"/>
    <w:basedOn w:val="a7"/>
    <w:rsid w:val="00853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a">
    <w:name w:val="header"/>
    <w:basedOn w:val="a"/>
    <w:link w:val="ab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7F3F"/>
  </w:style>
  <w:style w:type="paragraph" w:styleId="ac">
    <w:name w:val="footer"/>
    <w:basedOn w:val="a"/>
    <w:link w:val="ad"/>
    <w:uiPriority w:val="99"/>
    <w:unhideWhenUsed/>
    <w:rsid w:val="00A17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7F3F"/>
  </w:style>
  <w:style w:type="paragraph" w:styleId="ae">
    <w:name w:val="Balloon Text"/>
    <w:basedOn w:val="a"/>
    <w:link w:val="af"/>
    <w:uiPriority w:val="99"/>
    <w:semiHidden/>
    <w:unhideWhenUsed/>
    <w:rsid w:val="00931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1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172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A6F8C-6918-4CF6-AE4C-7F4F833C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Васильевна Прикрева</dc:creator>
  <cp:lastModifiedBy>Оксана Александровна Козырева</cp:lastModifiedBy>
  <cp:revision>3</cp:revision>
  <cp:lastPrinted>2017-02-01T11:34:00Z</cp:lastPrinted>
  <dcterms:created xsi:type="dcterms:W3CDTF">2019-05-30T07:02:00Z</dcterms:created>
  <dcterms:modified xsi:type="dcterms:W3CDTF">2019-05-30T07:11:00Z</dcterms:modified>
</cp:coreProperties>
</file>