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2468B" w14:textId="77777777" w:rsidR="00A01FF7" w:rsidRPr="003F0515" w:rsidRDefault="00A01FF7" w:rsidP="00845E31">
      <w:pPr>
        <w:jc w:val="center"/>
        <w:rPr>
          <w:u w:val="single"/>
        </w:rPr>
      </w:pPr>
    </w:p>
    <w:p w14:paraId="10592182" w14:textId="77777777" w:rsidR="00607D5E" w:rsidRPr="003F0515" w:rsidRDefault="00607D5E" w:rsidP="00607D5E">
      <w:pPr>
        <w:autoSpaceDE w:val="0"/>
        <w:autoSpaceDN w:val="0"/>
        <w:adjustRightInd w:val="0"/>
        <w:ind w:left="5387"/>
        <w:jc w:val="center"/>
        <w:rPr>
          <w:rFonts w:eastAsiaTheme="minorHAnsi"/>
          <w:lang w:eastAsia="en-US"/>
        </w:rPr>
      </w:pPr>
    </w:p>
    <w:p w14:paraId="59A49FEB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B97E153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640A356" w14:textId="4D349121" w:rsidR="00953488" w:rsidRPr="00953488" w:rsidRDefault="00953488" w:rsidP="00953488">
      <w:pPr>
        <w:jc w:val="center"/>
        <w:rPr>
          <w:sz w:val="20"/>
        </w:rPr>
      </w:pPr>
      <w:r>
        <w:rPr>
          <w:rFonts w:ascii="Calibri" w:eastAsia="Calibri" w:hAnsi="Calibri"/>
          <w:b/>
          <w:noProof/>
          <w:sz w:val="36"/>
          <w:szCs w:val="22"/>
        </w:rPr>
        <w:drawing>
          <wp:inline distT="0" distB="0" distL="0" distR="0" wp14:anchorId="4D580EE7" wp14:editId="5555874E">
            <wp:extent cx="581025" cy="752475"/>
            <wp:effectExtent l="0" t="0" r="9525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6F7E7" w14:textId="77777777" w:rsidR="00953488" w:rsidRPr="00953488" w:rsidRDefault="00953488" w:rsidP="00953488">
      <w:pPr>
        <w:jc w:val="center"/>
        <w:rPr>
          <w:b/>
          <w:sz w:val="22"/>
        </w:rPr>
      </w:pPr>
    </w:p>
    <w:p w14:paraId="442134B5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  <w:r w:rsidRPr="00953488">
        <w:rPr>
          <w:b/>
          <w:sz w:val="28"/>
          <w:szCs w:val="28"/>
        </w:rPr>
        <w:t xml:space="preserve">КОМИТЕТ </w:t>
      </w:r>
    </w:p>
    <w:p w14:paraId="48EFCAC9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  <w:r w:rsidRPr="00953488">
        <w:rPr>
          <w:b/>
          <w:sz w:val="28"/>
          <w:szCs w:val="28"/>
        </w:rPr>
        <w:t>ЦИФРОВОГО РАЗВИТИЯ</w:t>
      </w:r>
    </w:p>
    <w:p w14:paraId="3243625A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  <w:r w:rsidRPr="00953488">
        <w:rPr>
          <w:b/>
          <w:sz w:val="28"/>
          <w:szCs w:val="28"/>
        </w:rPr>
        <w:t>ЛЕНИНГРАДСКОЙ ОБЛАСТИ</w:t>
      </w:r>
    </w:p>
    <w:p w14:paraId="5E20EEA9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</w:p>
    <w:p w14:paraId="3070ACAD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  <w:r w:rsidRPr="00953488">
        <w:rPr>
          <w:b/>
          <w:sz w:val="28"/>
          <w:szCs w:val="28"/>
        </w:rPr>
        <w:t>ПРИКАЗ</w:t>
      </w:r>
    </w:p>
    <w:p w14:paraId="6D9D362C" w14:textId="77777777" w:rsidR="00953488" w:rsidRPr="00953488" w:rsidRDefault="00953488" w:rsidP="00953488">
      <w:pPr>
        <w:jc w:val="center"/>
        <w:rPr>
          <w:b/>
          <w:sz w:val="28"/>
          <w:szCs w:val="28"/>
        </w:rPr>
      </w:pPr>
    </w:p>
    <w:p w14:paraId="43342135" w14:textId="77777777" w:rsidR="00953488" w:rsidRPr="00953488" w:rsidRDefault="00953488" w:rsidP="00953488">
      <w:pPr>
        <w:jc w:val="center"/>
        <w:rPr>
          <w:sz w:val="28"/>
          <w:szCs w:val="28"/>
        </w:rPr>
      </w:pPr>
      <w:r w:rsidRPr="00953488">
        <w:rPr>
          <w:sz w:val="28"/>
          <w:szCs w:val="28"/>
        </w:rPr>
        <w:t xml:space="preserve">от        </w:t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  <w:t xml:space="preserve">№ </w:t>
      </w:r>
    </w:p>
    <w:p w14:paraId="41EAC565" w14:textId="77777777" w:rsidR="00953488" w:rsidRPr="00953488" w:rsidRDefault="00953488" w:rsidP="00953488">
      <w:pPr>
        <w:jc w:val="center"/>
        <w:rPr>
          <w:sz w:val="28"/>
          <w:szCs w:val="28"/>
        </w:rPr>
      </w:pPr>
    </w:p>
    <w:p w14:paraId="66A3970B" w14:textId="77777777" w:rsidR="00953488" w:rsidRPr="00953488" w:rsidRDefault="00953488" w:rsidP="00953488">
      <w:pPr>
        <w:jc w:val="center"/>
        <w:rPr>
          <w:sz w:val="28"/>
          <w:szCs w:val="28"/>
        </w:rPr>
      </w:pPr>
    </w:p>
    <w:p w14:paraId="2CE67BA8" w14:textId="3C8E59BB" w:rsidR="00953488" w:rsidRPr="00953488" w:rsidRDefault="00FF671E" w:rsidP="0095348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 внесении изменений в </w:t>
      </w:r>
      <w:r w:rsidRPr="00FF671E">
        <w:rPr>
          <w:b/>
          <w:sz w:val="28"/>
          <w:szCs w:val="28"/>
        </w:rPr>
        <w:t xml:space="preserve">Приказ комитета по связи и информатизации Ленинградской области от 18.07.2017 </w:t>
      </w:r>
      <w:r>
        <w:rPr>
          <w:b/>
          <w:sz w:val="28"/>
          <w:szCs w:val="28"/>
        </w:rPr>
        <w:t>№</w:t>
      </w:r>
      <w:r w:rsidRPr="00FF671E">
        <w:rPr>
          <w:b/>
          <w:sz w:val="28"/>
          <w:szCs w:val="28"/>
        </w:rPr>
        <w:t xml:space="preserve"> 25 "Об утверждении Перечня органов государственной власти Ленинградской области, иных государственных органов Ленинградской области, органов местного самоуправления Ленинградской области, потребность в использовании ЕСПД которых обусловлена необходимостью использования государственных информационных систем в целях исполнения государственных и муниципальных функций и Перечня заявителей для присоединения к ЕСПД"</w:t>
      </w:r>
      <w:proofErr w:type="gramEnd"/>
    </w:p>
    <w:p w14:paraId="21229CC6" w14:textId="77777777" w:rsidR="00953488" w:rsidRPr="00953488" w:rsidRDefault="00953488" w:rsidP="00953488">
      <w:pPr>
        <w:spacing w:after="1"/>
        <w:rPr>
          <w:sz w:val="28"/>
          <w:szCs w:val="28"/>
        </w:rPr>
      </w:pPr>
    </w:p>
    <w:p w14:paraId="47E50902" w14:textId="77777777" w:rsidR="00953488" w:rsidRPr="00953488" w:rsidRDefault="00953488" w:rsidP="00953488">
      <w:pPr>
        <w:autoSpaceDE w:val="0"/>
        <w:autoSpaceDN w:val="0"/>
        <w:adjustRightInd w:val="0"/>
        <w:rPr>
          <w:sz w:val="28"/>
          <w:szCs w:val="28"/>
        </w:rPr>
      </w:pPr>
    </w:p>
    <w:p w14:paraId="4A4AABDE" w14:textId="23680D90" w:rsidR="00FF671E" w:rsidRPr="00FF671E" w:rsidRDefault="00FF671E" w:rsidP="00FF671E">
      <w:pPr>
        <w:spacing w:after="120"/>
        <w:ind w:firstLine="708"/>
        <w:jc w:val="both"/>
        <w:rPr>
          <w:sz w:val="28"/>
          <w:szCs w:val="28"/>
        </w:rPr>
      </w:pPr>
      <w:r w:rsidRPr="00FF671E">
        <w:rPr>
          <w:sz w:val="28"/>
          <w:szCs w:val="28"/>
        </w:rPr>
        <w:t xml:space="preserve">В соответствии с постановлением Правительства Ленинградской области от 19 июня 2017 г. </w:t>
      </w:r>
      <w:r>
        <w:rPr>
          <w:sz w:val="28"/>
          <w:szCs w:val="28"/>
        </w:rPr>
        <w:t>№</w:t>
      </w:r>
      <w:r w:rsidRPr="00FF671E">
        <w:rPr>
          <w:sz w:val="28"/>
          <w:szCs w:val="28"/>
        </w:rPr>
        <w:t xml:space="preserve"> 229 "О правилах присоединения к единой сети передачи данных Ленинградской области и правилах ее использования":</w:t>
      </w:r>
    </w:p>
    <w:p w14:paraId="4B953F73" w14:textId="77777777" w:rsidR="00D70412" w:rsidRDefault="00FF671E" w:rsidP="00D70412">
      <w:pPr>
        <w:pStyle w:val="a9"/>
        <w:numPr>
          <w:ilvl w:val="0"/>
          <w:numId w:val="20"/>
        </w:numPr>
        <w:spacing w:after="120"/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</w:t>
      </w:r>
      <w:r w:rsidR="00D70412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 xml:space="preserve">изменения в </w:t>
      </w:r>
      <w:r w:rsidR="00D70412" w:rsidRPr="00D70412">
        <w:rPr>
          <w:sz w:val="28"/>
          <w:szCs w:val="28"/>
        </w:rPr>
        <w:t xml:space="preserve">Приказ комитета по связи и информатизации Ленинградской области от 18.07.2017 </w:t>
      </w:r>
      <w:r w:rsidR="00D70412">
        <w:rPr>
          <w:sz w:val="28"/>
          <w:szCs w:val="28"/>
        </w:rPr>
        <w:t>№</w:t>
      </w:r>
      <w:r w:rsidR="00D70412" w:rsidRPr="00D70412">
        <w:rPr>
          <w:sz w:val="28"/>
          <w:szCs w:val="28"/>
        </w:rPr>
        <w:t xml:space="preserve"> 25 "Об утверждении Перечня органов государственной власти Ленинградской области, иных государственных органов Ленинградской области, органов местного самоуправления Ленинградской области, потребность в использовании ЕСПД которых обусловлена необходимостью использования государственных информационных систем в целях исполнения государственных и муниципальных функций и Перечня заявителей для присоединения к ЕСПД"</w:t>
      </w:r>
      <w:r w:rsidR="00D70412">
        <w:rPr>
          <w:sz w:val="28"/>
          <w:szCs w:val="28"/>
        </w:rPr>
        <w:t>:</w:t>
      </w:r>
      <w:proofErr w:type="gramEnd"/>
    </w:p>
    <w:p w14:paraId="740720E5" w14:textId="1E4910D7" w:rsidR="00D70412" w:rsidRDefault="00D70412" w:rsidP="00D70412">
      <w:pPr>
        <w:pStyle w:val="a9"/>
        <w:numPr>
          <w:ilvl w:val="1"/>
          <w:numId w:val="20"/>
        </w:numPr>
        <w:spacing w:after="12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(</w:t>
      </w:r>
      <w:r w:rsidRPr="00D70412">
        <w:rPr>
          <w:sz w:val="28"/>
          <w:szCs w:val="28"/>
        </w:rPr>
        <w:t>Перечень органов государственной власти Ленинградской области, иных государственных органов Ленинградской области, органов местного самоуправления Ленинградской области, потребность в использовании ЕСПД которых обусловлена необходимостью использования государственных информационных систем в целях исполнения государственных и муниципальных функций</w:t>
      </w:r>
      <w:r>
        <w:rPr>
          <w:sz w:val="28"/>
          <w:szCs w:val="28"/>
        </w:rPr>
        <w:t>) изложить в редакции согласно приложению 1 к настоящему приказу.</w:t>
      </w:r>
    </w:p>
    <w:p w14:paraId="1F08C985" w14:textId="57014C2B" w:rsidR="00D70412" w:rsidRDefault="00D70412" w:rsidP="00A015D9">
      <w:pPr>
        <w:pStyle w:val="a9"/>
        <w:numPr>
          <w:ilvl w:val="1"/>
          <w:numId w:val="20"/>
        </w:numPr>
        <w:spacing w:after="12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2 </w:t>
      </w:r>
      <w:r w:rsidR="00A015D9">
        <w:rPr>
          <w:sz w:val="28"/>
          <w:szCs w:val="28"/>
        </w:rPr>
        <w:t>(</w:t>
      </w:r>
      <w:r w:rsidR="00A015D9" w:rsidRPr="00A015D9">
        <w:rPr>
          <w:sz w:val="28"/>
          <w:szCs w:val="28"/>
        </w:rPr>
        <w:t>Перечень заявителей для присоединения к ЕСПД</w:t>
      </w:r>
      <w:r w:rsidR="00A015D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изложить в редакции согласно приложению 2 к настоящему приказу. </w:t>
      </w:r>
    </w:p>
    <w:p w14:paraId="34E5A076" w14:textId="3B3C9573" w:rsidR="00953488" w:rsidRDefault="00FF671E" w:rsidP="00A015D9">
      <w:pPr>
        <w:pStyle w:val="a9"/>
        <w:numPr>
          <w:ilvl w:val="0"/>
          <w:numId w:val="20"/>
        </w:numPr>
        <w:spacing w:after="120"/>
        <w:ind w:left="0" w:firstLine="360"/>
        <w:jc w:val="both"/>
        <w:rPr>
          <w:sz w:val="28"/>
          <w:szCs w:val="28"/>
        </w:rPr>
      </w:pPr>
      <w:proofErr w:type="gramStart"/>
      <w:r w:rsidRPr="00A015D9">
        <w:rPr>
          <w:sz w:val="28"/>
          <w:szCs w:val="28"/>
        </w:rPr>
        <w:t>Контроль за</w:t>
      </w:r>
      <w:proofErr w:type="gramEnd"/>
      <w:r w:rsidRPr="00A015D9">
        <w:rPr>
          <w:sz w:val="28"/>
          <w:szCs w:val="28"/>
        </w:rPr>
        <w:t xml:space="preserve"> исполнением настоящего приказа </w:t>
      </w:r>
      <w:r w:rsidR="00A015D9">
        <w:rPr>
          <w:sz w:val="28"/>
          <w:szCs w:val="28"/>
        </w:rPr>
        <w:t>оставляю за собой.</w:t>
      </w:r>
    </w:p>
    <w:p w14:paraId="77DB82F9" w14:textId="77777777" w:rsidR="00A015D9" w:rsidRPr="00A015D9" w:rsidRDefault="00A015D9" w:rsidP="00A015D9">
      <w:pPr>
        <w:pStyle w:val="a9"/>
        <w:spacing w:after="120"/>
        <w:ind w:left="360"/>
        <w:jc w:val="both"/>
        <w:rPr>
          <w:sz w:val="28"/>
          <w:szCs w:val="28"/>
        </w:rPr>
      </w:pPr>
    </w:p>
    <w:p w14:paraId="68499765" w14:textId="5371A0B1" w:rsidR="00953488" w:rsidRPr="00953488" w:rsidRDefault="00953488" w:rsidP="00953488">
      <w:pPr>
        <w:jc w:val="both"/>
        <w:rPr>
          <w:sz w:val="28"/>
          <w:szCs w:val="28"/>
        </w:rPr>
      </w:pPr>
      <w:r w:rsidRPr="00953488">
        <w:rPr>
          <w:sz w:val="28"/>
          <w:szCs w:val="28"/>
        </w:rPr>
        <w:t xml:space="preserve">Председатель Комитета </w:t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</w:r>
      <w:r w:rsidRPr="00953488">
        <w:rPr>
          <w:sz w:val="28"/>
          <w:szCs w:val="28"/>
        </w:rPr>
        <w:tab/>
        <w:t xml:space="preserve">                           В.А. Кузнецова</w:t>
      </w:r>
    </w:p>
    <w:p w14:paraId="2CABF6A9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5C226C23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F9B6424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75D825B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595ECF9F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92E7FFD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7F0F703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240E95C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5F453BE5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E17B959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6F2E8084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66054B73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42C7296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6834CF56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D031758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AA3638A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392E4D12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04F7E43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4AB9832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5FA976D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98FDB3B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EDA4DD6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37E8D7B2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AA7900B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94DE1AC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BD737B7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5A810BBF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3AC74EE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A0EA06F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E2D913A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5291BD1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51CC7D1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C2A5AD2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FEADF1D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07E378D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0525D1CD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16EE5415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501C67DA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6CC8F5EF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748FB8C6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8B073F3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345CFA09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6DF0ED0E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EC31E5B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E707508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B4683EE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B401B00" w14:textId="77777777" w:rsidR="00A015D9" w:rsidRDefault="00A015D9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254FFCA0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2EC674B" w14:textId="77777777" w:rsidR="00953488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</w:p>
    <w:p w14:paraId="466737FE" w14:textId="77777777" w:rsidR="00607D5E" w:rsidRPr="003F0515" w:rsidRDefault="00607D5E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lastRenderedPageBreak/>
        <w:t>УТВЕРЖДЕН</w:t>
      </w:r>
    </w:p>
    <w:p w14:paraId="00DBD4DB" w14:textId="77777777" w:rsidR="00607D5E" w:rsidRPr="003F0515" w:rsidRDefault="00607D5E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приказом Комитета</w:t>
      </w:r>
    </w:p>
    <w:p w14:paraId="0C819746" w14:textId="3DD87743" w:rsidR="00607D5E" w:rsidRPr="003F0515" w:rsidRDefault="00953488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цифрового развития</w:t>
      </w:r>
    </w:p>
    <w:p w14:paraId="6295175E" w14:textId="77777777" w:rsidR="00607D5E" w:rsidRPr="003F0515" w:rsidRDefault="00607D5E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Ленинградской области</w:t>
      </w:r>
    </w:p>
    <w:p w14:paraId="0CAE6CAC" w14:textId="57F1CD80" w:rsidR="00607D5E" w:rsidRPr="003F0515" w:rsidRDefault="00607D5E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 xml:space="preserve">От </w:t>
      </w:r>
      <w:r w:rsidR="00953488">
        <w:rPr>
          <w:rFonts w:eastAsiaTheme="minorHAnsi"/>
          <w:lang w:eastAsia="en-US"/>
        </w:rPr>
        <w:t xml:space="preserve">               №</w:t>
      </w:r>
      <w:r w:rsidRPr="003F0515">
        <w:rPr>
          <w:rFonts w:eastAsiaTheme="minorHAnsi"/>
          <w:lang w:eastAsia="en-US"/>
        </w:rPr>
        <w:t xml:space="preserve"> </w:t>
      </w:r>
    </w:p>
    <w:p w14:paraId="1A8BB37D" w14:textId="77777777" w:rsidR="001A32AA" w:rsidRPr="003F0515" w:rsidRDefault="00607D5E" w:rsidP="00607D5E">
      <w:pPr>
        <w:autoSpaceDE w:val="0"/>
        <w:autoSpaceDN w:val="0"/>
        <w:adjustRightInd w:val="0"/>
        <w:ind w:left="5387"/>
        <w:jc w:val="right"/>
        <w:rPr>
          <w:rFonts w:eastAsiaTheme="minorHAnsi"/>
          <w:b/>
          <w:lang w:eastAsia="en-US"/>
        </w:rPr>
      </w:pPr>
      <w:r w:rsidRPr="003F0515">
        <w:rPr>
          <w:rFonts w:eastAsiaTheme="minorHAnsi"/>
          <w:lang w:eastAsia="en-US"/>
        </w:rPr>
        <w:t>(приложение 1)</w:t>
      </w:r>
    </w:p>
    <w:p w14:paraId="7C71944E" w14:textId="77777777" w:rsidR="001A32AA" w:rsidRPr="003F0515" w:rsidRDefault="00CE587A" w:rsidP="00CE587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F0515">
        <w:rPr>
          <w:rFonts w:eastAsiaTheme="minorHAnsi"/>
          <w:b/>
          <w:lang w:eastAsia="en-US"/>
        </w:rPr>
        <w:t>ПЕРЕЧЕНЬ</w:t>
      </w:r>
    </w:p>
    <w:p w14:paraId="2C5362A2" w14:textId="77777777" w:rsidR="00CE587A" w:rsidRPr="003F0515" w:rsidRDefault="00CE587A" w:rsidP="00CE587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F0515">
        <w:rPr>
          <w:rFonts w:eastAsiaTheme="minorHAnsi"/>
          <w:b/>
          <w:lang w:eastAsia="en-US"/>
        </w:rPr>
        <w:t>ОРГАНОВ ГОСУДАРСТВЕННОЙ ВЛАСТИ ЛЕНИНГРАДСКОЙ ОБЛАСТИ, ИНЫХ</w:t>
      </w:r>
    </w:p>
    <w:p w14:paraId="15FBA2B7" w14:textId="77777777" w:rsidR="00CE587A" w:rsidRPr="003F0515" w:rsidRDefault="00CE587A" w:rsidP="00CE587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F0515">
        <w:rPr>
          <w:rFonts w:eastAsiaTheme="minorHAnsi"/>
          <w:b/>
          <w:lang w:eastAsia="en-US"/>
        </w:rPr>
        <w:t>ГОСУДАРСТВЕННЫХ ОРГАНОВ ЛЕНИНГРАДСКОЙ ОБЛАСТИ, ОРГАНОВ МЕСТНОГО САМОУПРАВЛЕНИЯ ЛЕНИНГРАДСКОЙ ОБЛАСТИ, ПОТРЕБНОСТЬ В ИСПОЛЬЗОВАНИИ ЕСПД КОТОРЫХ ОБУСЛОВЛЕНА НЕОБХОДИМОСТЬЮ ИСПОЛЬЗОВАНИЯ</w:t>
      </w:r>
      <w:r w:rsidR="00B541A8" w:rsidRPr="003F0515">
        <w:rPr>
          <w:rFonts w:eastAsiaTheme="minorHAnsi"/>
          <w:b/>
          <w:lang w:eastAsia="en-US"/>
        </w:rPr>
        <w:t xml:space="preserve"> ГОСУДАРСТВЕННЫХ ИНФОРМАЦИОННЫХ СИСТЕМ В ЦЕЛЯХ ИСПОЛНЕНИЯ ГОСУДАРСТВЕННЫХ И МУНИЦИПАЛЬНЫХ ФУНКЦИЙ</w:t>
      </w:r>
    </w:p>
    <w:p w14:paraId="719E135B" w14:textId="77777777" w:rsidR="00B541A8" w:rsidRPr="003F0515" w:rsidRDefault="00B541A8" w:rsidP="00CE587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25D34A35" w14:textId="77777777" w:rsidR="00B227A1" w:rsidRDefault="00B541A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1.Органы государственной власти Ленинградской области</w:t>
      </w:r>
      <w:r w:rsidR="00B227A1">
        <w:rPr>
          <w:rFonts w:eastAsiaTheme="minorHAnsi"/>
          <w:lang w:eastAsia="en-US"/>
        </w:rPr>
        <w:t>:</w:t>
      </w:r>
    </w:p>
    <w:p w14:paraId="0276887B" w14:textId="69BFBD74" w:rsidR="00B227A1" w:rsidRPr="00B227A1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Губернатор Ленинградской области;</w:t>
      </w:r>
    </w:p>
    <w:p w14:paraId="185E75DB" w14:textId="7BD402F3" w:rsidR="00B227A1" w:rsidRPr="00B227A1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Законодательное собрание Ленинградской области;</w:t>
      </w:r>
    </w:p>
    <w:p w14:paraId="7ADC1B9D" w14:textId="0F820F21" w:rsidR="00B227A1" w:rsidRPr="00B227A1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Правительство Ленинградской области;</w:t>
      </w:r>
    </w:p>
    <w:p w14:paraId="691C4AB2" w14:textId="77777777" w:rsidR="00B227A1" w:rsidRPr="00B227A1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отраслевые, территориальные и иные органы исполнительной власти Ленинградской области, входящие в состав Администрации Ленинградской области;</w:t>
      </w:r>
    </w:p>
    <w:p w14:paraId="7D6A87D2" w14:textId="77777777" w:rsidR="00B227A1" w:rsidRPr="00B227A1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Уставный суд Ленинградской области;</w:t>
      </w:r>
    </w:p>
    <w:p w14:paraId="7A70E83E" w14:textId="7AE97879" w:rsidR="00B541A8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227A1">
        <w:rPr>
          <w:rFonts w:eastAsiaTheme="minorHAnsi"/>
          <w:lang w:eastAsia="en-US"/>
        </w:rPr>
        <w:t>мировые судьи Ленинградской области.</w:t>
      </w:r>
    </w:p>
    <w:p w14:paraId="0B8B195E" w14:textId="77777777" w:rsidR="00B227A1" w:rsidRPr="003F0515" w:rsidRDefault="00B227A1" w:rsidP="00B227A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88A99FE" w14:textId="77777777" w:rsidR="00B541A8" w:rsidRPr="003F0515" w:rsidRDefault="00B541A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2. Органы местного самоуправления Ленинградской области.</w:t>
      </w:r>
    </w:p>
    <w:p w14:paraId="58428EB2" w14:textId="77777777" w:rsidR="00B541A8" w:rsidRPr="003F0515" w:rsidRDefault="00B541A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C693250" w14:textId="77777777" w:rsidR="00B541A8" w:rsidRPr="003F0515" w:rsidRDefault="00B541A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3. Иные государственные органы Ленинградской области:</w:t>
      </w:r>
    </w:p>
    <w:p w14:paraId="3ABBCCE7" w14:textId="77777777" w:rsidR="00B541A8" w:rsidRPr="003F0515" w:rsidRDefault="00B541A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Уполномоченный по правам человека в Ленинградской области;</w:t>
      </w:r>
    </w:p>
    <w:p w14:paraId="51B08957" w14:textId="77777777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Уполномоченный по правам ребенка в Ленинградской области;</w:t>
      </w:r>
    </w:p>
    <w:p w14:paraId="7C91BD1F" w14:textId="77777777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Уполномоченный по защите прав предпринимателей в Ленинградской области.</w:t>
      </w:r>
    </w:p>
    <w:p w14:paraId="7886225A" w14:textId="1205045F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Избирательная комиссия Ленинградской области</w:t>
      </w:r>
    </w:p>
    <w:p w14:paraId="4CE0CD9B" w14:textId="77777777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73C9756" w14:textId="4BF49494" w:rsidR="00C5131A" w:rsidRPr="003F0515" w:rsidRDefault="003F0515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</w:t>
      </w:r>
      <w:r w:rsidR="00C5131A" w:rsidRPr="003F0515">
        <w:rPr>
          <w:rFonts w:eastAsiaTheme="minorHAnsi"/>
          <w:lang w:eastAsia="en-US"/>
        </w:rPr>
        <w:t>. Государственные учреждения, находящиеся в ведении органов исполнительной власти Ленинградской области и имеющие государственные здания, финансируемые из средств областного бюджета Ленинградской области.</w:t>
      </w:r>
    </w:p>
    <w:p w14:paraId="1A86AAE4" w14:textId="77777777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3B56AED7" w14:textId="4A958695" w:rsidR="00C5131A" w:rsidRPr="003F0515" w:rsidRDefault="003F0515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</w:t>
      </w:r>
      <w:r w:rsidR="00C5131A" w:rsidRPr="003F0515">
        <w:rPr>
          <w:rFonts w:eastAsiaTheme="minorHAnsi"/>
          <w:lang w:eastAsia="en-US"/>
        </w:rPr>
        <w:t>.Муниципальные учреждения, находящиеся в ведении органов местного самоуправления Ленинградской области и имеющие муниципальные здания, финансируемые из средств бюджетов муниципальных образований Ленинградской области.</w:t>
      </w:r>
    </w:p>
    <w:p w14:paraId="077E48EC" w14:textId="77777777" w:rsidR="00C5131A" w:rsidRPr="003F0515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12C03EE8" w14:textId="77777777" w:rsidR="00C5131A" w:rsidRDefault="00C5131A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B3CCB45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64F1C1C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3F65CBB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1D501D65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5846CA8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4492F03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558AB29" w14:textId="77777777" w:rsidR="00A015D9" w:rsidRDefault="00A015D9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5AB2DC4" w14:textId="77777777" w:rsidR="00A015D9" w:rsidRDefault="00A015D9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307AB5D" w14:textId="77777777" w:rsidR="00A015D9" w:rsidRDefault="00A015D9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84615F6" w14:textId="77777777" w:rsidR="00A015D9" w:rsidRDefault="00A015D9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  <w:bookmarkStart w:id="0" w:name="_GoBack"/>
      <w:bookmarkEnd w:id="0"/>
    </w:p>
    <w:p w14:paraId="669D78F4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423613F0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FA7BC39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0ECAEF9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3015F40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6AFD718" w14:textId="77777777" w:rsidR="00953488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2DB7A14" w14:textId="77777777" w:rsidR="00953488" w:rsidRPr="003F0515" w:rsidRDefault="00953488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43A1475" w14:textId="77777777" w:rsidR="00680252" w:rsidRPr="003F0515" w:rsidRDefault="00680252" w:rsidP="00B541A8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7835E00E" w14:textId="77777777" w:rsidR="00953488" w:rsidRPr="00953488" w:rsidRDefault="00953488" w:rsidP="009534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3488">
        <w:rPr>
          <w:rFonts w:eastAsiaTheme="minorHAnsi"/>
          <w:lang w:eastAsia="en-US"/>
        </w:rPr>
        <w:t>УТВЕРЖДЕН</w:t>
      </w:r>
    </w:p>
    <w:p w14:paraId="45E1746B" w14:textId="77777777" w:rsidR="00953488" w:rsidRPr="00953488" w:rsidRDefault="00953488" w:rsidP="009534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3488">
        <w:rPr>
          <w:rFonts w:eastAsiaTheme="minorHAnsi"/>
          <w:lang w:eastAsia="en-US"/>
        </w:rPr>
        <w:t>приказом Комитета</w:t>
      </w:r>
    </w:p>
    <w:p w14:paraId="753C061C" w14:textId="77777777" w:rsidR="00953488" w:rsidRPr="00953488" w:rsidRDefault="00953488" w:rsidP="009534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3488">
        <w:rPr>
          <w:rFonts w:eastAsiaTheme="minorHAnsi"/>
          <w:lang w:eastAsia="en-US"/>
        </w:rPr>
        <w:t>цифрового развития</w:t>
      </w:r>
    </w:p>
    <w:p w14:paraId="1AC346D4" w14:textId="77777777" w:rsidR="00953488" w:rsidRPr="00953488" w:rsidRDefault="00953488" w:rsidP="009534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953488">
        <w:rPr>
          <w:rFonts w:eastAsiaTheme="minorHAnsi"/>
          <w:lang w:eastAsia="en-US"/>
        </w:rPr>
        <w:t>Ленинградской области</w:t>
      </w:r>
    </w:p>
    <w:p w14:paraId="6195A272" w14:textId="5080E0CC" w:rsidR="00C5131A" w:rsidRPr="003F0515" w:rsidRDefault="00953488" w:rsidP="00953488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proofErr w:type="gramStart"/>
      <w:r w:rsidRPr="00953488">
        <w:rPr>
          <w:rFonts w:eastAsiaTheme="minorHAnsi"/>
          <w:lang w:eastAsia="en-US"/>
        </w:rPr>
        <w:t>От</w:t>
      </w:r>
      <w:proofErr w:type="gramEnd"/>
      <w:r w:rsidRPr="00953488">
        <w:rPr>
          <w:rFonts w:eastAsiaTheme="minorHAnsi"/>
          <w:lang w:eastAsia="en-US"/>
        </w:rPr>
        <w:t xml:space="preserve">                № </w:t>
      </w:r>
      <w:r w:rsidR="00C5131A" w:rsidRPr="003F0515">
        <w:rPr>
          <w:rFonts w:eastAsiaTheme="minorHAnsi"/>
          <w:lang w:eastAsia="en-US"/>
        </w:rPr>
        <w:t>(приложение 2)</w:t>
      </w:r>
    </w:p>
    <w:p w14:paraId="58E71A3F" w14:textId="77777777" w:rsidR="00953488" w:rsidRDefault="00953488" w:rsidP="00C5131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34E6B994" w14:textId="77777777" w:rsidR="00953488" w:rsidRDefault="00953488" w:rsidP="00C5131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4485CAFA" w14:textId="77777777" w:rsidR="00C5131A" w:rsidRPr="003F0515" w:rsidRDefault="00C5131A" w:rsidP="00C5131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F0515">
        <w:rPr>
          <w:rFonts w:eastAsiaTheme="minorHAnsi"/>
          <w:b/>
          <w:lang w:eastAsia="en-US"/>
        </w:rPr>
        <w:t>ПЕРЕЧЕНЬ</w:t>
      </w:r>
    </w:p>
    <w:p w14:paraId="5BC8B14F" w14:textId="77777777" w:rsidR="00C5131A" w:rsidRPr="003F0515" w:rsidRDefault="00C5131A" w:rsidP="00C5131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F0515">
        <w:rPr>
          <w:rFonts w:eastAsiaTheme="minorHAnsi"/>
          <w:b/>
          <w:lang w:eastAsia="en-US"/>
        </w:rPr>
        <w:t>ЗАЯВИТЕЛЕЙ ДЛЯ ПРИСОЕДИНЕНИЯ К ЕСПД</w:t>
      </w:r>
    </w:p>
    <w:p w14:paraId="3D471165" w14:textId="77777777" w:rsidR="00C5131A" w:rsidRPr="003F0515" w:rsidRDefault="00C5131A" w:rsidP="00C5131A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6A732688" w14:textId="77777777" w:rsidR="00C5131A" w:rsidRPr="003F0515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1. Государственные учреждения Ленинградской области, не имеющие государственные здания, финансируемые из средств областного бюджета Ленинградской области и государственные предприятия Ленинградской области.</w:t>
      </w:r>
    </w:p>
    <w:p w14:paraId="5E9A1D40" w14:textId="77777777" w:rsidR="00607D5E" w:rsidRPr="003F0515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59610507" w14:textId="77777777" w:rsidR="00607D5E" w:rsidRPr="003F0515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2. Муниципальные учреждения органов местного самоуправления Ленинградской области, не имеющие муниципальные здания, финансируемые из средств бюджетов муниципальных образований Ленинградской области и муниципальные предприятия Ленинградской области.</w:t>
      </w:r>
    </w:p>
    <w:p w14:paraId="7A0AC324" w14:textId="77777777" w:rsidR="00607D5E" w:rsidRPr="003F0515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9ED47F9" w14:textId="77777777" w:rsidR="00607D5E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3. Территориальные органы Федеральных органов исполнительной власти.</w:t>
      </w:r>
    </w:p>
    <w:p w14:paraId="126A42AD" w14:textId="77777777" w:rsidR="00953488" w:rsidRPr="003F0515" w:rsidRDefault="00953488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898CAFD" w14:textId="77777777" w:rsidR="00607D5E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4. Внебюджетные фонды.</w:t>
      </w:r>
    </w:p>
    <w:p w14:paraId="118CAD82" w14:textId="77777777" w:rsidR="00953488" w:rsidRPr="003F0515" w:rsidRDefault="00953488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8B01438" w14:textId="77777777" w:rsidR="00607D5E" w:rsidRPr="003F0515" w:rsidRDefault="00607D5E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3F0515">
        <w:rPr>
          <w:rFonts w:eastAsiaTheme="minorHAnsi"/>
          <w:lang w:eastAsia="en-US"/>
        </w:rPr>
        <w:t>5. Иные заявители с учетом потребности в использовании ЕСПД.</w:t>
      </w:r>
    </w:p>
    <w:p w14:paraId="660466AF" w14:textId="77777777" w:rsidR="00BA7F9B" w:rsidRPr="003F0515" w:rsidRDefault="00BA7F9B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2EBA0EF0" w14:textId="2805A782" w:rsidR="00BA7F9B" w:rsidRPr="003F0515" w:rsidRDefault="00BA7F9B" w:rsidP="00607D5E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BA7F9B" w:rsidRPr="003F0515" w:rsidSect="00CE587A">
      <w:pgSz w:w="11906" w:h="16838" w:code="9"/>
      <w:pgMar w:top="567" w:right="567" w:bottom="568" w:left="1418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A059F" w14:textId="77777777" w:rsidR="005502D2" w:rsidRDefault="005502D2" w:rsidP="000405C5">
      <w:r>
        <w:separator/>
      </w:r>
    </w:p>
  </w:endnote>
  <w:endnote w:type="continuationSeparator" w:id="0">
    <w:p w14:paraId="72F920A3" w14:textId="77777777" w:rsidR="005502D2" w:rsidRDefault="005502D2" w:rsidP="0004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14D01" w14:textId="77777777" w:rsidR="005502D2" w:rsidRDefault="005502D2" w:rsidP="000405C5">
      <w:r>
        <w:separator/>
      </w:r>
    </w:p>
  </w:footnote>
  <w:footnote w:type="continuationSeparator" w:id="0">
    <w:p w14:paraId="0FB23D81" w14:textId="77777777" w:rsidR="005502D2" w:rsidRDefault="005502D2" w:rsidP="0004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1F"/>
    <w:multiLevelType w:val="multilevel"/>
    <w:tmpl w:val="AFB09776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AF6E58"/>
    <w:multiLevelType w:val="multilevel"/>
    <w:tmpl w:val="2822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01C16986"/>
    <w:multiLevelType w:val="multilevel"/>
    <w:tmpl w:val="0A8E57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72" w:hanging="432"/>
      </w:pPr>
    </w:lvl>
    <w:lvl w:ilvl="2">
      <w:start w:val="1"/>
      <w:numFmt w:val="decimal"/>
      <w:lvlText w:val="%1.%2.%3."/>
      <w:lvlJc w:val="left"/>
      <w:pPr>
        <w:ind w:left="864" w:hanging="50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66D3960"/>
    <w:multiLevelType w:val="hybridMultilevel"/>
    <w:tmpl w:val="715668E0"/>
    <w:lvl w:ilvl="0" w:tplc="D8CED15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49128F"/>
    <w:multiLevelType w:val="multilevel"/>
    <w:tmpl w:val="C1DA56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6">
    <w:nsid w:val="0D436956"/>
    <w:multiLevelType w:val="multilevel"/>
    <w:tmpl w:val="A9BC28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0E7264EE"/>
    <w:multiLevelType w:val="multilevel"/>
    <w:tmpl w:val="C1DA56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>
    <w:nsid w:val="112C7139"/>
    <w:multiLevelType w:val="multilevel"/>
    <w:tmpl w:val="B58C4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5994AE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5F50E4A"/>
    <w:multiLevelType w:val="hybridMultilevel"/>
    <w:tmpl w:val="CE1C9A32"/>
    <w:lvl w:ilvl="0" w:tplc="A22C128C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1">
    <w:nsid w:val="28557019"/>
    <w:multiLevelType w:val="multilevel"/>
    <w:tmpl w:val="9F587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F5D111D"/>
    <w:multiLevelType w:val="hybridMultilevel"/>
    <w:tmpl w:val="B79A4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9A5640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4">
    <w:nsid w:val="58992757"/>
    <w:multiLevelType w:val="hybridMultilevel"/>
    <w:tmpl w:val="CED6A67A"/>
    <w:lvl w:ilvl="0" w:tplc="077A2B1A">
      <w:start w:val="1"/>
      <w:numFmt w:val="none"/>
      <w:lvlText w:val="2.1."/>
      <w:lvlJc w:val="left"/>
      <w:pPr>
        <w:tabs>
          <w:tab w:val="num" w:pos="37"/>
        </w:tabs>
        <w:ind w:left="-320"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36865A0"/>
    <w:multiLevelType w:val="hybridMultilevel"/>
    <w:tmpl w:val="E3E671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7F917E8"/>
    <w:multiLevelType w:val="multilevel"/>
    <w:tmpl w:val="CADE5AEC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6A1D24CF"/>
    <w:multiLevelType w:val="hybridMultilevel"/>
    <w:tmpl w:val="9FFC1614"/>
    <w:lvl w:ilvl="0" w:tplc="6BFC25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686C8B88">
      <w:numFmt w:val="none"/>
      <w:lvlText w:val=""/>
      <w:lvlJc w:val="left"/>
      <w:pPr>
        <w:tabs>
          <w:tab w:val="num" w:pos="360"/>
        </w:tabs>
      </w:pPr>
    </w:lvl>
    <w:lvl w:ilvl="2" w:tplc="7C2C0A0E">
      <w:numFmt w:val="none"/>
      <w:lvlText w:val=""/>
      <w:lvlJc w:val="left"/>
      <w:pPr>
        <w:tabs>
          <w:tab w:val="num" w:pos="360"/>
        </w:tabs>
      </w:pPr>
    </w:lvl>
    <w:lvl w:ilvl="3" w:tplc="36BE8B68">
      <w:numFmt w:val="none"/>
      <w:lvlText w:val=""/>
      <w:lvlJc w:val="left"/>
      <w:pPr>
        <w:tabs>
          <w:tab w:val="num" w:pos="360"/>
        </w:tabs>
      </w:pPr>
    </w:lvl>
    <w:lvl w:ilvl="4" w:tplc="A50E92A0">
      <w:numFmt w:val="none"/>
      <w:lvlText w:val=""/>
      <w:lvlJc w:val="left"/>
      <w:pPr>
        <w:tabs>
          <w:tab w:val="num" w:pos="360"/>
        </w:tabs>
      </w:pPr>
    </w:lvl>
    <w:lvl w:ilvl="5" w:tplc="B2B2DF40">
      <w:numFmt w:val="none"/>
      <w:lvlText w:val=""/>
      <w:lvlJc w:val="left"/>
      <w:pPr>
        <w:tabs>
          <w:tab w:val="num" w:pos="360"/>
        </w:tabs>
      </w:pPr>
    </w:lvl>
    <w:lvl w:ilvl="6" w:tplc="16202E80">
      <w:numFmt w:val="none"/>
      <w:lvlText w:val=""/>
      <w:lvlJc w:val="left"/>
      <w:pPr>
        <w:tabs>
          <w:tab w:val="num" w:pos="360"/>
        </w:tabs>
      </w:pPr>
    </w:lvl>
    <w:lvl w:ilvl="7" w:tplc="3CE0BE44">
      <w:numFmt w:val="none"/>
      <w:lvlText w:val=""/>
      <w:lvlJc w:val="left"/>
      <w:pPr>
        <w:tabs>
          <w:tab w:val="num" w:pos="360"/>
        </w:tabs>
      </w:pPr>
    </w:lvl>
    <w:lvl w:ilvl="8" w:tplc="E64CA2B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3BB0DB4"/>
    <w:multiLevelType w:val="hybridMultilevel"/>
    <w:tmpl w:val="E85807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FA4552"/>
    <w:multiLevelType w:val="hybridMultilevel"/>
    <w:tmpl w:val="177C46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9"/>
  </w:num>
  <w:num w:numId="3">
    <w:abstractNumId w:val="12"/>
  </w:num>
  <w:num w:numId="4">
    <w:abstractNumId w:val="14"/>
  </w:num>
  <w:num w:numId="5">
    <w:abstractNumId w:val="10"/>
  </w:num>
  <w:num w:numId="6">
    <w:abstractNumId w:val="6"/>
  </w:num>
  <w:num w:numId="7">
    <w:abstractNumId w:val="3"/>
  </w:num>
  <w:num w:numId="8">
    <w:abstractNumId w:val="8"/>
  </w:num>
  <w:num w:numId="9">
    <w:abstractNumId w:val="11"/>
  </w:num>
  <w:num w:numId="10">
    <w:abstractNumId w:val="16"/>
  </w:num>
  <w:num w:numId="11">
    <w:abstractNumId w:val="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  <w:num w:numId="16">
    <w:abstractNumId w:val="19"/>
  </w:num>
  <w:num w:numId="17">
    <w:abstractNumId w:val="18"/>
  </w:num>
  <w:num w:numId="18">
    <w:abstractNumId w:val="15"/>
  </w:num>
  <w:num w:numId="19">
    <w:abstractNumId w:val="4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726"/>
    <w:rsid w:val="0000407D"/>
    <w:rsid w:val="00005757"/>
    <w:rsid w:val="000072BB"/>
    <w:rsid w:val="00007E29"/>
    <w:rsid w:val="000132C6"/>
    <w:rsid w:val="000171D2"/>
    <w:rsid w:val="00017FD1"/>
    <w:rsid w:val="00027DCF"/>
    <w:rsid w:val="000405C5"/>
    <w:rsid w:val="00041E82"/>
    <w:rsid w:val="0004783C"/>
    <w:rsid w:val="0004797B"/>
    <w:rsid w:val="000533F9"/>
    <w:rsid w:val="0005480B"/>
    <w:rsid w:val="0006004F"/>
    <w:rsid w:val="00060331"/>
    <w:rsid w:val="00064E1B"/>
    <w:rsid w:val="00065E74"/>
    <w:rsid w:val="00067D06"/>
    <w:rsid w:val="000724DE"/>
    <w:rsid w:val="0008208D"/>
    <w:rsid w:val="00090A85"/>
    <w:rsid w:val="000975F8"/>
    <w:rsid w:val="000A4A02"/>
    <w:rsid w:val="000A5A1E"/>
    <w:rsid w:val="000A6FF8"/>
    <w:rsid w:val="000B122F"/>
    <w:rsid w:val="000C2739"/>
    <w:rsid w:val="000C6980"/>
    <w:rsid w:val="000E1B96"/>
    <w:rsid w:val="000E2DF5"/>
    <w:rsid w:val="000E3A03"/>
    <w:rsid w:val="000E3B79"/>
    <w:rsid w:val="000E4985"/>
    <w:rsid w:val="000F25E5"/>
    <w:rsid w:val="00101787"/>
    <w:rsid w:val="001020CD"/>
    <w:rsid w:val="00110140"/>
    <w:rsid w:val="00114EF5"/>
    <w:rsid w:val="0014251C"/>
    <w:rsid w:val="001464EB"/>
    <w:rsid w:val="00160EC3"/>
    <w:rsid w:val="00162D91"/>
    <w:rsid w:val="00163C4D"/>
    <w:rsid w:val="00171C21"/>
    <w:rsid w:val="001746F5"/>
    <w:rsid w:val="00176151"/>
    <w:rsid w:val="00182419"/>
    <w:rsid w:val="00186D46"/>
    <w:rsid w:val="001A2794"/>
    <w:rsid w:val="001A32AA"/>
    <w:rsid w:val="001B4049"/>
    <w:rsid w:val="001B7E9D"/>
    <w:rsid w:val="001C5CDC"/>
    <w:rsid w:val="001C7409"/>
    <w:rsid w:val="001D34A0"/>
    <w:rsid w:val="001E12AD"/>
    <w:rsid w:val="001F06EC"/>
    <w:rsid w:val="0020334A"/>
    <w:rsid w:val="00212E9D"/>
    <w:rsid w:val="00214CF5"/>
    <w:rsid w:val="00220564"/>
    <w:rsid w:val="00220A91"/>
    <w:rsid w:val="00220C2E"/>
    <w:rsid w:val="002337E9"/>
    <w:rsid w:val="002350D2"/>
    <w:rsid w:val="00236C03"/>
    <w:rsid w:val="002371A6"/>
    <w:rsid w:val="00245273"/>
    <w:rsid w:val="002464F2"/>
    <w:rsid w:val="00252C0D"/>
    <w:rsid w:val="0025326D"/>
    <w:rsid w:val="00253E97"/>
    <w:rsid w:val="002800C7"/>
    <w:rsid w:val="00284F44"/>
    <w:rsid w:val="00286F40"/>
    <w:rsid w:val="00293E98"/>
    <w:rsid w:val="002A1076"/>
    <w:rsid w:val="002A1660"/>
    <w:rsid w:val="002A1D1C"/>
    <w:rsid w:val="002A25A3"/>
    <w:rsid w:val="002B65F0"/>
    <w:rsid w:val="002C5200"/>
    <w:rsid w:val="002C6446"/>
    <w:rsid w:val="002C6524"/>
    <w:rsid w:val="002D0AFE"/>
    <w:rsid w:val="002D2A17"/>
    <w:rsid w:val="002E0164"/>
    <w:rsid w:val="002E028A"/>
    <w:rsid w:val="002E5860"/>
    <w:rsid w:val="002F0048"/>
    <w:rsid w:val="002F3F6E"/>
    <w:rsid w:val="00307E8E"/>
    <w:rsid w:val="00313413"/>
    <w:rsid w:val="00315007"/>
    <w:rsid w:val="00320325"/>
    <w:rsid w:val="00322DFC"/>
    <w:rsid w:val="0032433F"/>
    <w:rsid w:val="003254F7"/>
    <w:rsid w:val="003332D6"/>
    <w:rsid w:val="00333A20"/>
    <w:rsid w:val="003412CD"/>
    <w:rsid w:val="00342D26"/>
    <w:rsid w:val="003434E9"/>
    <w:rsid w:val="00346F91"/>
    <w:rsid w:val="00347580"/>
    <w:rsid w:val="00351ECD"/>
    <w:rsid w:val="003540BF"/>
    <w:rsid w:val="003567A8"/>
    <w:rsid w:val="00360E6E"/>
    <w:rsid w:val="00372821"/>
    <w:rsid w:val="00381D98"/>
    <w:rsid w:val="00387FC1"/>
    <w:rsid w:val="0039354D"/>
    <w:rsid w:val="0039691C"/>
    <w:rsid w:val="003A05CE"/>
    <w:rsid w:val="003A78AC"/>
    <w:rsid w:val="003B15C2"/>
    <w:rsid w:val="003C0096"/>
    <w:rsid w:val="003C27DC"/>
    <w:rsid w:val="003C2FAD"/>
    <w:rsid w:val="003D7EB9"/>
    <w:rsid w:val="003E30D3"/>
    <w:rsid w:val="003E3ACA"/>
    <w:rsid w:val="003E4B23"/>
    <w:rsid w:val="003E5227"/>
    <w:rsid w:val="003E58D3"/>
    <w:rsid w:val="003E5DC8"/>
    <w:rsid w:val="003F0515"/>
    <w:rsid w:val="003F730D"/>
    <w:rsid w:val="00401998"/>
    <w:rsid w:val="0040359B"/>
    <w:rsid w:val="004062B8"/>
    <w:rsid w:val="00407508"/>
    <w:rsid w:val="00417782"/>
    <w:rsid w:val="00426247"/>
    <w:rsid w:val="00434B15"/>
    <w:rsid w:val="00435A92"/>
    <w:rsid w:val="004366FE"/>
    <w:rsid w:val="00441B67"/>
    <w:rsid w:val="004508C9"/>
    <w:rsid w:val="00457D52"/>
    <w:rsid w:val="0046291F"/>
    <w:rsid w:val="00473265"/>
    <w:rsid w:val="004734DE"/>
    <w:rsid w:val="00480C07"/>
    <w:rsid w:val="004837C7"/>
    <w:rsid w:val="00486EA3"/>
    <w:rsid w:val="004877F7"/>
    <w:rsid w:val="00487FCC"/>
    <w:rsid w:val="004918FB"/>
    <w:rsid w:val="004A4643"/>
    <w:rsid w:val="004A5642"/>
    <w:rsid w:val="004C3F0E"/>
    <w:rsid w:val="004D21BD"/>
    <w:rsid w:val="004D3BF5"/>
    <w:rsid w:val="004D7C12"/>
    <w:rsid w:val="004E28CE"/>
    <w:rsid w:val="004F41C3"/>
    <w:rsid w:val="005133C4"/>
    <w:rsid w:val="00514E1D"/>
    <w:rsid w:val="00517640"/>
    <w:rsid w:val="00521AA7"/>
    <w:rsid w:val="0052244A"/>
    <w:rsid w:val="0052319E"/>
    <w:rsid w:val="005245FB"/>
    <w:rsid w:val="0052560B"/>
    <w:rsid w:val="005374F7"/>
    <w:rsid w:val="00540F52"/>
    <w:rsid w:val="00543254"/>
    <w:rsid w:val="005502D2"/>
    <w:rsid w:val="00551FBF"/>
    <w:rsid w:val="00553CD6"/>
    <w:rsid w:val="005543D9"/>
    <w:rsid w:val="00555A64"/>
    <w:rsid w:val="00557861"/>
    <w:rsid w:val="00560E21"/>
    <w:rsid w:val="005648D1"/>
    <w:rsid w:val="00570F6D"/>
    <w:rsid w:val="00573A30"/>
    <w:rsid w:val="00574E8E"/>
    <w:rsid w:val="00574FAF"/>
    <w:rsid w:val="00576502"/>
    <w:rsid w:val="00584906"/>
    <w:rsid w:val="00584EE1"/>
    <w:rsid w:val="005851EC"/>
    <w:rsid w:val="00585774"/>
    <w:rsid w:val="005858F5"/>
    <w:rsid w:val="00590AE3"/>
    <w:rsid w:val="005A28A7"/>
    <w:rsid w:val="005B4EF1"/>
    <w:rsid w:val="005B6A2C"/>
    <w:rsid w:val="005C04AA"/>
    <w:rsid w:val="005F29DD"/>
    <w:rsid w:val="005F5AA6"/>
    <w:rsid w:val="0060478D"/>
    <w:rsid w:val="00607D5E"/>
    <w:rsid w:val="00611952"/>
    <w:rsid w:val="006122B9"/>
    <w:rsid w:val="006144C0"/>
    <w:rsid w:val="00614D15"/>
    <w:rsid w:val="00615C4D"/>
    <w:rsid w:val="00615EF3"/>
    <w:rsid w:val="00616364"/>
    <w:rsid w:val="00620BDF"/>
    <w:rsid w:val="00621F07"/>
    <w:rsid w:val="00623C17"/>
    <w:rsid w:val="0062443D"/>
    <w:rsid w:val="00626428"/>
    <w:rsid w:val="006307F0"/>
    <w:rsid w:val="006307F6"/>
    <w:rsid w:val="0064722D"/>
    <w:rsid w:val="00650F19"/>
    <w:rsid w:val="0065294A"/>
    <w:rsid w:val="00665067"/>
    <w:rsid w:val="00667779"/>
    <w:rsid w:val="006711FB"/>
    <w:rsid w:val="0067604D"/>
    <w:rsid w:val="00680252"/>
    <w:rsid w:val="00686694"/>
    <w:rsid w:val="00694640"/>
    <w:rsid w:val="00695BD3"/>
    <w:rsid w:val="006A05F3"/>
    <w:rsid w:val="006A16BF"/>
    <w:rsid w:val="006A56A8"/>
    <w:rsid w:val="006B7F30"/>
    <w:rsid w:val="006C1175"/>
    <w:rsid w:val="006C18A8"/>
    <w:rsid w:val="006C4D78"/>
    <w:rsid w:val="006C771C"/>
    <w:rsid w:val="006D0EE9"/>
    <w:rsid w:val="006D34B0"/>
    <w:rsid w:val="006D7D3B"/>
    <w:rsid w:val="006E07A1"/>
    <w:rsid w:val="006E3FF4"/>
    <w:rsid w:val="006E41FF"/>
    <w:rsid w:val="006E4BA1"/>
    <w:rsid w:val="006E516D"/>
    <w:rsid w:val="006E5850"/>
    <w:rsid w:val="006E68DB"/>
    <w:rsid w:val="006F120A"/>
    <w:rsid w:val="006F1D7C"/>
    <w:rsid w:val="006F242F"/>
    <w:rsid w:val="006F58ED"/>
    <w:rsid w:val="00710304"/>
    <w:rsid w:val="00716726"/>
    <w:rsid w:val="00721DC1"/>
    <w:rsid w:val="0072791D"/>
    <w:rsid w:val="00731B2C"/>
    <w:rsid w:val="00741702"/>
    <w:rsid w:val="00742C0C"/>
    <w:rsid w:val="00760E00"/>
    <w:rsid w:val="0078530C"/>
    <w:rsid w:val="00786D78"/>
    <w:rsid w:val="007A0155"/>
    <w:rsid w:val="007A5307"/>
    <w:rsid w:val="007B0B78"/>
    <w:rsid w:val="007B57BD"/>
    <w:rsid w:val="007B59F4"/>
    <w:rsid w:val="007B6911"/>
    <w:rsid w:val="007C31F5"/>
    <w:rsid w:val="007C3A1C"/>
    <w:rsid w:val="007C7CA2"/>
    <w:rsid w:val="007D4110"/>
    <w:rsid w:val="007D779E"/>
    <w:rsid w:val="007F0634"/>
    <w:rsid w:val="007F1036"/>
    <w:rsid w:val="007F40CD"/>
    <w:rsid w:val="008054A0"/>
    <w:rsid w:val="008122F0"/>
    <w:rsid w:val="00812564"/>
    <w:rsid w:val="00812931"/>
    <w:rsid w:val="0083604F"/>
    <w:rsid w:val="00845E31"/>
    <w:rsid w:val="00854E00"/>
    <w:rsid w:val="0085643F"/>
    <w:rsid w:val="008639F7"/>
    <w:rsid w:val="00865BAE"/>
    <w:rsid w:val="00866778"/>
    <w:rsid w:val="00872169"/>
    <w:rsid w:val="00873C29"/>
    <w:rsid w:val="008821A3"/>
    <w:rsid w:val="00882696"/>
    <w:rsid w:val="00885659"/>
    <w:rsid w:val="008A70EC"/>
    <w:rsid w:val="008A7443"/>
    <w:rsid w:val="008B173D"/>
    <w:rsid w:val="008C1130"/>
    <w:rsid w:val="008C2D16"/>
    <w:rsid w:val="008D1EFA"/>
    <w:rsid w:val="008D3C61"/>
    <w:rsid w:val="008E0575"/>
    <w:rsid w:val="008E7381"/>
    <w:rsid w:val="008F015A"/>
    <w:rsid w:val="008F30A3"/>
    <w:rsid w:val="008F786A"/>
    <w:rsid w:val="00902A61"/>
    <w:rsid w:val="00911D65"/>
    <w:rsid w:val="009123D5"/>
    <w:rsid w:val="00912994"/>
    <w:rsid w:val="00924842"/>
    <w:rsid w:val="0092787E"/>
    <w:rsid w:val="00930FFD"/>
    <w:rsid w:val="00935338"/>
    <w:rsid w:val="00941EDA"/>
    <w:rsid w:val="00941F9A"/>
    <w:rsid w:val="00943AFF"/>
    <w:rsid w:val="00946C16"/>
    <w:rsid w:val="009512BD"/>
    <w:rsid w:val="00953488"/>
    <w:rsid w:val="00955242"/>
    <w:rsid w:val="00964DD2"/>
    <w:rsid w:val="009672C4"/>
    <w:rsid w:val="0097387E"/>
    <w:rsid w:val="00986EE4"/>
    <w:rsid w:val="00987580"/>
    <w:rsid w:val="00991831"/>
    <w:rsid w:val="00993CEF"/>
    <w:rsid w:val="009958C2"/>
    <w:rsid w:val="00996F33"/>
    <w:rsid w:val="009A5B85"/>
    <w:rsid w:val="009A6807"/>
    <w:rsid w:val="009B09A2"/>
    <w:rsid w:val="009B2125"/>
    <w:rsid w:val="009C33CC"/>
    <w:rsid w:val="009C5420"/>
    <w:rsid w:val="009C6CDC"/>
    <w:rsid w:val="009C756D"/>
    <w:rsid w:val="009D015B"/>
    <w:rsid w:val="009D023E"/>
    <w:rsid w:val="009D5297"/>
    <w:rsid w:val="009E1296"/>
    <w:rsid w:val="009E5818"/>
    <w:rsid w:val="009E64FD"/>
    <w:rsid w:val="009F48CA"/>
    <w:rsid w:val="00A015D9"/>
    <w:rsid w:val="00A01FF7"/>
    <w:rsid w:val="00A04801"/>
    <w:rsid w:val="00A05003"/>
    <w:rsid w:val="00A20BF5"/>
    <w:rsid w:val="00A234F6"/>
    <w:rsid w:val="00A463CD"/>
    <w:rsid w:val="00A511B6"/>
    <w:rsid w:val="00A721AE"/>
    <w:rsid w:val="00A72F2A"/>
    <w:rsid w:val="00A753D8"/>
    <w:rsid w:val="00A82F28"/>
    <w:rsid w:val="00AA02CD"/>
    <w:rsid w:val="00AA0858"/>
    <w:rsid w:val="00AA516B"/>
    <w:rsid w:val="00AB350A"/>
    <w:rsid w:val="00AB36E2"/>
    <w:rsid w:val="00AB3B52"/>
    <w:rsid w:val="00AC699A"/>
    <w:rsid w:val="00AE5300"/>
    <w:rsid w:val="00AF0163"/>
    <w:rsid w:val="00AF38EE"/>
    <w:rsid w:val="00AF5405"/>
    <w:rsid w:val="00AF69F2"/>
    <w:rsid w:val="00B227A1"/>
    <w:rsid w:val="00B27FA4"/>
    <w:rsid w:val="00B339C6"/>
    <w:rsid w:val="00B524B7"/>
    <w:rsid w:val="00B541A8"/>
    <w:rsid w:val="00B62A10"/>
    <w:rsid w:val="00B80BB6"/>
    <w:rsid w:val="00B813F2"/>
    <w:rsid w:val="00B82DD1"/>
    <w:rsid w:val="00B86A79"/>
    <w:rsid w:val="00B93CBB"/>
    <w:rsid w:val="00B94202"/>
    <w:rsid w:val="00B95ED4"/>
    <w:rsid w:val="00BA7F9B"/>
    <w:rsid w:val="00BB24FC"/>
    <w:rsid w:val="00BC5623"/>
    <w:rsid w:val="00BC5B29"/>
    <w:rsid w:val="00BC6166"/>
    <w:rsid w:val="00BD0C7E"/>
    <w:rsid w:val="00BD0D9F"/>
    <w:rsid w:val="00BD3323"/>
    <w:rsid w:val="00BD6294"/>
    <w:rsid w:val="00BD6AC4"/>
    <w:rsid w:val="00BD79D8"/>
    <w:rsid w:val="00BE115B"/>
    <w:rsid w:val="00BE5248"/>
    <w:rsid w:val="00BF7086"/>
    <w:rsid w:val="00C02793"/>
    <w:rsid w:val="00C067E6"/>
    <w:rsid w:val="00C12850"/>
    <w:rsid w:val="00C176E6"/>
    <w:rsid w:val="00C177F1"/>
    <w:rsid w:val="00C20D89"/>
    <w:rsid w:val="00C20E85"/>
    <w:rsid w:val="00C31319"/>
    <w:rsid w:val="00C314CE"/>
    <w:rsid w:val="00C31C91"/>
    <w:rsid w:val="00C347F7"/>
    <w:rsid w:val="00C5131A"/>
    <w:rsid w:val="00C659F7"/>
    <w:rsid w:val="00C830D0"/>
    <w:rsid w:val="00C95D09"/>
    <w:rsid w:val="00CB7978"/>
    <w:rsid w:val="00CC04D5"/>
    <w:rsid w:val="00CC0A07"/>
    <w:rsid w:val="00CC4359"/>
    <w:rsid w:val="00CC4747"/>
    <w:rsid w:val="00CC655C"/>
    <w:rsid w:val="00CC6EB6"/>
    <w:rsid w:val="00CE43F0"/>
    <w:rsid w:val="00CE4751"/>
    <w:rsid w:val="00CE587A"/>
    <w:rsid w:val="00CE6D8C"/>
    <w:rsid w:val="00CF2087"/>
    <w:rsid w:val="00D05504"/>
    <w:rsid w:val="00D063C0"/>
    <w:rsid w:val="00D117B7"/>
    <w:rsid w:val="00D15F51"/>
    <w:rsid w:val="00D20C69"/>
    <w:rsid w:val="00D211D9"/>
    <w:rsid w:val="00D234A5"/>
    <w:rsid w:val="00D26BEA"/>
    <w:rsid w:val="00D33A38"/>
    <w:rsid w:val="00D33B0E"/>
    <w:rsid w:val="00D37DBC"/>
    <w:rsid w:val="00D43138"/>
    <w:rsid w:val="00D444DF"/>
    <w:rsid w:val="00D44B8F"/>
    <w:rsid w:val="00D45F8C"/>
    <w:rsid w:val="00D61472"/>
    <w:rsid w:val="00D656E1"/>
    <w:rsid w:val="00D67762"/>
    <w:rsid w:val="00D70412"/>
    <w:rsid w:val="00D74009"/>
    <w:rsid w:val="00D8002C"/>
    <w:rsid w:val="00DA13F3"/>
    <w:rsid w:val="00DA3903"/>
    <w:rsid w:val="00DB4ED0"/>
    <w:rsid w:val="00DB64CA"/>
    <w:rsid w:val="00DB6909"/>
    <w:rsid w:val="00DB71BA"/>
    <w:rsid w:val="00DC20A4"/>
    <w:rsid w:val="00DC2B84"/>
    <w:rsid w:val="00DC361E"/>
    <w:rsid w:val="00DC36B6"/>
    <w:rsid w:val="00DD4EDD"/>
    <w:rsid w:val="00DD5818"/>
    <w:rsid w:val="00DD76FD"/>
    <w:rsid w:val="00DE40F5"/>
    <w:rsid w:val="00DE4A5A"/>
    <w:rsid w:val="00E018CC"/>
    <w:rsid w:val="00E02495"/>
    <w:rsid w:val="00E212F6"/>
    <w:rsid w:val="00E32D82"/>
    <w:rsid w:val="00E3303C"/>
    <w:rsid w:val="00E37E4F"/>
    <w:rsid w:val="00E51C02"/>
    <w:rsid w:val="00E56C72"/>
    <w:rsid w:val="00E60FBE"/>
    <w:rsid w:val="00E7787C"/>
    <w:rsid w:val="00E861E7"/>
    <w:rsid w:val="00E91BC1"/>
    <w:rsid w:val="00E952C3"/>
    <w:rsid w:val="00EA471E"/>
    <w:rsid w:val="00EA5AC9"/>
    <w:rsid w:val="00EB1569"/>
    <w:rsid w:val="00EB42DE"/>
    <w:rsid w:val="00EB748D"/>
    <w:rsid w:val="00EC7235"/>
    <w:rsid w:val="00ED7560"/>
    <w:rsid w:val="00EE53F0"/>
    <w:rsid w:val="00EE64DB"/>
    <w:rsid w:val="00EF55DA"/>
    <w:rsid w:val="00F04DD0"/>
    <w:rsid w:val="00F10660"/>
    <w:rsid w:val="00F140E5"/>
    <w:rsid w:val="00F1494D"/>
    <w:rsid w:val="00F26783"/>
    <w:rsid w:val="00F33D71"/>
    <w:rsid w:val="00F348E4"/>
    <w:rsid w:val="00F36E83"/>
    <w:rsid w:val="00F4730D"/>
    <w:rsid w:val="00F507A2"/>
    <w:rsid w:val="00F5293A"/>
    <w:rsid w:val="00F538BD"/>
    <w:rsid w:val="00F54BBB"/>
    <w:rsid w:val="00F7213A"/>
    <w:rsid w:val="00F93721"/>
    <w:rsid w:val="00F9483C"/>
    <w:rsid w:val="00FB3989"/>
    <w:rsid w:val="00FB60CD"/>
    <w:rsid w:val="00FC3B9C"/>
    <w:rsid w:val="00FD0A93"/>
    <w:rsid w:val="00FD0EB3"/>
    <w:rsid w:val="00FD2A7B"/>
    <w:rsid w:val="00FF671E"/>
    <w:rsid w:val="00FF6991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328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F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241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9248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4">
    <w:name w:val="line number"/>
    <w:basedOn w:val="a0"/>
    <w:rsid w:val="000405C5"/>
  </w:style>
  <w:style w:type="paragraph" w:styleId="a5">
    <w:name w:val="header"/>
    <w:basedOn w:val="a"/>
    <w:link w:val="a6"/>
    <w:rsid w:val="000405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405C5"/>
    <w:rPr>
      <w:sz w:val="24"/>
      <w:szCs w:val="24"/>
    </w:rPr>
  </w:style>
  <w:style w:type="paragraph" w:styleId="a7">
    <w:name w:val="footer"/>
    <w:basedOn w:val="a"/>
    <w:link w:val="a8"/>
    <w:uiPriority w:val="99"/>
    <w:rsid w:val="000405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05C5"/>
    <w:rPr>
      <w:sz w:val="24"/>
      <w:szCs w:val="24"/>
    </w:rPr>
  </w:style>
  <w:style w:type="paragraph" w:styleId="a9">
    <w:name w:val="List Paragraph"/>
    <w:basedOn w:val="a"/>
    <w:uiPriority w:val="34"/>
    <w:qFormat/>
    <w:rsid w:val="00CB7978"/>
    <w:pPr>
      <w:ind w:left="708"/>
    </w:pPr>
  </w:style>
  <w:style w:type="table" w:styleId="aa">
    <w:name w:val="Table Grid"/>
    <w:basedOn w:val="a1"/>
    <w:uiPriority w:val="59"/>
    <w:rsid w:val="00DA1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457D52"/>
    <w:rPr>
      <w:b/>
      <w:bCs/>
    </w:rPr>
  </w:style>
  <w:style w:type="character" w:customStyle="1" w:styleId="2">
    <w:name w:val="Основной текст (2)_"/>
    <w:link w:val="20"/>
    <w:rsid w:val="0085643F"/>
    <w:rPr>
      <w:b/>
      <w:bCs/>
      <w:i/>
      <w:iCs/>
      <w:sz w:val="28"/>
      <w:szCs w:val="28"/>
      <w:shd w:val="clear" w:color="auto" w:fill="FFFFFF"/>
    </w:rPr>
  </w:style>
  <w:style w:type="character" w:customStyle="1" w:styleId="21">
    <w:name w:val="Основной текст (2) + Не полужирный;Не курсив"/>
    <w:rsid w:val="0085643F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курсив"/>
    <w:rsid w:val="0085643F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TrebuchetMS12pt">
    <w:name w:val="Основной текст (2) + Trebuchet MS;12 pt;Не полужирный;Не курсив"/>
    <w:rsid w:val="0085643F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Tahoma105pt">
    <w:name w:val="Основной текст (2) + Tahoma;10;5 pt;Не полужирный;Не курсив"/>
    <w:rsid w:val="0085643F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rsid w:val="0085643F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5643F"/>
    <w:pPr>
      <w:widowControl w:val="0"/>
      <w:shd w:val="clear" w:color="auto" w:fill="FFFFFF"/>
      <w:spacing w:after="360" w:line="0" w:lineRule="atLeast"/>
      <w:jc w:val="right"/>
    </w:pPr>
    <w:rPr>
      <w:b/>
      <w:bCs/>
      <w:i/>
      <w:iCs/>
      <w:sz w:val="28"/>
      <w:szCs w:val="28"/>
    </w:rPr>
  </w:style>
  <w:style w:type="character" w:customStyle="1" w:styleId="11">
    <w:name w:val="Основной текст Знак1"/>
    <w:basedOn w:val="a0"/>
    <w:link w:val="ac"/>
    <w:uiPriority w:val="99"/>
    <w:rsid w:val="00D063C0"/>
    <w:rPr>
      <w:sz w:val="27"/>
      <w:szCs w:val="27"/>
      <w:shd w:val="clear" w:color="auto" w:fill="FFFFFF"/>
    </w:rPr>
  </w:style>
  <w:style w:type="paragraph" w:styleId="ac">
    <w:name w:val="Body Text"/>
    <w:basedOn w:val="a"/>
    <w:link w:val="11"/>
    <w:uiPriority w:val="99"/>
    <w:rsid w:val="00D063C0"/>
    <w:pPr>
      <w:widowControl w:val="0"/>
      <w:shd w:val="clear" w:color="auto" w:fill="FFFFFF"/>
      <w:spacing w:after="360" w:line="240" w:lineRule="atLeast"/>
      <w:ind w:hanging="2320"/>
      <w:jc w:val="center"/>
    </w:pPr>
    <w:rPr>
      <w:sz w:val="27"/>
      <w:szCs w:val="27"/>
    </w:rPr>
  </w:style>
  <w:style w:type="character" w:customStyle="1" w:styleId="ad">
    <w:name w:val="Основной текст Знак"/>
    <w:basedOn w:val="a0"/>
    <w:rsid w:val="00D063C0"/>
    <w:rPr>
      <w:sz w:val="24"/>
      <w:szCs w:val="24"/>
    </w:rPr>
  </w:style>
  <w:style w:type="character" w:customStyle="1" w:styleId="BodyTextChar">
    <w:name w:val="Body Text Char"/>
    <w:uiPriority w:val="99"/>
    <w:locked/>
    <w:rsid w:val="00D063C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D063C0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D063C0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D063C0"/>
    <w:pPr>
      <w:widowControl w:val="0"/>
      <w:shd w:val="clear" w:color="auto" w:fill="FFFFFF"/>
      <w:spacing w:before="360" w:after="360" w:line="240" w:lineRule="atLeast"/>
      <w:jc w:val="center"/>
    </w:pPr>
    <w:rPr>
      <w:b/>
      <w:bCs/>
      <w:sz w:val="26"/>
      <w:szCs w:val="26"/>
    </w:rPr>
  </w:style>
  <w:style w:type="paragraph" w:customStyle="1" w:styleId="210">
    <w:name w:val="Заголовок №21"/>
    <w:basedOn w:val="a"/>
    <w:link w:val="22"/>
    <w:uiPriority w:val="99"/>
    <w:rsid w:val="00D063C0"/>
    <w:pPr>
      <w:widowControl w:val="0"/>
      <w:shd w:val="clear" w:color="auto" w:fill="FFFFFF"/>
      <w:spacing w:line="331" w:lineRule="exact"/>
      <w:ind w:hanging="2160"/>
      <w:outlineLvl w:val="1"/>
    </w:pPr>
    <w:rPr>
      <w:b/>
      <w:bCs/>
      <w:sz w:val="26"/>
      <w:szCs w:val="26"/>
    </w:rPr>
  </w:style>
  <w:style w:type="character" w:customStyle="1" w:styleId="2Exact">
    <w:name w:val="Основной текст (2) Exact"/>
    <w:basedOn w:val="a0"/>
    <w:uiPriority w:val="99"/>
    <w:rsid w:val="00D06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e">
    <w:name w:val="Balloon Text"/>
    <w:basedOn w:val="a"/>
    <w:link w:val="af"/>
    <w:rsid w:val="00EC72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C72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82419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uiPriority w:val="99"/>
    <w:rsid w:val="001824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2">
    <w:name w:val="Style2"/>
    <w:basedOn w:val="a"/>
    <w:uiPriority w:val="99"/>
    <w:semiHidden/>
    <w:rsid w:val="006122B9"/>
    <w:pPr>
      <w:widowControl w:val="0"/>
      <w:autoSpaceDE w:val="0"/>
      <w:autoSpaceDN w:val="0"/>
      <w:adjustRightInd w:val="0"/>
      <w:spacing w:line="391" w:lineRule="exact"/>
      <w:jc w:val="center"/>
    </w:pPr>
  </w:style>
  <w:style w:type="character" w:customStyle="1" w:styleId="FontStyle14">
    <w:name w:val="Font Style14"/>
    <w:uiPriority w:val="99"/>
    <w:rsid w:val="006122B9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FF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2419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uiPriority w:val="99"/>
    <w:rsid w:val="0092484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4">
    <w:name w:val="line number"/>
    <w:basedOn w:val="a0"/>
    <w:rsid w:val="000405C5"/>
  </w:style>
  <w:style w:type="paragraph" w:styleId="a5">
    <w:name w:val="header"/>
    <w:basedOn w:val="a"/>
    <w:link w:val="a6"/>
    <w:rsid w:val="000405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0405C5"/>
    <w:rPr>
      <w:sz w:val="24"/>
      <w:szCs w:val="24"/>
    </w:rPr>
  </w:style>
  <w:style w:type="paragraph" w:styleId="a7">
    <w:name w:val="footer"/>
    <w:basedOn w:val="a"/>
    <w:link w:val="a8"/>
    <w:uiPriority w:val="99"/>
    <w:rsid w:val="000405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0405C5"/>
    <w:rPr>
      <w:sz w:val="24"/>
      <w:szCs w:val="24"/>
    </w:rPr>
  </w:style>
  <w:style w:type="paragraph" w:styleId="a9">
    <w:name w:val="List Paragraph"/>
    <w:basedOn w:val="a"/>
    <w:uiPriority w:val="34"/>
    <w:qFormat/>
    <w:rsid w:val="00CB7978"/>
    <w:pPr>
      <w:ind w:left="708"/>
    </w:pPr>
  </w:style>
  <w:style w:type="table" w:styleId="aa">
    <w:name w:val="Table Grid"/>
    <w:basedOn w:val="a1"/>
    <w:uiPriority w:val="59"/>
    <w:rsid w:val="00DA1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457D52"/>
    <w:rPr>
      <w:b/>
      <w:bCs/>
    </w:rPr>
  </w:style>
  <w:style w:type="character" w:customStyle="1" w:styleId="2">
    <w:name w:val="Основной текст (2)_"/>
    <w:link w:val="20"/>
    <w:rsid w:val="0085643F"/>
    <w:rPr>
      <w:b/>
      <w:bCs/>
      <w:i/>
      <w:iCs/>
      <w:sz w:val="28"/>
      <w:szCs w:val="28"/>
      <w:shd w:val="clear" w:color="auto" w:fill="FFFFFF"/>
    </w:rPr>
  </w:style>
  <w:style w:type="character" w:customStyle="1" w:styleId="21">
    <w:name w:val="Основной текст (2) + Не полужирный;Не курсив"/>
    <w:rsid w:val="0085643F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курсив"/>
    <w:rsid w:val="0085643F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TrebuchetMS12pt">
    <w:name w:val="Основной текст (2) + Trebuchet MS;12 pt;Не полужирный;Не курсив"/>
    <w:rsid w:val="0085643F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Tahoma105pt">
    <w:name w:val="Основной текст (2) + Tahoma;10;5 pt;Не полужирный;Не курсив"/>
    <w:rsid w:val="0085643F"/>
    <w:rPr>
      <w:rFonts w:ascii="Tahoma" w:eastAsia="Tahoma" w:hAnsi="Tahoma" w:cs="Tahoma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Не полужирный"/>
    <w:rsid w:val="0085643F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5643F"/>
    <w:pPr>
      <w:widowControl w:val="0"/>
      <w:shd w:val="clear" w:color="auto" w:fill="FFFFFF"/>
      <w:spacing w:after="360" w:line="0" w:lineRule="atLeast"/>
      <w:jc w:val="right"/>
    </w:pPr>
    <w:rPr>
      <w:b/>
      <w:bCs/>
      <w:i/>
      <w:iCs/>
      <w:sz w:val="28"/>
      <w:szCs w:val="28"/>
    </w:rPr>
  </w:style>
  <w:style w:type="character" w:customStyle="1" w:styleId="11">
    <w:name w:val="Основной текст Знак1"/>
    <w:basedOn w:val="a0"/>
    <w:link w:val="ac"/>
    <w:uiPriority w:val="99"/>
    <w:rsid w:val="00D063C0"/>
    <w:rPr>
      <w:sz w:val="27"/>
      <w:szCs w:val="27"/>
      <w:shd w:val="clear" w:color="auto" w:fill="FFFFFF"/>
    </w:rPr>
  </w:style>
  <w:style w:type="paragraph" w:styleId="ac">
    <w:name w:val="Body Text"/>
    <w:basedOn w:val="a"/>
    <w:link w:val="11"/>
    <w:uiPriority w:val="99"/>
    <w:rsid w:val="00D063C0"/>
    <w:pPr>
      <w:widowControl w:val="0"/>
      <w:shd w:val="clear" w:color="auto" w:fill="FFFFFF"/>
      <w:spacing w:after="360" w:line="240" w:lineRule="atLeast"/>
      <w:ind w:hanging="2320"/>
      <w:jc w:val="center"/>
    </w:pPr>
    <w:rPr>
      <w:sz w:val="27"/>
      <w:szCs w:val="27"/>
    </w:rPr>
  </w:style>
  <w:style w:type="character" w:customStyle="1" w:styleId="ad">
    <w:name w:val="Основной текст Знак"/>
    <w:basedOn w:val="a0"/>
    <w:rsid w:val="00D063C0"/>
    <w:rPr>
      <w:sz w:val="24"/>
      <w:szCs w:val="24"/>
    </w:rPr>
  </w:style>
  <w:style w:type="character" w:customStyle="1" w:styleId="BodyTextChar">
    <w:name w:val="Body Text Char"/>
    <w:uiPriority w:val="99"/>
    <w:locked/>
    <w:rsid w:val="00D063C0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1"/>
    <w:uiPriority w:val="99"/>
    <w:rsid w:val="00D063C0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D063C0"/>
    <w:rPr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D063C0"/>
    <w:pPr>
      <w:widowControl w:val="0"/>
      <w:shd w:val="clear" w:color="auto" w:fill="FFFFFF"/>
      <w:spacing w:before="360" w:after="360" w:line="240" w:lineRule="atLeast"/>
      <w:jc w:val="center"/>
    </w:pPr>
    <w:rPr>
      <w:b/>
      <w:bCs/>
      <w:sz w:val="26"/>
      <w:szCs w:val="26"/>
    </w:rPr>
  </w:style>
  <w:style w:type="paragraph" w:customStyle="1" w:styleId="210">
    <w:name w:val="Заголовок №21"/>
    <w:basedOn w:val="a"/>
    <w:link w:val="22"/>
    <w:uiPriority w:val="99"/>
    <w:rsid w:val="00D063C0"/>
    <w:pPr>
      <w:widowControl w:val="0"/>
      <w:shd w:val="clear" w:color="auto" w:fill="FFFFFF"/>
      <w:spacing w:line="331" w:lineRule="exact"/>
      <w:ind w:hanging="2160"/>
      <w:outlineLvl w:val="1"/>
    </w:pPr>
    <w:rPr>
      <w:b/>
      <w:bCs/>
      <w:sz w:val="26"/>
      <w:szCs w:val="26"/>
    </w:rPr>
  </w:style>
  <w:style w:type="character" w:customStyle="1" w:styleId="2Exact">
    <w:name w:val="Основной текст (2) Exact"/>
    <w:basedOn w:val="a0"/>
    <w:uiPriority w:val="99"/>
    <w:rsid w:val="00D063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e">
    <w:name w:val="Balloon Text"/>
    <w:basedOn w:val="a"/>
    <w:link w:val="af"/>
    <w:rsid w:val="00EC72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C72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182419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uiPriority w:val="99"/>
    <w:rsid w:val="001824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2">
    <w:name w:val="Style2"/>
    <w:basedOn w:val="a"/>
    <w:uiPriority w:val="99"/>
    <w:semiHidden/>
    <w:rsid w:val="006122B9"/>
    <w:pPr>
      <w:widowControl w:val="0"/>
      <w:autoSpaceDE w:val="0"/>
      <w:autoSpaceDN w:val="0"/>
      <w:adjustRightInd w:val="0"/>
      <w:spacing w:line="391" w:lineRule="exact"/>
      <w:jc w:val="center"/>
    </w:pPr>
  </w:style>
  <w:style w:type="character" w:customStyle="1" w:styleId="FontStyle14">
    <w:name w:val="Font Style14"/>
    <w:uiPriority w:val="99"/>
    <w:rsid w:val="006122B9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8AD39-41E5-46C9-91D4-931EC1218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учреждение Ленинградской области</vt:lpstr>
    </vt:vector>
  </TitlesOfParts>
  <Company>Microsoft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учреждение Ленинградской области</dc:title>
  <dc:creator>User</dc:creator>
  <cp:lastModifiedBy>Оксана Александровна Козырева</cp:lastModifiedBy>
  <cp:revision>3</cp:revision>
  <cp:lastPrinted>2018-10-23T14:40:00Z</cp:lastPrinted>
  <dcterms:created xsi:type="dcterms:W3CDTF">2019-07-12T13:23:00Z</dcterms:created>
  <dcterms:modified xsi:type="dcterms:W3CDTF">2019-07-12T13:29:00Z</dcterms:modified>
</cp:coreProperties>
</file>