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5E5" w:rsidRPr="00776A60" w:rsidRDefault="005125E5" w:rsidP="005125E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89BAC3C" wp14:editId="772B319E">
            <wp:extent cx="77152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5E5" w:rsidRPr="00776A60" w:rsidRDefault="005125E5" w:rsidP="005125E5">
      <w:pPr>
        <w:rPr>
          <w:sz w:val="28"/>
          <w:szCs w:val="28"/>
        </w:rPr>
      </w:pPr>
    </w:p>
    <w:p w:rsidR="005125E5" w:rsidRPr="00624061" w:rsidRDefault="005125E5" w:rsidP="005125E5">
      <w:pPr>
        <w:jc w:val="center"/>
        <w:rPr>
          <w:b/>
          <w:sz w:val="28"/>
          <w:szCs w:val="28"/>
        </w:rPr>
      </w:pPr>
      <w:r w:rsidRPr="00624061">
        <w:rPr>
          <w:b/>
          <w:sz w:val="28"/>
          <w:szCs w:val="28"/>
        </w:rPr>
        <w:t xml:space="preserve">КОМИТЕТ ЦИФРОВОГО РАЗВИТИЯ </w:t>
      </w:r>
    </w:p>
    <w:p w:rsidR="005125E5" w:rsidRPr="00624061" w:rsidRDefault="005125E5" w:rsidP="005125E5">
      <w:pPr>
        <w:jc w:val="center"/>
        <w:rPr>
          <w:b/>
          <w:sz w:val="28"/>
          <w:szCs w:val="28"/>
        </w:rPr>
      </w:pPr>
      <w:r w:rsidRPr="00624061">
        <w:rPr>
          <w:b/>
          <w:sz w:val="28"/>
          <w:szCs w:val="28"/>
        </w:rPr>
        <w:t>ЛЕНИНГРАДСКОЙ ОБЛАСТИ</w:t>
      </w:r>
    </w:p>
    <w:p w:rsidR="005125E5" w:rsidRPr="00624061" w:rsidRDefault="005125E5" w:rsidP="005125E5">
      <w:pPr>
        <w:jc w:val="center"/>
        <w:rPr>
          <w:sz w:val="28"/>
          <w:szCs w:val="28"/>
        </w:rPr>
      </w:pPr>
    </w:p>
    <w:p w:rsidR="005125E5" w:rsidRPr="00624061" w:rsidRDefault="005125E5" w:rsidP="005125E5">
      <w:pPr>
        <w:jc w:val="center"/>
        <w:rPr>
          <w:b/>
          <w:sz w:val="28"/>
          <w:szCs w:val="28"/>
        </w:rPr>
      </w:pPr>
      <w:r w:rsidRPr="00624061">
        <w:rPr>
          <w:b/>
          <w:sz w:val="28"/>
          <w:szCs w:val="28"/>
        </w:rPr>
        <w:t>ПРИКАЗ</w:t>
      </w:r>
    </w:p>
    <w:p w:rsidR="005125E5" w:rsidRPr="00624061" w:rsidRDefault="005125E5" w:rsidP="005125E5">
      <w:pPr>
        <w:jc w:val="center"/>
        <w:rPr>
          <w:b/>
          <w:sz w:val="28"/>
          <w:szCs w:val="28"/>
        </w:rPr>
      </w:pPr>
    </w:p>
    <w:p w:rsidR="005125E5" w:rsidRDefault="005125E5" w:rsidP="005125E5">
      <w:pPr>
        <w:jc w:val="center"/>
        <w:rPr>
          <w:sz w:val="28"/>
          <w:szCs w:val="28"/>
        </w:rPr>
      </w:pPr>
      <w:r w:rsidRPr="00624061">
        <w:rPr>
          <w:sz w:val="28"/>
          <w:szCs w:val="28"/>
        </w:rPr>
        <w:t>от ________________20__ года №____</w:t>
      </w:r>
    </w:p>
    <w:p w:rsidR="005125E5" w:rsidRDefault="005125E5">
      <w:pPr>
        <w:pStyle w:val="ConsPlusTitle"/>
        <w:jc w:val="center"/>
      </w:pPr>
    </w:p>
    <w:p w:rsidR="005125E5" w:rsidRDefault="005125E5">
      <w:pPr>
        <w:pStyle w:val="ConsPlusTitle"/>
        <w:jc w:val="center"/>
      </w:pPr>
    </w:p>
    <w:p w:rsidR="005125E5" w:rsidRPr="005125E5" w:rsidRDefault="004D0E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4D0EF1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D0EF1">
        <w:rPr>
          <w:rFonts w:ascii="Times New Roman" w:hAnsi="Times New Roman" w:cs="Times New Roman"/>
          <w:sz w:val="28"/>
          <w:szCs w:val="28"/>
        </w:rPr>
        <w:t xml:space="preserve"> к закупаемым органами исполнительной власти Ленинградской области отдельным видам товаров, работ, услуг (в том числе предельные цены товаров, работ, услуг) в сфере информационно-коммуникационных технологий</w:t>
      </w:r>
    </w:p>
    <w:p w:rsidR="005125E5" w:rsidRPr="005125E5" w:rsidRDefault="005125E5">
      <w:pPr>
        <w:spacing w:after="1"/>
        <w:rPr>
          <w:sz w:val="28"/>
          <w:szCs w:val="28"/>
        </w:rPr>
      </w:pPr>
    </w:p>
    <w:p w:rsidR="005125E5" w:rsidRPr="005125E5" w:rsidRDefault="005125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25E5" w:rsidRPr="005125E5" w:rsidRDefault="005125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12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исполнение </w:t>
      </w:r>
      <w:hyperlink r:id="rId7" w:history="1">
        <w:r w:rsidRPr="005125E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3</w:t>
        </w:r>
      </w:hyperlink>
      <w:r w:rsidRPr="00512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Правительства Ленинградской области от 30 декабря 2015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12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530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125E5">
        <w:rPr>
          <w:rFonts w:ascii="Times New Roman" w:hAnsi="Times New Roman" w:cs="Times New Roman"/>
          <w:color w:val="000000" w:themeColor="text1"/>
          <w:sz w:val="28"/>
          <w:szCs w:val="28"/>
        </w:rPr>
        <w:t>Об определении требований к закупаемым органами исполнительной власти Ленинградской области, органами управления территориальными государственными внебюджетными фондами Ленинградской области и подведомственными им казенными и бюджетными учреждениями отдельным видам товаров, работ, услуг (в том числе предельные цены товаров, работ, услуг)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12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приказываю:</w:t>
      </w:r>
      <w:proofErr w:type="gramEnd"/>
    </w:p>
    <w:p w:rsidR="005125E5" w:rsidRPr="005125E5" w:rsidRDefault="005125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25E5" w:rsidRPr="005125E5" w:rsidRDefault="005125E5" w:rsidP="005125E5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25E5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требования к закупаемым органами исполнительной власти Ленинградской области отдельным видам товаров, работ, услуг (в том числе предельные цены товаров, работ, услуг) в сфере информационно-коммуникационных технологий согласно приложению.</w:t>
      </w:r>
    </w:p>
    <w:p w:rsidR="005125E5" w:rsidRPr="00182942" w:rsidRDefault="005125E5" w:rsidP="005125E5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25E5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утратившими силу приказы Комитета по связи и информатизации Ленинградской области от</w:t>
      </w:r>
      <w:r w:rsidR="004D0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07.07.2016 № 8, от</w:t>
      </w:r>
      <w:r w:rsidRPr="00512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</w:t>
      </w:r>
      <w:r w:rsidRPr="005125E5">
        <w:rPr>
          <w:rFonts w:ascii="Times New Roman" w:hAnsi="Times New Roman" w:cs="Times New Roman"/>
          <w:sz w:val="28"/>
          <w:szCs w:val="28"/>
        </w:rPr>
        <w:t xml:space="preserve">.06.2017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25E5">
        <w:rPr>
          <w:rFonts w:ascii="Times New Roman" w:hAnsi="Times New Roman" w:cs="Times New Roman"/>
          <w:sz w:val="28"/>
          <w:szCs w:val="28"/>
        </w:rPr>
        <w:t xml:space="preserve"> 22, от 10.08.2018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25E5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25E5" w:rsidRPr="005125E5" w:rsidRDefault="005125E5" w:rsidP="005125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25E5" w:rsidRPr="005125E5" w:rsidRDefault="005125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25E5" w:rsidRPr="005125E5" w:rsidRDefault="005125E5" w:rsidP="005125E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125E5"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5125E5" w:rsidRPr="005125E5" w:rsidRDefault="005125E5" w:rsidP="005125E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цифрового развития</w:t>
      </w:r>
    </w:p>
    <w:p w:rsidR="005125E5" w:rsidRPr="005125E5" w:rsidRDefault="005125E5" w:rsidP="005125E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125E5"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В.А. Кузнецова</w:t>
      </w:r>
    </w:p>
    <w:p w:rsidR="005125E5" w:rsidRDefault="005125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0EF1" w:rsidRDefault="004D0E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0EF1" w:rsidRDefault="004D0E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3CCD" w:rsidRDefault="00A83C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3CCD" w:rsidRDefault="00A83C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3CCD" w:rsidRDefault="00A83C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125E5" w:rsidRPr="005125E5" w:rsidRDefault="005125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125E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125E5" w:rsidRPr="005125E5" w:rsidRDefault="005125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125E5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:rsidR="005125E5" w:rsidRPr="005125E5" w:rsidRDefault="005125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цифрового развития</w:t>
      </w:r>
    </w:p>
    <w:p w:rsidR="005125E5" w:rsidRPr="005125E5" w:rsidRDefault="005125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125E5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5125E5" w:rsidRPr="005125E5" w:rsidRDefault="005125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125E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512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2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5125E5" w:rsidRPr="005125E5" w:rsidRDefault="005125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25E5" w:rsidRPr="005125E5" w:rsidRDefault="005125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5125E5">
        <w:rPr>
          <w:rFonts w:ascii="Times New Roman" w:hAnsi="Times New Roman" w:cs="Times New Roman"/>
          <w:sz w:val="28"/>
          <w:szCs w:val="28"/>
        </w:rPr>
        <w:t>ТРЕБОВАНИЯ</w:t>
      </w:r>
    </w:p>
    <w:p w:rsidR="005125E5" w:rsidRPr="005125E5" w:rsidRDefault="005125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25E5">
        <w:rPr>
          <w:rFonts w:ascii="Times New Roman" w:hAnsi="Times New Roman" w:cs="Times New Roman"/>
          <w:sz w:val="28"/>
          <w:szCs w:val="28"/>
        </w:rPr>
        <w:t>К ЗАКУПАЕМЫМ ОРГАНАМИ ИСПОЛНИТЕЛЬНОЙ ВЛАСТИ ЛЕНИНГРАДСКОЙ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5E5">
        <w:rPr>
          <w:rFonts w:ascii="Times New Roman" w:hAnsi="Times New Roman" w:cs="Times New Roman"/>
          <w:sz w:val="28"/>
          <w:szCs w:val="28"/>
        </w:rPr>
        <w:t>ОБЛАСТИ ОТДЕЛЬНЫМ ВИДАМ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5E5">
        <w:rPr>
          <w:rFonts w:ascii="Times New Roman" w:hAnsi="Times New Roman" w:cs="Times New Roman"/>
          <w:sz w:val="28"/>
          <w:szCs w:val="28"/>
        </w:rPr>
        <w:t>(В ТОМ ЧИСЛЕ ПРЕДЕЛЬНЫЕ ЦЕНЫ ТОВАРОВ, РАБОТ, УСЛУГ)</w:t>
      </w:r>
    </w:p>
    <w:p w:rsidR="005125E5" w:rsidRPr="005125E5" w:rsidRDefault="005125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25E5">
        <w:rPr>
          <w:rFonts w:ascii="Times New Roman" w:hAnsi="Times New Roman" w:cs="Times New Roman"/>
          <w:sz w:val="28"/>
          <w:szCs w:val="28"/>
        </w:rPr>
        <w:t>В СФЕРЕ ИНФОРМАЦИОННО-КОММУНИКАЦИОННЫХ ТЕХНОЛОГИЙ</w:t>
      </w:r>
    </w:p>
    <w:p w:rsidR="005125E5" w:rsidRDefault="005125E5">
      <w:pPr>
        <w:spacing w:after="1"/>
      </w:pPr>
    </w:p>
    <w:p w:rsidR="005125E5" w:rsidRDefault="005125E5">
      <w:pPr>
        <w:pStyle w:val="ConsPlusNormal"/>
        <w:jc w:val="both"/>
      </w:pPr>
    </w:p>
    <w:p w:rsidR="005125E5" w:rsidRDefault="005125E5">
      <w:pPr>
        <w:sectPr w:rsidR="005125E5" w:rsidSect="005125E5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tbl>
      <w:tblPr>
        <w:tblW w:w="16019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1094"/>
        <w:gridCol w:w="1641"/>
        <w:gridCol w:w="1043"/>
        <w:gridCol w:w="760"/>
        <w:gridCol w:w="1072"/>
        <w:gridCol w:w="1757"/>
        <w:gridCol w:w="1928"/>
        <w:gridCol w:w="1417"/>
        <w:gridCol w:w="1644"/>
        <w:gridCol w:w="1757"/>
        <w:gridCol w:w="1431"/>
      </w:tblGrid>
      <w:tr w:rsidR="005125E5" w:rsidRPr="005125E5" w:rsidTr="005125E5">
        <w:tc>
          <w:tcPr>
            <w:tcW w:w="475" w:type="dxa"/>
            <w:vMerge w:val="restart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lastRenderedPageBreak/>
              <w:t xml:space="preserve">N </w:t>
            </w:r>
            <w:proofErr w:type="gramStart"/>
            <w:r w:rsidRPr="005125E5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5125E5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094" w:type="dxa"/>
            <w:vMerge w:val="restart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Код по ОКПД</w:t>
            </w:r>
          </w:p>
        </w:tc>
        <w:tc>
          <w:tcPr>
            <w:tcW w:w="1641" w:type="dxa"/>
            <w:vMerge w:val="restart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Наименование отдельного вида товаров, работ, услуг</w:t>
            </w:r>
          </w:p>
        </w:tc>
        <w:tc>
          <w:tcPr>
            <w:tcW w:w="12809" w:type="dxa"/>
            <w:gridSpan w:val="9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5125E5" w:rsidRPr="005125E5" w:rsidTr="005125E5">
        <w:tc>
          <w:tcPr>
            <w:tcW w:w="475" w:type="dxa"/>
            <w:vMerge/>
          </w:tcPr>
          <w:p w:rsidR="005125E5" w:rsidRPr="005125E5" w:rsidRDefault="005125E5"/>
        </w:tc>
        <w:tc>
          <w:tcPr>
            <w:tcW w:w="1094" w:type="dxa"/>
            <w:vMerge/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  <w:vMerge w:val="restart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характеристика</w:t>
            </w:r>
          </w:p>
        </w:tc>
        <w:tc>
          <w:tcPr>
            <w:tcW w:w="1832" w:type="dxa"/>
            <w:gridSpan w:val="2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значение характеристики</w:t>
            </w:r>
          </w:p>
        </w:tc>
      </w:tr>
      <w:tr w:rsidR="005125E5" w:rsidRPr="005125E5" w:rsidTr="005125E5">
        <w:tc>
          <w:tcPr>
            <w:tcW w:w="475" w:type="dxa"/>
            <w:vMerge/>
          </w:tcPr>
          <w:p w:rsidR="005125E5" w:rsidRPr="005125E5" w:rsidRDefault="005125E5"/>
        </w:tc>
        <w:tc>
          <w:tcPr>
            <w:tcW w:w="1094" w:type="dxa"/>
            <w:vMerge/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  <w:vMerge/>
          </w:tcPr>
          <w:p w:rsidR="005125E5" w:rsidRPr="005125E5" w:rsidRDefault="005125E5"/>
        </w:tc>
        <w:tc>
          <w:tcPr>
            <w:tcW w:w="760" w:type="dxa"/>
            <w:vMerge w:val="restart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код по ОКЕИ</w:t>
            </w:r>
          </w:p>
        </w:tc>
        <w:tc>
          <w:tcPr>
            <w:tcW w:w="1072" w:type="dxa"/>
            <w:vMerge w:val="restart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102" w:type="dxa"/>
            <w:gridSpan w:val="3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должности категории "руководители"</w:t>
            </w:r>
          </w:p>
        </w:tc>
        <w:tc>
          <w:tcPr>
            <w:tcW w:w="1644" w:type="dxa"/>
            <w:vMerge w:val="restart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должности категории "помощники (советники)"</w:t>
            </w:r>
          </w:p>
        </w:tc>
        <w:tc>
          <w:tcPr>
            <w:tcW w:w="1757" w:type="dxa"/>
            <w:vMerge w:val="restart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должности категории "специалисты"</w:t>
            </w:r>
          </w:p>
        </w:tc>
        <w:tc>
          <w:tcPr>
            <w:tcW w:w="1431" w:type="dxa"/>
            <w:vMerge w:val="restart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должности категории "обеспечивающие специалисты"</w:t>
            </w:r>
          </w:p>
        </w:tc>
      </w:tr>
      <w:tr w:rsidR="005125E5" w:rsidRPr="005125E5" w:rsidTr="005125E5">
        <w:tc>
          <w:tcPr>
            <w:tcW w:w="475" w:type="dxa"/>
            <w:vMerge/>
          </w:tcPr>
          <w:p w:rsidR="005125E5" w:rsidRPr="005125E5" w:rsidRDefault="005125E5"/>
        </w:tc>
        <w:tc>
          <w:tcPr>
            <w:tcW w:w="1094" w:type="dxa"/>
            <w:vMerge/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  <w:vMerge/>
          </w:tcPr>
          <w:p w:rsidR="005125E5" w:rsidRPr="005125E5" w:rsidRDefault="005125E5"/>
        </w:tc>
        <w:tc>
          <w:tcPr>
            <w:tcW w:w="760" w:type="dxa"/>
            <w:vMerge/>
          </w:tcPr>
          <w:p w:rsidR="005125E5" w:rsidRPr="005125E5" w:rsidRDefault="005125E5"/>
        </w:tc>
        <w:tc>
          <w:tcPr>
            <w:tcW w:w="1072" w:type="dxa"/>
            <w:vMerge/>
          </w:tcPr>
          <w:p w:rsidR="005125E5" w:rsidRPr="005125E5" w:rsidRDefault="005125E5"/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руководитель или заместитель руководителя государственного органа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руководитель (заместитель руководителя) структурного подразделения государственного органа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иные должности</w:t>
            </w:r>
          </w:p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vMerge w:val="restart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094" w:type="dxa"/>
            <w:vMerge w:val="restart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30.02.12</w:t>
            </w:r>
          </w:p>
        </w:tc>
        <w:tc>
          <w:tcPr>
            <w:tcW w:w="1641" w:type="dxa"/>
            <w:vMerge w:val="restart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ноутбуки</w:t>
            </w: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размер и тип экрана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вес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 процессора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i5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i3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i3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i3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i3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i3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частота процессора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размер оперативной памяти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Гигабайт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6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объем накопителя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Гигабайт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600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300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300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300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300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300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 xml:space="preserve">тип жесткого </w:t>
            </w:r>
            <w:r w:rsidRPr="005125E5">
              <w:rPr>
                <w:rFonts w:ascii="Times New Roman" w:hAnsi="Times New Roman" w:cs="Times New Roman"/>
                <w:sz w:val="20"/>
              </w:rPr>
              <w:lastRenderedPageBreak/>
              <w:t>диска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SSD/HDD гибридный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HDD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HDD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HDD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HDD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HDD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оптический привод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 xml:space="preserve">наличие модулей </w:t>
            </w:r>
            <w:proofErr w:type="spellStart"/>
            <w:r w:rsidRPr="005125E5">
              <w:rPr>
                <w:rFonts w:ascii="Times New Roman" w:hAnsi="Times New Roman" w:cs="Times New Roman"/>
                <w:sz w:val="20"/>
              </w:rPr>
              <w:t>Wi-Fi</w:t>
            </w:r>
            <w:proofErr w:type="spellEnd"/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</w:tr>
      <w:tr w:rsidR="005125E5" w:rsidRPr="005125E5" w:rsidTr="005125E5">
        <w:tc>
          <w:tcPr>
            <w:tcW w:w="475" w:type="dxa"/>
            <w:vMerge w:val="restart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  <w:vMerge w:val="restart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  <w:vMerge w:val="restart"/>
            <w:tcBorders>
              <w:top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 xml:space="preserve">наличие модулей </w:t>
            </w:r>
            <w:proofErr w:type="spellStart"/>
            <w:r w:rsidRPr="005125E5">
              <w:rPr>
                <w:rFonts w:ascii="Times New Roman" w:hAnsi="Times New Roman" w:cs="Times New Roman"/>
                <w:sz w:val="20"/>
              </w:rPr>
              <w:t>Bluetooth</w:t>
            </w:r>
            <w:proofErr w:type="spellEnd"/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поддержки 3G (UMTS)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 видеоадаптера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Дискретный с объемом памяти не менее 1 Гб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Интегрированный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Интегрированный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Интегрированный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Интегрированный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Интегрированный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время работы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предустановленное программное обеспечение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140000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80000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80000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80000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80000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80000</w:t>
            </w:r>
          </w:p>
        </w:tc>
      </w:tr>
      <w:tr w:rsidR="005125E5" w:rsidRPr="005125E5" w:rsidTr="005125E5">
        <w:tc>
          <w:tcPr>
            <w:tcW w:w="475" w:type="dxa"/>
            <w:vMerge w:val="restart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  <w:vMerge w:val="restart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  <w:vMerge w:val="restart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планшетные компьютеры</w:t>
            </w: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 xml:space="preserve">размер и тип </w:t>
            </w:r>
            <w:r w:rsidRPr="005125E5">
              <w:rPr>
                <w:rFonts w:ascii="Times New Roman" w:hAnsi="Times New Roman" w:cs="Times New Roman"/>
                <w:sz w:val="20"/>
              </w:rPr>
              <w:lastRenderedPageBreak/>
              <w:t>экрана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IPS</w:t>
            </w:r>
          </w:p>
        </w:tc>
        <w:tc>
          <w:tcPr>
            <w:tcW w:w="1928" w:type="dxa"/>
            <w:vMerge w:val="restart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приобретается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приобретается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приобретается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приобретается</w:t>
            </w:r>
          </w:p>
        </w:tc>
        <w:tc>
          <w:tcPr>
            <w:tcW w:w="1431" w:type="dxa"/>
            <w:vMerge w:val="restart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приобретается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вес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928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1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75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31" w:type="dxa"/>
            <w:vMerge/>
            <w:tcBorders>
              <w:bottom w:val="nil"/>
            </w:tcBorders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 процессора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928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1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75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31" w:type="dxa"/>
            <w:vMerge/>
            <w:tcBorders>
              <w:bottom w:val="nil"/>
            </w:tcBorders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частота процессора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928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1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75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31" w:type="dxa"/>
            <w:vMerge/>
            <w:tcBorders>
              <w:bottom w:val="nil"/>
            </w:tcBorders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размер оперативной памяти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928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1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75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31" w:type="dxa"/>
            <w:vMerge/>
            <w:tcBorders>
              <w:bottom w:val="nil"/>
            </w:tcBorders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объем накопителя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928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1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75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31" w:type="dxa"/>
            <w:vMerge/>
            <w:tcBorders>
              <w:bottom w:val="nil"/>
            </w:tcBorders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 жесткого диска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928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1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75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31" w:type="dxa"/>
            <w:vMerge/>
            <w:tcBorders>
              <w:bottom w:val="nil"/>
            </w:tcBorders>
          </w:tcPr>
          <w:p w:rsidR="005125E5" w:rsidRPr="005125E5" w:rsidRDefault="005125E5"/>
        </w:tc>
      </w:tr>
      <w:tr w:rsidR="005125E5" w:rsidRPr="005125E5" w:rsidTr="005125E5">
        <w:tblPrEx>
          <w:tblBorders>
            <w:insideH w:val="nil"/>
          </w:tblBorders>
        </w:tblPrEx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оптический привод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928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1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75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31" w:type="dxa"/>
            <w:vMerge/>
            <w:tcBorders>
              <w:bottom w:val="nil"/>
            </w:tcBorders>
          </w:tcPr>
          <w:p w:rsidR="005125E5" w:rsidRPr="005125E5" w:rsidRDefault="005125E5"/>
        </w:tc>
      </w:tr>
      <w:tr w:rsidR="005125E5" w:rsidRPr="005125E5" w:rsidTr="005125E5">
        <w:tblPrEx>
          <w:tblBorders>
            <w:insideH w:val="nil"/>
          </w:tblBorders>
        </w:tblPrEx>
        <w:tc>
          <w:tcPr>
            <w:tcW w:w="475" w:type="dxa"/>
            <w:vMerge w:val="restart"/>
            <w:tcBorders>
              <w:top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  <w:vMerge w:val="restart"/>
            <w:tcBorders>
              <w:top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  <w:vMerge w:val="restart"/>
            <w:tcBorders>
              <w:top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 xml:space="preserve">наличие модулей </w:t>
            </w:r>
            <w:proofErr w:type="spellStart"/>
            <w:r w:rsidRPr="005125E5">
              <w:rPr>
                <w:rFonts w:ascii="Times New Roman" w:hAnsi="Times New Roman" w:cs="Times New Roman"/>
                <w:sz w:val="20"/>
              </w:rPr>
              <w:t>Wi-Fi</w:t>
            </w:r>
            <w:proofErr w:type="spellEnd"/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Наличие</w:t>
            </w:r>
          </w:p>
        </w:tc>
        <w:tc>
          <w:tcPr>
            <w:tcW w:w="1928" w:type="dxa"/>
            <w:vMerge w:val="restart"/>
            <w:tcBorders>
              <w:top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" w:type="dxa"/>
            <w:vMerge w:val="restart"/>
            <w:tcBorders>
              <w:top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 xml:space="preserve">наличие модулей </w:t>
            </w:r>
            <w:proofErr w:type="spellStart"/>
            <w:r w:rsidRPr="005125E5">
              <w:rPr>
                <w:rFonts w:ascii="Times New Roman" w:hAnsi="Times New Roman" w:cs="Times New Roman"/>
                <w:sz w:val="20"/>
              </w:rPr>
              <w:t>Bluetooth</w:t>
            </w:r>
            <w:proofErr w:type="spellEnd"/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Наличие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417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644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757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431" w:type="dxa"/>
            <w:vMerge/>
            <w:tcBorders>
              <w:top w:val="nil"/>
            </w:tcBorders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поддержки 3G (UMTS)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Присутствует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417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644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757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431" w:type="dxa"/>
            <w:vMerge/>
            <w:tcBorders>
              <w:top w:val="nil"/>
            </w:tcBorders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 видеоадаптера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417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644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757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431" w:type="dxa"/>
            <w:vMerge/>
            <w:tcBorders>
              <w:top w:val="nil"/>
            </w:tcBorders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время работы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417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644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757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431" w:type="dxa"/>
            <w:vMerge/>
            <w:tcBorders>
              <w:top w:val="nil"/>
            </w:tcBorders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417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644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757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431" w:type="dxa"/>
            <w:vMerge/>
            <w:tcBorders>
              <w:top w:val="nil"/>
            </w:tcBorders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предустановленное программное обеспечение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417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644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757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431" w:type="dxa"/>
            <w:vMerge/>
            <w:tcBorders>
              <w:top w:val="nil"/>
            </w:tcBorders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40000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417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644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757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431" w:type="dxa"/>
            <w:vMerge/>
            <w:tcBorders>
              <w:top w:val="nil"/>
            </w:tcBorders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vMerge w:val="restart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094" w:type="dxa"/>
            <w:vMerge w:val="restart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30.02.15</w:t>
            </w:r>
          </w:p>
        </w:tc>
        <w:tc>
          <w:tcPr>
            <w:tcW w:w="1641" w:type="dxa"/>
            <w:vMerge w:val="restart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Моноблоки</w:t>
            </w: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Моноблок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Моноблок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Моноблок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Моноблок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Моноблок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Моноблок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размер экрана/монитора - диагональ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Дюйм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23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21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21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21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21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21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количество ядер процессора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4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4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4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4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4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4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частота ядер процессора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Гигагерц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1,7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25E5" w:rsidRPr="005125E5" w:rsidTr="005125E5">
        <w:tc>
          <w:tcPr>
            <w:tcW w:w="475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размер оперативн</w:t>
            </w:r>
            <w:r w:rsidRPr="005125E5">
              <w:rPr>
                <w:rFonts w:ascii="Times New Roman" w:hAnsi="Times New Roman" w:cs="Times New Roman"/>
                <w:sz w:val="20"/>
              </w:rPr>
              <w:lastRenderedPageBreak/>
              <w:t>ой памяти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Гигабайт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6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4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4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4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4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4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объем накопителя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Терабайт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0,8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0,5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0,5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0,5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0,5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0,5</w:t>
            </w:r>
          </w:p>
        </w:tc>
      </w:tr>
      <w:tr w:rsidR="005125E5" w:rsidRPr="005125E5" w:rsidTr="005125E5">
        <w:tc>
          <w:tcPr>
            <w:tcW w:w="475" w:type="dxa"/>
            <w:vMerge w:val="restart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  <w:vMerge w:val="restart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  <w:vMerge w:val="restart"/>
            <w:tcBorders>
              <w:top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 жесткого диска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SDD/HDD гибридный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HDD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HDD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HDD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HDD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HDD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оптический привод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 видеоадаптера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Дискретный/Интегрированный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Интегрированный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Интегрированный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Интегрированный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Интегрированный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Интегрированный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предустановленное программное обеспечение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150000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70000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70000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70000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70000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70000</w:t>
            </w:r>
          </w:p>
        </w:tc>
      </w:tr>
      <w:tr w:rsidR="005125E5" w:rsidRPr="005125E5" w:rsidTr="005125E5">
        <w:tc>
          <w:tcPr>
            <w:tcW w:w="475" w:type="dxa"/>
            <w:vMerge w:val="restart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  <w:vMerge w:val="restart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  <w:vMerge w:val="restart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Системный блок</w:t>
            </w: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  <w:vMerge w:val="restart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приобретается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Системный блок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Системный блок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Системный блок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Системный блок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Системный блок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 процессора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i5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i3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i3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i3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i3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частота процессор</w:t>
            </w:r>
            <w:r w:rsidRPr="005125E5">
              <w:rPr>
                <w:rFonts w:ascii="Times New Roman" w:hAnsi="Times New Roman" w:cs="Times New Roman"/>
                <w:sz w:val="20"/>
              </w:rPr>
              <w:lastRenderedPageBreak/>
              <w:t>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размер оперативной памяти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Гб</w:t>
            </w:r>
          </w:p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4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4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4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4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4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объем накопителя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Гб</w:t>
            </w:r>
          </w:p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500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500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500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500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500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 жесткого диска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</w:tr>
      <w:tr w:rsidR="005125E5" w:rsidRPr="005125E5" w:rsidTr="005125E5">
        <w:tc>
          <w:tcPr>
            <w:tcW w:w="475" w:type="dxa"/>
            <w:vMerge w:val="restart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  <w:vMerge w:val="restart"/>
            <w:tcBorders>
              <w:top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  <w:vMerge w:val="restart"/>
            <w:tcBorders>
              <w:top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оптический привод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 видеоадаптера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интегрированный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интегрированный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интегрированный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интегрированный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интегрированный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предустановленное программное обеспечение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65000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65000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65000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65000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65000</w:t>
            </w:r>
          </w:p>
        </w:tc>
      </w:tr>
      <w:tr w:rsidR="005125E5" w:rsidRPr="005125E5" w:rsidTr="005125E5">
        <w:tc>
          <w:tcPr>
            <w:tcW w:w="475" w:type="dxa"/>
            <w:vMerge w:val="restart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  <w:vMerge w:val="restart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  <w:vMerge w:val="restart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Мониторы</w:t>
            </w: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диагональ экрана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дюймы</w:t>
            </w:r>
          </w:p>
        </w:tc>
        <w:tc>
          <w:tcPr>
            <w:tcW w:w="1757" w:type="dxa"/>
            <w:vMerge w:val="restart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приобретается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22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22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22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22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22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 xml:space="preserve">Разрешение экрана </w:t>
            </w:r>
            <w:r w:rsidRPr="005125E5">
              <w:rPr>
                <w:rFonts w:ascii="Times New Roman" w:hAnsi="Times New Roman" w:cs="Times New Roman"/>
                <w:sz w:val="20"/>
              </w:rPr>
              <w:lastRenderedPageBreak/>
              <w:t>при частоте 60 Гц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1920 x 1080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1920 x 1080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1920 x 1080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1920 x 1080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1920 x 1080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коэффициент контрастности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1000:1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1000:1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1000:1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1000:1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1000:1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время отклика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25E5">
              <w:rPr>
                <w:rFonts w:ascii="Times New Roman" w:hAnsi="Times New Roman" w:cs="Times New Roman"/>
                <w:sz w:val="20"/>
              </w:rPr>
              <w:t>мс</w:t>
            </w:r>
            <w:proofErr w:type="spellEnd"/>
          </w:p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более 6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более 6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более 6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более 6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более 6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20000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20000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20000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20000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20000</w:t>
            </w:r>
          </w:p>
        </w:tc>
      </w:tr>
      <w:tr w:rsidR="005125E5" w:rsidRPr="005125E5" w:rsidTr="005125E5">
        <w:tc>
          <w:tcPr>
            <w:tcW w:w="475" w:type="dxa"/>
            <w:vMerge w:val="restart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  <w:vMerge w:val="restart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30.02.15</w:t>
            </w:r>
          </w:p>
        </w:tc>
        <w:tc>
          <w:tcPr>
            <w:tcW w:w="1641" w:type="dxa"/>
            <w:vMerge w:val="restart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Системный блок</w:t>
            </w:r>
          </w:p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 xml:space="preserve">Тип 1 </w:t>
            </w:r>
            <w:hyperlink w:anchor="P1426" w:history="1">
              <w:r w:rsidRPr="005125E5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Системный блок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Системный блок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Системный блок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Системный блок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Системный блок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Системный блок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 процессора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Частота процессора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МГц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2400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2400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2400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2400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2400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2400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Размер оперативной памяти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Гб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16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16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16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16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16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16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Объем накопителя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Гб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256/не менее 1024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256/не менее 1024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256/не менее 1024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256/не менее 1024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256/не менее 1024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256/не менее 1024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 жесткого диска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Гб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SSD+HDD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SSD+HDD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SSD+HDD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SSD+HDD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SSD+HDD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SSD+HDD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Оптический привод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 видеоадаптера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25E5" w:rsidRPr="005125E5" w:rsidTr="005125E5">
        <w:tc>
          <w:tcPr>
            <w:tcW w:w="475" w:type="dxa"/>
            <w:vMerge w:val="restart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  <w:vMerge w:val="restart"/>
            <w:tcBorders>
              <w:top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  <w:vMerge w:val="restart"/>
            <w:tcBorders>
              <w:top w:val="nil"/>
            </w:tcBorders>
          </w:tcPr>
          <w:p w:rsidR="005125E5" w:rsidRPr="005125E5" w:rsidRDefault="005125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Предустановленное программное обеспечение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 видеопамяти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GDDR5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GDDR5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GDDR5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GDDR5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GDDR5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GDDR5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Видеокарта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Гб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4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4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4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4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4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4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Частота графического чипа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МГц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1822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1822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1822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1822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1822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1822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top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120578,30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120578,30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120578,30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120578,30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120578,30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120578,30</w:t>
            </w:r>
          </w:p>
        </w:tc>
      </w:tr>
      <w:tr w:rsidR="005125E5" w:rsidRPr="005125E5" w:rsidTr="005125E5">
        <w:tc>
          <w:tcPr>
            <w:tcW w:w="475" w:type="dxa"/>
            <w:vMerge w:val="restart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  <w:vMerge w:val="restart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  <w:vMerge w:val="restart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Монитор</w:t>
            </w:r>
          </w:p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 xml:space="preserve">Тип 1 </w:t>
            </w:r>
            <w:hyperlink w:anchor="P1426" w:history="1">
              <w:r w:rsidRPr="005125E5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Диагональ экрана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дюймы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27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27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27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27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27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27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Разрешение экрана при частоте 60 Гц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25E5">
              <w:rPr>
                <w:rFonts w:ascii="Times New Roman" w:hAnsi="Times New Roman" w:cs="Times New Roman"/>
                <w:sz w:val="20"/>
              </w:rPr>
              <w:t>пикс</w:t>
            </w:r>
            <w:proofErr w:type="spellEnd"/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2560 x 1140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2560 x 1140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2560 x 1140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2560 x 1140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2560 x 1140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2560 x 1140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 xml:space="preserve">Коэффициент </w:t>
            </w:r>
            <w:r w:rsidRPr="005125E5">
              <w:rPr>
                <w:rFonts w:ascii="Times New Roman" w:hAnsi="Times New Roman" w:cs="Times New Roman"/>
                <w:sz w:val="20"/>
              </w:rPr>
              <w:lastRenderedPageBreak/>
              <w:t>контрастности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1000:1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1000:1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1000:1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1000:1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1000:1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1000:1</w:t>
            </w:r>
          </w:p>
        </w:tc>
      </w:tr>
      <w:tr w:rsidR="005125E5" w:rsidRPr="005125E5" w:rsidTr="005125E5">
        <w:tc>
          <w:tcPr>
            <w:tcW w:w="475" w:type="dxa"/>
            <w:vMerge w:val="restart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  <w:vMerge w:val="restart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  <w:vMerge w:val="restart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Время отклика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25E5">
              <w:rPr>
                <w:rFonts w:ascii="Times New Roman" w:hAnsi="Times New Roman" w:cs="Times New Roman"/>
                <w:sz w:val="20"/>
              </w:rPr>
              <w:t>мс</w:t>
            </w:r>
            <w:proofErr w:type="spellEnd"/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более 6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более 6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более 6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более 6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более 6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более 6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32075,00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32075,00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32075,00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32075,00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32075,00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32075,00</w:t>
            </w:r>
          </w:p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 xml:space="preserve">Планшетный компьютер Тип 1 </w:t>
            </w:r>
            <w:hyperlink w:anchor="P1426" w:history="1">
              <w:r w:rsidRPr="005125E5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vMerge w:val="restart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приобретается</w:t>
            </w:r>
          </w:p>
        </w:tc>
        <w:tc>
          <w:tcPr>
            <w:tcW w:w="1417" w:type="dxa"/>
            <w:vMerge w:val="restart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приобретается</w:t>
            </w:r>
          </w:p>
        </w:tc>
        <w:tc>
          <w:tcPr>
            <w:tcW w:w="1644" w:type="dxa"/>
            <w:vMerge w:val="restart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приобретается</w:t>
            </w:r>
          </w:p>
        </w:tc>
        <w:tc>
          <w:tcPr>
            <w:tcW w:w="1757" w:type="dxa"/>
            <w:vMerge w:val="restart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приобретается</w:t>
            </w:r>
          </w:p>
        </w:tc>
        <w:tc>
          <w:tcPr>
            <w:tcW w:w="1431" w:type="dxa"/>
            <w:vMerge w:val="restart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приобретается</w:t>
            </w:r>
          </w:p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 процессора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Частота процессора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Размер оперативной памяти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Гб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256</w:t>
            </w:r>
          </w:p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Объем накопителя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 жесткого диска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Оптический привод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Диагональ экрана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Дюйм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12,9</w:t>
            </w:r>
          </w:p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Операцио</w:t>
            </w:r>
            <w:r w:rsidRPr="005125E5">
              <w:rPr>
                <w:rFonts w:ascii="Times New Roman" w:hAnsi="Times New Roman" w:cs="Times New Roman"/>
                <w:sz w:val="20"/>
              </w:rPr>
              <w:lastRenderedPageBreak/>
              <w:t>нная система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Предустановленное программное обеспечение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91000,00</w:t>
            </w:r>
          </w:p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 xml:space="preserve">Планшетный компьютер Тип 2 </w:t>
            </w:r>
            <w:hyperlink w:anchor="P1426" w:history="1">
              <w:r w:rsidRPr="005125E5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vMerge w:val="restart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приобретается</w:t>
            </w:r>
          </w:p>
        </w:tc>
        <w:tc>
          <w:tcPr>
            <w:tcW w:w="1417" w:type="dxa"/>
            <w:vMerge w:val="restart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приобретается</w:t>
            </w:r>
          </w:p>
        </w:tc>
        <w:tc>
          <w:tcPr>
            <w:tcW w:w="1644" w:type="dxa"/>
            <w:vMerge w:val="restart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приобретается</w:t>
            </w:r>
          </w:p>
        </w:tc>
        <w:tc>
          <w:tcPr>
            <w:tcW w:w="1757" w:type="dxa"/>
            <w:vMerge w:val="restart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приобретается</w:t>
            </w:r>
          </w:p>
        </w:tc>
        <w:tc>
          <w:tcPr>
            <w:tcW w:w="1431" w:type="dxa"/>
            <w:vMerge w:val="restart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приобретается</w:t>
            </w:r>
          </w:p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 процессора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Частота процессора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Размер оперативной памяти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Гб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128</w:t>
            </w:r>
          </w:p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Объем накопителя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 жесткого диска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Оптическ</w:t>
            </w:r>
            <w:r w:rsidRPr="005125E5">
              <w:rPr>
                <w:rFonts w:ascii="Times New Roman" w:hAnsi="Times New Roman" w:cs="Times New Roman"/>
                <w:sz w:val="20"/>
              </w:rPr>
              <w:lastRenderedPageBreak/>
              <w:t>ий привод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Диагональ экрана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Дюйм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12,9</w:t>
            </w:r>
          </w:p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Предустановленное программное обеспечение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83600,00</w:t>
            </w:r>
          </w:p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Планшетный компьютер</w:t>
            </w:r>
          </w:p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 xml:space="preserve">Тип 3 </w:t>
            </w:r>
            <w:hyperlink w:anchor="P1426" w:history="1">
              <w:r w:rsidRPr="005125E5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vMerge w:val="restart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приобретается</w:t>
            </w:r>
          </w:p>
        </w:tc>
        <w:tc>
          <w:tcPr>
            <w:tcW w:w="1417" w:type="dxa"/>
            <w:vMerge w:val="restart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приобретается</w:t>
            </w:r>
          </w:p>
        </w:tc>
        <w:tc>
          <w:tcPr>
            <w:tcW w:w="1644" w:type="dxa"/>
            <w:vMerge w:val="restart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приобретается</w:t>
            </w:r>
          </w:p>
        </w:tc>
        <w:tc>
          <w:tcPr>
            <w:tcW w:w="1757" w:type="dxa"/>
            <w:vMerge w:val="restart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приобретается</w:t>
            </w:r>
          </w:p>
        </w:tc>
        <w:tc>
          <w:tcPr>
            <w:tcW w:w="1431" w:type="dxa"/>
            <w:vMerge w:val="restart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приобретается</w:t>
            </w:r>
          </w:p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 процессора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Частота процессора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Размер оперативной памяти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Гб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256</w:t>
            </w:r>
          </w:p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Объем накопителя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 жесткого диска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Оптический привод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Диагональ экрана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Дюйм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9,7</w:t>
            </w:r>
          </w:p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Предустановленное программное обеспечение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76000,00</w:t>
            </w:r>
          </w:p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 xml:space="preserve">Планшетный компьютер Тип 4 </w:t>
            </w:r>
            <w:hyperlink w:anchor="P1426" w:history="1">
              <w:r w:rsidRPr="005125E5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vMerge w:val="restart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приобретается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приобретается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приобретается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приобретается</w:t>
            </w:r>
          </w:p>
        </w:tc>
        <w:tc>
          <w:tcPr>
            <w:tcW w:w="1431" w:type="dxa"/>
            <w:vMerge w:val="restart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приобретается</w:t>
            </w:r>
          </w:p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 процессора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1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75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31" w:type="dxa"/>
            <w:vMerge/>
            <w:tcBorders>
              <w:bottom w:val="nil"/>
            </w:tcBorders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Частота процессора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1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75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31" w:type="dxa"/>
            <w:vMerge/>
            <w:tcBorders>
              <w:bottom w:val="nil"/>
            </w:tcBorders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Размер оперативн</w:t>
            </w:r>
            <w:r w:rsidRPr="005125E5">
              <w:rPr>
                <w:rFonts w:ascii="Times New Roman" w:hAnsi="Times New Roman" w:cs="Times New Roman"/>
                <w:sz w:val="20"/>
              </w:rPr>
              <w:lastRenderedPageBreak/>
              <w:t>ой памяти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Гб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128</w:t>
            </w:r>
          </w:p>
        </w:tc>
        <w:tc>
          <w:tcPr>
            <w:tcW w:w="1928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1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75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31" w:type="dxa"/>
            <w:vMerge/>
            <w:tcBorders>
              <w:bottom w:val="nil"/>
            </w:tcBorders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Объем накопителя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1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75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31" w:type="dxa"/>
            <w:vMerge/>
            <w:tcBorders>
              <w:bottom w:val="nil"/>
            </w:tcBorders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 жесткого диска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1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75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31" w:type="dxa"/>
            <w:vMerge/>
            <w:tcBorders>
              <w:bottom w:val="nil"/>
            </w:tcBorders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Оптический привод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1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75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31" w:type="dxa"/>
            <w:vMerge/>
            <w:tcBorders>
              <w:bottom w:val="nil"/>
            </w:tcBorders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Диагональ экрана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Дюйм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9,7</w:t>
            </w:r>
          </w:p>
        </w:tc>
        <w:tc>
          <w:tcPr>
            <w:tcW w:w="1928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1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75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31" w:type="dxa"/>
            <w:vMerge/>
            <w:tcBorders>
              <w:bottom w:val="nil"/>
            </w:tcBorders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1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75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31" w:type="dxa"/>
            <w:vMerge/>
            <w:tcBorders>
              <w:bottom w:val="nil"/>
            </w:tcBorders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Предустановленное программное обеспечение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1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75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31" w:type="dxa"/>
            <w:vMerge/>
            <w:tcBorders>
              <w:bottom w:val="nil"/>
            </w:tcBorders>
          </w:tcPr>
          <w:p w:rsidR="005125E5" w:rsidRPr="005125E5" w:rsidRDefault="005125E5"/>
        </w:tc>
      </w:tr>
      <w:tr w:rsidR="005125E5" w:rsidRPr="005125E5" w:rsidTr="005125E5">
        <w:tblPrEx>
          <w:tblBorders>
            <w:insideH w:val="nil"/>
          </w:tblBorders>
        </w:tblPrEx>
        <w:tc>
          <w:tcPr>
            <w:tcW w:w="475" w:type="dxa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760" w:type="dxa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072" w:type="dxa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757" w:type="dxa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62500,00</w:t>
            </w:r>
          </w:p>
        </w:tc>
        <w:tc>
          <w:tcPr>
            <w:tcW w:w="1928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1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757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431" w:type="dxa"/>
            <w:vMerge/>
            <w:tcBorders>
              <w:bottom w:val="nil"/>
            </w:tcBorders>
          </w:tcPr>
          <w:p w:rsidR="005125E5" w:rsidRPr="005125E5" w:rsidRDefault="005125E5"/>
        </w:tc>
      </w:tr>
      <w:tr w:rsidR="005125E5" w:rsidRPr="005125E5" w:rsidTr="005125E5">
        <w:tblPrEx>
          <w:tblBorders>
            <w:insideH w:val="nil"/>
          </w:tblBorders>
        </w:tblPrEx>
        <w:tc>
          <w:tcPr>
            <w:tcW w:w="16019" w:type="dxa"/>
            <w:gridSpan w:val="12"/>
            <w:tcBorders>
              <w:top w:val="nil"/>
            </w:tcBorders>
          </w:tcPr>
          <w:p w:rsidR="005125E5" w:rsidRPr="005125E5" w:rsidRDefault="005125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25E5" w:rsidRPr="005125E5" w:rsidTr="005125E5">
        <w:tc>
          <w:tcPr>
            <w:tcW w:w="475" w:type="dxa"/>
            <w:vMerge w:val="restart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094" w:type="dxa"/>
            <w:vMerge w:val="restart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30.02.16</w:t>
            </w:r>
          </w:p>
        </w:tc>
        <w:tc>
          <w:tcPr>
            <w:tcW w:w="1641" w:type="dxa"/>
            <w:vMerge w:val="restart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локальные принтеры</w:t>
            </w:r>
          </w:p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 1</w:t>
            </w: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метод печати (струйный/лазерный)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  <w:vMerge w:val="restart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приобретается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лазерный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лазерный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лазерный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лазерный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лазерный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цветность (цветной/ч</w:t>
            </w:r>
            <w:r w:rsidRPr="005125E5">
              <w:rPr>
                <w:rFonts w:ascii="Times New Roman" w:hAnsi="Times New Roman" w:cs="Times New Roman"/>
                <w:sz w:val="20"/>
              </w:rPr>
              <w:lastRenderedPageBreak/>
              <w:t>ерно-белый)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черно-белый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черно-белый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черно-белый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черно-белый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черно-белый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максимальный формат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A4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A4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A4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A4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A4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скорость печати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страниц в минуту</w:t>
            </w:r>
          </w:p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20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20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20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20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20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11000,00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11000,00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11000,00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11000,00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11000,00</w:t>
            </w:r>
          </w:p>
        </w:tc>
      </w:tr>
      <w:tr w:rsidR="005125E5" w:rsidRPr="005125E5" w:rsidTr="005125E5">
        <w:tc>
          <w:tcPr>
            <w:tcW w:w="475" w:type="dxa"/>
            <w:vMerge w:val="restart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  <w:vMerge w:val="restart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30.02.16</w:t>
            </w:r>
          </w:p>
        </w:tc>
        <w:tc>
          <w:tcPr>
            <w:tcW w:w="1641" w:type="dxa"/>
            <w:vMerge w:val="restart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Локальный принтер</w:t>
            </w:r>
          </w:p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 xml:space="preserve">Тип 2 </w:t>
            </w:r>
            <w:hyperlink w:anchor="P1426" w:history="1">
              <w:r w:rsidRPr="005125E5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метод печати (струйный/лазерный)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струйный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цветность (цветной/черно-белый)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цветной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максималь</w:t>
            </w:r>
            <w:r w:rsidRPr="005125E5">
              <w:rPr>
                <w:rFonts w:ascii="Times New Roman" w:hAnsi="Times New Roman" w:cs="Times New Roman"/>
                <w:sz w:val="20"/>
              </w:rPr>
              <w:lastRenderedPageBreak/>
              <w:t>ный формат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A3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скорость черно-белой печати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страниц в минуту</w:t>
            </w: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25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скорость цветной печати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страниц в минуту</w:t>
            </w: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15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42000,00</w:t>
            </w:r>
          </w:p>
        </w:tc>
      </w:tr>
      <w:tr w:rsidR="005125E5" w:rsidRPr="005125E5" w:rsidTr="005125E5">
        <w:tc>
          <w:tcPr>
            <w:tcW w:w="475" w:type="dxa"/>
            <w:vMerge w:val="restart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  <w:vMerge w:val="restart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  <w:vMerge w:val="restart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сканеры</w:t>
            </w: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разрешение сканирования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DPI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4800 x 4800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4800 x 4800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4800 x 4800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4800 x 4800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4800 x 4800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4800 x 4800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максимальный формат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A4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A4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A4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A4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A4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A4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 xml:space="preserve">скорость </w:t>
            </w:r>
            <w:r w:rsidRPr="005125E5">
              <w:rPr>
                <w:rFonts w:ascii="Times New Roman" w:hAnsi="Times New Roman" w:cs="Times New Roman"/>
                <w:sz w:val="20"/>
              </w:rPr>
              <w:lastRenderedPageBreak/>
              <w:t>сканирования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 xml:space="preserve">Требование не </w:t>
            </w:r>
            <w:r w:rsidRPr="005125E5">
              <w:rPr>
                <w:rFonts w:ascii="Times New Roman" w:hAnsi="Times New Roman" w:cs="Times New Roman"/>
                <w:sz w:val="20"/>
              </w:rPr>
              <w:lastRenderedPageBreak/>
              <w:t>установлено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lastRenderedPageBreak/>
              <w:t xml:space="preserve">Требование не </w:t>
            </w:r>
            <w:r w:rsidRPr="005125E5">
              <w:rPr>
                <w:rFonts w:ascii="Times New Roman" w:hAnsi="Times New Roman" w:cs="Times New Roman"/>
                <w:sz w:val="20"/>
              </w:rPr>
              <w:lastRenderedPageBreak/>
              <w:t>установлено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lastRenderedPageBreak/>
              <w:t xml:space="preserve">Требование не </w:t>
            </w:r>
            <w:r w:rsidRPr="005125E5">
              <w:rPr>
                <w:rFonts w:ascii="Times New Roman" w:hAnsi="Times New Roman" w:cs="Times New Roman"/>
                <w:sz w:val="20"/>
              </w:rPr>
              <w:lastRenderedPageBreak/>
              <w:t>установлено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lastRenderedPageBreak/>
              <w:t xml:space="preserve">Требование не </w:t>
            </w:r>
            <w:r w:rsidRPr="005125E5">
              <w:rPr>
                <w:rFonts w:ascii="Times New Roman" w:hAnsi="Times New Roman" w:cs="Times New Roman"/>
                <w:sz w:val="20"/>
              </w:rPr>
              <w:lastRenderedPageBreak/>
              <w:t>установлено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lastRenderedPageBreak/>
              <w:t xml:space="preserve">Требование не </w:t>
            </w:r>
            <w:r w:rsidRPr="005125E5">
              <w:rPr>
                <w:rFonts w:ascii="Times New Roman" w:hAnsi="Times New Roman" w:cs="Times New Roman"/>
                <w:sz w:val="20"/>
              </w:rPr>
              <w:lastRenderedPageBreak/>
              <w:t>установлено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lastRenderedPageBreak/>
              <w:t xml:space="preserve">Требование не </w:t>
            </w:r>
            <w:r w:rsidRPr="005125E5">
              <w:rPr>
                <w:rFonts w:ascii="Times New Roman" w:hAnsi="Times New Roman" w:cs="Times New Roman"/>
                <w:sz w:val="20"/>
              </w:rPr>
              <w:lastRenderedPageBreak/>
              <w:t>установлено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10000</w:t>
            </w:r>
          </w:p>
        </w:tc>
        <w:tc>
          <w:tcPr>
            <w:tcW w:w="1928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10000</w:t>
            </w:r>
          </w:p>
        </w:tc>
        <w:tc>
          <w:tcPr>
            <w:tcW w:w="141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10000</w:t>
            </w:r>
          </w:p>
        </w:tc>
        <w:tc>
          <w:tcPr>
            <w:tcW w:w="1644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10000</w:t>
            </w:r>
          </w:p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10000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10000</w:t>
            </w:r>
          </w:p>
        </w:tc>
      </w:tr>
      <w:tr w:rsidR="005125E5" w:rsidRPr="005125E5" w:rsidTr="005125E5">
        <w:tc>
          <w:tcPr>
            <w:tcW w:w="475" w:type="dxa"/>
            <w:vMerge w:val="restart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  <w:vMerge w:val="restart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  <w:vMerge w:val="restart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многофункциональные устройства</w:t>
            </w:r>
          </w:p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 1</w:t>
            </w: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метод печати (струйный/лазерный)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лазерный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разрешение сканирования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25E5">
              <w:rPr>
                <w:rFonts w:ascii="Times New Roman" w:hAnsi="Times New Roman" w:cs="Times New Roman"/>
                <w:sz w:val="20"/>
              </w:rPr>
              <w:t>dpi</w:t>
            </w:r>
            <w:proofErr w:type="spellEnd"/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600 x 600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Разрешение копирования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600 x 600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цветность (цветной/черно-</w:t>
            </w:r>
            <w:r w:rsidRPr="005125E5">
              <w:rPr>
                <w:rFonts w:ascii="Times New Roman" w:hAnsi="Times New Roman" w:cs="Times New Roman"/>
                <w:sz w:val="20"/>
              </w:rPr>
              <w:lastRenderedPageBreak/>
              <w:t>белый)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черно-белый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максимальный формат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A4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скорость печати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30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скорость сканирования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30000</w:t>
            </w:r>
          </w:p>
        </w:tc>
      </w:tr>
      <w:tr w:rsidR="005125E5" w:rsidRPr="005125E5" w:rsidTr="005125E5">
        <w:tc>
          <w:tcPr>
            <w:tcW w:w="475" w:type="dxa"/>
            <w:vMerge w:val="restart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  <w:vMerge w:val="restart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  <w:vMerge w:val="restart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многофункциональные устройства</w:t>
            </w:r>
          </w:p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 2</w:t>
            </w: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метод печати (струйный/лазерный)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лазерный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разрешение сканирова</w:t>
            </w:r>
            <w:r w:rsidRPr="005125E5">
              <w:rPr>
                <w:rFonts w:ascii="Times New Roman" w:hAnsi="Times New Roman" w:cs="Times New Roman"/>
                <w:sz w:val="20"/>
              </w:rPr>
              <w:lastRenderedPageBreak/>
              <w:t>ния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25E5">
              <w:rPr>
                <w:rFonts w:ascii="Times New Roman" w:hAnsi="Times New Roman" w:cs="Times New Roman"/>
                <w:sz w:val="20"/>
              </w:rPr>
              <w:t>dpi</w:t>
            </w:r>
            <w:proofErr w:type="spellEnd"/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600 x 600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разрешение сканирования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25E5">
              <w:rPr>
                <w:rFonts w:ascii="Times New Roman" w:hAnsi="Times New Roman" w:cs="Times New Roman"/>
                <w:sz w:val="20"/>
              </w:rPr>
              <w:t>dpi</w:t>
            </w:r>
            <w:proofErr w:type="spellEnd"/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600 x 600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цветность (цветной/черно-белый)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черно-белый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максимальный формат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A3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скорость печати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страниц в минуту размера A4</w:t>
            </w: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18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скорость сканирования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88400</w:t>
            </w:r>
          </w:p>
        </w:tc>
      </w:tr>
      <w:tr w:rsidR="005125E5" w:rsidRPr="005125E5" w:rsidTr="005125E5">
        <w:tc>
          <w:tcPr>
            <w:tcW w:w="475" w:type="dxa"/>
            <w:vMerge w:val="restart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  <w:vMerge w:val="restart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  <w:vMerge w:val="restart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многофункциональные устройства</w:t>
            </w:r>
          </w:p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 3</w:t>
            </w: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метод печати (струйный/лазерный)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лазерный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разрешение сканирования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25E5">
              <w:rPr>
                <w:rFonts w:ascii="Times New Roman" w:hAnsi="Times New Roman" w:cs="Times New Roman"/>
                <w:sz w:val="20"/>
              </w:rPr>
              <w:t>dpi</w:t>
            </w:r>
            <w:proofErr w:type="spellEnd"/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600 x 600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разрешение сканирования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25E5">
              <w:rPr>
                <w:rFonts w:ascii="Times New Roman" w:hAnsi="Times New Roman" w:cs="Times New Roman"/>
                <w:sz w:val="20"/>
              </w:rPr>
              <w:t>dpi</w:t>
            </w:r>
            <w:proofErr w:type="spellEnd"/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600 x 600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цветность (цветной/черно-белый)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цветной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максимальный формат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A4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скорость печати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страниц в минуту</w:t>
            </w: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20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скорость сканирования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наличие дополнительных модулей и интерфейс</w:t>
            </w:r>
            <w:r w:rsidRPr="005125E5">
              <w:rPr>
                <w:rFonts w:ascii="Times New Roman" w:hAnsi="Times New Roman" w:cs="Times New Roman"/>
                <w:sz w:val="20"/>
              </w:rPr>
              <w:lastRenderedPageBreak/>
              <w:t>ов (сетевой интерфейс, устройства чтения карт памяти и т.д.)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77000</w:t>
            </w:r>
          </w:p>
        </w:tc>
      </w:tr>
      <w:tr w:rsidR="005125E5" w:rsidRPr="005125E5" w:rsidTr="005125E5">
        <w:tc>
          <w:tcPr>
            <w:tcW w:w="475" w:type="dxa"/>
            <w:vMerge w:val="restart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  <w:vMerge w:val="restart"/>
            <w:tcBorders>
              <w:top w:val="nil"/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1" w:type="dxa"/>
            <w:vMerge w:val="restart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многофункциональные устройства</w:t>
            </w:r>
          </w:p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 4</w:t>
            </w: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метод печати (струйный/лазерный)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лазерный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разрешение сканирования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25E5">
              <w:rPr>
                <w:rFonts w:ascii="Times New Roman" w:hAnsi="Times New Roman" w:cs="Times New Roman"/>
                <w:sz w:val="20"/>
              </w:rPr>
              <w:t>dpi</w:t>
            </w:r>
            <w:proofErr w:type="spellEnd"/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600 x 600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разрешение сканирования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25E5">
              <w:rPr>
                <w:rFonts w:ascii="Times New Roman" w:hAnsi="Times New Roman" w:cs="Times New Roman"/>
                <w:sz w:val="20"/>
              </w:rPr>
              <w:t>dpi</w:t>
            </w:r>
            <w:proofErr w:type="spellEnd"/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600 x 600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цветность (цветной/черно-белый)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цветной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максимальный формат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A3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скорость печати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 xml:space="preserve">страниц в минуту </w:t>
            </w:r>
            <w:r w:rsidRPr="005125E5">
              <w:rPr>
                <w:rFonts w:ascii="Times New Roman" w:hAnsi="Times New Roman" w:cs="Times New Roman"/>
                <w:sz w:val="20"/>
              </w:rPr>
              <w:lastRenderedPageBreak/>
              <w:t>размера A4</w:t>
            </w: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lastRenderedPageBreak/>
              <w:t>не менее 20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скорость сканирования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Требование не установлено</w:t>
            </w:r>
          </w:p>
        </w:tc>
      </w:tr>
      <w:tr w:rsidR="005125E5" w:rsidRPr="005125E5" w:rsidTr="005125E5"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Количество страниц в месяц, которое можно распечатать, не снижая общего срока эксплуатации устройства (в соответствии с рекомендациями производителя из расчета формата A4)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4" w:type="dxa"/>
            <w:gridSpan w:val="6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менее 45000</w:t>
            </w:r>
          </w:p>
        </w:tc>
      </w:tr>
      <w:tr w:rsidR="005125E5" w:rsidRPr="005125E5" w:rsidTr="005125E5">
        <w:tblPrEx>
          <w:tblBorders>
            <w:insideH w:val="nil"/>
          </w:tblBorders>
        </w:tblPrEx>
        <w:tc>
          <w:tcPr>
            <w:tcW w:w="475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094" w:type="dxa"/>
            <w:vMerge/>
            <w:tcBorders>
              <w:top w:val="nil"/>
              <w:bottom w:val="nil"/>
            </w:tcBorders>
          </w:tcPr>
          <w:p w:rsidR="005125E5" w:rsidRPr="005125E5" w:rsidRDefault="005125E5"/>
        </w:tc>
        <w:tc>
          <w:tcPr>
            <w:tcW w:w="1641" w:type="dxa"/>
            <w:vMerge/>
            <w:tcBorders>
              <w:bottom w:val="nil"/>
            </w:tcBorders>
          </w:tcPr>
          <w:p w:rsidR="005125E5" w:rsidRPr="005125E5" w:rsidRDefault="005125E5"/>
        </w:tc>
        <w:tc>
          <w:tcPr>
            <w:tcW w:w="1043" w:type="dxa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760" w:type="dxa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072" w:type="dxa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9934" w:type="dxa"/>
            <w:gridSpan w:val="6"/>
            <w:tcBorders>
              <w:bottom w:val="nil"/>
            </w:tcBorders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270000</w:t>
            </w:r>
          </w:p>
        </w:tc>
      </w:tr>
      <w:tr w:rsidR="005125E5" w:rsidRPr="005125E5" w:rsidTr="005125E5">
        <w:tblPrEx>
          <w:tblBorders>
            <w:insideH w:val="nil"/>
          </w:tblBorders>
        </w:tblPrEx>
        <w:tc>
          <w:tcPr>
            <w:tcW w:w="16019" w:type="dxa"/>
            <w:gridSpan w:val="12"/>
            <w:tcBorders>
              <w:top w:val="nil"/>
            </w:tcBorders>
          </w:tcPr>
          <w:p w:rsidR="005125E5" w:rsidRPr="005125E5" w:rsidRDefault="005125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25E5" w:rsidRPr="005125E5" w:rsidTr="005125E5">
        <w:tc>
          <w:tcPr>
            <w:tcW w:w="475" w:type="dxa"/>
            <w:vMerge w:val="restart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094" w:type="dxa"/>
            <w:vMerge w:val="restart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32.20.11</w:t>
            </w:r>
          </w:p>
        </w:tc>
        <w:tc>
          <w:tcPr>
            <w:tcW w:w="1641" w:type="dxa"/>
            <w:vMerge w:val="restart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телефоны мобильные</w:t>
            </w:r>
          </w:p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тип устройства (телефон/с</w:t>
            </w:r>
            <w:r w:rsidRPr="005125E5">
              <w:rPr>
                <w:rFonts w:ascii="Times New Roman" w:hAnsi="Times New Roman" w:cs="Times New Roman"/>
                <w:sz w:val="20"/>
              </w:rPr>
              <w:lastRenderedPageBreak/>
              <w:t>мартфон)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  <w:vMerge w:val="restart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приобретается</w:t>
            </w:r>
          </w:p>
        </w:tc>
        <w:tc>
          <w:tcPr>
            <w:tcW w:w="1928" w:type="dxa"/>
            <w:vMerge w:val="restart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приобретается</w:t>
            </w:r>
          </w:p>
        </w:tc>
        <w:tc>
          <w:tcPr>
            <w:tcW w:w="1417" w:type="dxa"/>
            <w:vMerge w:val="restart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приобретается</w:t>
            </w:r>
          </w:p>
        </w:tc>
        <w:tc>
          <w:tcPr>
            <w:tcW w:w="1644" w:type="dxa"/>
            <w:vMerge w:val="restart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Не приобретается</w:t>
            </w:r>
          </w:p>
        </w:tc>
        <w:tc>
          <w:tcPr>
            <w:tcW w:w="1757" w:type="dxa"/>
            <w:vMerge w:val="restart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5125E5">
              <w:rPr>
                <w:rFonts w:ascii="Times New Roman" w:hAnsi="Times New Roman" w:cs="Times New Roman"/>
                <w:sz w:val="20"/>
              </w:rPr>
              <w:t>установлены</w:t>
            </w:r>
            <w:proofErr w:type="gramEnd"/>
          </w:p>
        </w:tc>
        <w:tc>
          <w:tcPr>
            <w:tcW w:w="1431" w:type="dxa"/>
            <w:vMerge w:val="restart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5125E5">
              <w:rPr>
                <w:rFonts w:ascii="Times New Roman" w:hAnsi="Times New Roman" w:cs="Times New Roman"/>
                <w:sz w:val="20"/>
              </w:rPr>
              <w:t>установлены</w:t>
            </w:r>
            <w:proofErr w:type="gramEnd"/>
          </w:p>
        </w:tc>
      </w:tr>
      <w:tr w:rsidR="005125E5" w:rsidRPr="005125E5" w:rsidTr="005125E5">
        <w:tc>
          <w:tcPr>
            <w:tcW w:w="475" w:type="dxa"/>
            <w:vMerge/>
          </w:tcPr>
          <w:p w:rsidR="005125E5" w:rsidRPr="005125E5" w:rsidRDefault="005125E5"/>
        </w:tc>
        <w:tc>
          <w:tcPr>
            <w:tcW w:w="1094" w:type="dxa"/>
            <w:vMerge/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поддерживаемые стандарты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vMerge/>
          </w:tcPr>
          <w:p w:rsidR="005125E5" w:rsidRPr="005125E5" w:rsidRDefault="005125E5"/>
        </w:tc>
        <w:tc>
          <w:tcPr>
            <w:tcW w:w="1094" w:type="dxa"/>
            <w:vMerge/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vMerge/>
          </w:tcPr>
          <w:p w:rsidR="005125E5" w:rsidRPr="005125E5" w:rsidRDefault="005125E5"/>
        </w:tc>
        <w:tc>
          <w:tcPr>
            <w:tcW w:w="1094" w:type="dxa"/>
            <w:vMerge/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время работы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vMerge/>
          </w:tcPr>
          <w:p w:rsidR="005125E5" w:rsidRPr="005125E5" w:rsidRDefault="005125E5"/>
        </w:tc>
        <w:tc>
          <w:tcPr>
            <w:tcW w:w="1094" w:type="dxa"/>
            <w:vMerge/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метод управления (сенсорный/кнопочный)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vMerge/>
          </w:tcPr>
          <w:p w:rsidR="005125E5" w:rsidRPr="005125E5" w:rsidRDefault="005125E5"/>
        </w:tc>
        <w:tc>
          <w:tcPr>
            <w:tcW w:w="1094" w:type="dxa"/>
            <w:vMerge/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количество SIM-карт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vMerge/>
          </w:tcPr>
          <w:p w:rsidR="005125E5" w:rsidRPr="005125E5" w:rsidRDefault="005125E5"/>
        </w:tc>
        <w:tc>
          <w:tcPr>
            <w:tcW w:w="1094" w:type="dxa"/>
            <w:vMerge/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наличие модулей и интерфейсов (</w:t>
            </w:r>
            <w:proofErr w:type="spellStart"/>
            <w:r w:rsidRPr="005125E5">
              <w:rPr>
                <w:rFonts w:ascii="Times New Roman" w:hAnsi="Times New Roman" w:cs="Times New Roman"/>
                <w:sz w:val="20"/>
              </w:rPr>
              <w:t>Wi-Fi</w:t>
            </w:r>
            <w:proofErr w:type="spellEnd"/>
            <w:r w:rsidRPr="005125E5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125E5">
              <w:rPr>
                <w:rFonts w:ascii="Times New Roman" w:hAnsi="Times New Roman" w:cs="Times New Roman"/>
                <w:sz w:val="20"/>
              </w:rPr>
              <w:t>Bluetooth</w:t>
            </w:r>
            <w:proofErr w:type="spellEnd"/>
            <w:r w:rsidRPr="005125E5">
              <w:rPr>
                <w:rFonts w:ascii="Times New Roman" w:hAnsi="Times New Roman" w:cs="Times New Roman"/>
                <w:sz w:val="20"/>
              </w:rPr>
              <w:t>, USB, GPS)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431" w:type="dxa"/>
            <w:vMerge/>
          </w:tcPr>
          <w:p w:rsidR="005125E5" w:rsidRPr="005125E5" w:rsidRDefault="005125E5"/>
        </w:tc>
      </w:tr>
      <w:tr w:rsidR="005125E5" w:rsidRPr="005125E5" w:rsidTr="005125E5">
        <w:tc>
          <w:tcPr>
            <w:tcW w:w="475" w:type="dxa"/>
            <w:vMerge/>
          </w:tcPr>
          <w:p w:rsidR="005125E5" w:rsidRPr="005125E5" w:rsidRDefault="005125E5"/>
        </w:tc>
        <w:tc>
          <w:tcPr>
            <w:tcW w:w="1094" w:type="dxa"/>
            <w:vMerge/>
          </w:tcPr>
          <w:p w:rsidR="005125E5" w:rsidRPr="005125E5" w:rsidRDefault="005125E5"/>
        </w:tc>
        <w:tc>
          <w:tcPr>
            <w:tcW w:w="1641" w:type="dxa"/>
            <w:vMerge/>
          </w:tcPr>
          <w:p w:rsidR="005125E5" w:rsidRPr="005125E5" w:rsidRDefault="005125E5"/>
        </w:tc>
        <w:tc>
          <w:tcPr>
            <w:tcW w:w="1043" w:type="dxa"/>
          </w:tcPr>
          <w:p w:rsidR="005125E5" w:rsidRPr="005125E5" w:rsidRDefault="005125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760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072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757" w:type="dxa"/>
            <w:vMerge/>
          </w:tcPr>
          <w:p w:rsidR="005125E5" w:rsidRPr="005125E5" w:rsidRDefault="005125E5"/>
        </w:tc>
        <w:tc>
          <w:tcPr>
            <w:tcW w:w="1928" w:type="dxa"/>
            <w:vMerge/>
          </w:tcPr>
          <w:p w:rsidR="005125E5" w:rsidRPr="005125E5" w:rsidRDefault="005125E5"/>
        </w:tc>
        <w:tc>
          <w:tcPr>
            <w:tcW w:w="1417" w:type="dxa"/>
            <w:vMerge/>
          </w:tcPr>
          <w:p w:rsidR="005125E5" w:rsidRPr="005125E5" w:rsidRDefault="005125E5"/>
        </w:tc>
        <w:tc>
          <w:tcPr>
            <w:tcW w:w="1644" w:type="dxa"/>
            <w:vMerge/>
          </w:tcPr>
          <w:p w:rsidR="005125E5" w:rsidRPr="005125E5" w:rsidRDefault="005125E5"/>
        </w:tc>
        <w:tc>
          <w:tcPr>
            <w:tcW w:w="1757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15000</w:t>
            </w:r>
          </w:p>
        </w:tc>
        <w:tc>
          <w:tcPr>
            <w:tcW w:w="1431" w:type="dxa"/>
          </w:tcPr>
          <w:p w:rsidR="005125E5" w:rsidRPr="005125E5" w:rsidRDefault="005125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25E5">
              <w:rPr>
                <w:rFonts w:ascii="Times New Roman" w:hAnsi="Times New Roman" w:cs="Times New Roman"/>
                <w:sz w:val="20"/>
              </w:rPr>
              <w:t>15000</w:t>
            </w:r>
          </w:p>
        </w:tc>
      </w:tr>
    </w:tbl>
    <w:p w:rsidR="005125E5" w:rsidRDefault="005125E5">
      <w:pPr>
        <w:sectPr w:rsidR="005125E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125E5" w:rsidRDefault="005125E5">
      <w:pPr>
        <w:pStyle w:val="ConsPlusNormal"/>
        <w:jc w:val="both"/>
      </w:pPr>
    </w:p>
    <w:p w:rsidR="005125E5" w:rsidRDefault="005125E5">
      <w:pPr>
        <w:pStyle w:val="ConsPlusNormal"/>
        <w:ind w:firstLine="540"/>
        <w:jc w:val="both"/>
      </w:pPr>
      <w:r>
        <w:t>--------------------------------</w:t>
      </w:r>
    </w:p>
    <w:p w:rsidR="005125E5" w:rsidRDefault="005125E5">
      <w:pPr>
        <w:pStyle w:val="ConsPlusNormal"/>
        <w:spacing w:before="220"/>
        <w:ind w:firstLine="540"/>
        <w:jc w:val="both"/>
      </w:pPr>
      <w:bookmarkStart w:id="2" w:name="P1426"/>
      <w:bookmarkEnd w:id="2"/>
      <w:r>
        <w:t xml:space="preserve">&lt;*&gt; Закупка данного оборудования осуществляется при предоставлении органами исполнительной власти Ленинградской </w:t>
      </w:r>
      <w:proofErr w:type="gramStart"/>
      <w:r>
        <w:t>области обоснования необходимости закупки оборудования</w:t>
      </w:r>
      <w:proofErr w:type="gramEnd"/>
      <w:r>
        <w:t xml:space="preserve"> с данными характеристиками.</w:t>
      </w:r>
    </w:p>
    <w:p w:rsidR="005125E5" w:rsidRDefault="005125E5">
      <w:pPr>
        <w:pStyle w:val="ConsPlusNormal"/>
        <w:jc w:val="both"/>
      </w:pPr>
    </w:p>
    <w:p w:rsidR="005125E5" w:rsidRDefault="005125E5">
      <w:pPr>
        <w:pStyle w:val="ConsPlusNormal"/>
        <w:jc w:val="both"/>
      </w:pPr>
    </w:p>
    <w:p w:rsidR="005125E5" w:rsidRDefault="005125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3749" w:rsidRDefault="00AC3749"/>
    <w:sectPr w:rsidR="00AC3749" w:rsidSect="005125E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4646B"/>
    <w:multiLevelType w:val="hybridMultilevel"/>
    <w:tmpl w:val="81FE60B2"/>
    <w:lvl w:ilvl="0" w:tplc="2EE44BC6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2702BA"/>
    <w:multiLevelType w:val="hybridMultilevel"/>
    <w:tmpl w:val="05E8E74A"/>
    <w:lvl w:ilvl="0" w:tplc="FCC2501E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E5"/>
    <w:rsid w:val="0037507E"/>
    <w:rsid w:val="004D0EF1"/>
    <w:rsid w:val="005125E5"/>
    <w:rsid w:val="00A83CCD"/>
    <w:rsid w:val="00AC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507E"/>
    <w:pPr>
      <w:spacing w:after="0" w:line="240" w:lineRule="auto"/>
    </w:pPr>
  </w:style>
  <w:style w:type="paragraph" w:customStyle="1" w:styleId="ConsPlusNormal">
    <w:name w:val="ConsPlusNormal"/>
    <w:rsid w:val="005125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25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25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125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125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125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125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125E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25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5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507E"/>
    <w:pPr>
      <w:spacing w:after="0" w:line="240" w:lineRule="auto"/>
    </w:pPr>
  </w:style>
  <w:style w:type="paragraph" w:customStyle="1" w:styleId="ConsPlusNormal">
    <w:name w:val="ConsPlusNormal"/>
    <w:rsid w:val="005125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25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25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125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125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125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125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125E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25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5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FBA2E0E9B5D42750F314CA667E49D2BFB7A5F495B6984AA1FB7F60D20C76A510658B08EADB1E82CC4827CBF12462332DD52AED62A0F8942U66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25</Pages>
  <Words>2663</Words>
  <Characters>15184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 Андреевич Петров</dc:creator>
  <cp:lastModifiedBy>Глеб Андреевич Петров</cp:lastModifiedBy>
  <cp:revision>2</cp:revision>
  <dcterms:created xsi:type="dcterms:W3CDTF">2019-10-18T07:58:00Z</dcterms:created>
  <dcterms:modified xsi:type="dcterms:W3CDTF">2019-10-18T08:15:00Z</dcterms:modified>
</cp:coreProperties>
</file>