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3632" w:rsidRPr="00773632" w:rsidRDefault="00773632" w:rsidP="0077363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773632">
        <w:rPr>
          <w:rFonts w:ascii="Times New Roman" w:hAnsi="Times New Roman" w:cs="Times New Roman"/>
          <w:sz w:val="28"/>
          <w:szCs w:val="28"/>
        </w:rPr>
        <w:t xml:space="preserve">УТВЕРЖДЕН </w:t>
      </w:r>
    </w:p>
    <w:p w:rsidR="00773632" w:rsidRDefault="00773632" w:rsidP="0077363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773632">
        <w:rPr>
          <w:rFonts w:ascii="Times New Roman" w:hAnsi="Times New Roman" w:cs="Times New Roman"/>
          <w:sz w:val="28"/>
          <w:szCs w:val="28"/>
        </w:rPr>
        <w:t xml:space="preserve">редседателем </w:t>
      </w:r>
      <w:r w:rsidR="000E7811">
        <w:rPr>
          <w:rFonts w:ascii="Times New Roman" w:hAnsi="Times New Roman" w:cs="Times New Roman"/>
          <w:sz w:val="28"/>
          <w:szCs w:val="28"/>
        </w:rPr>
        <w:t>К</w:t>
      </w:r>
      <w:r w:rsidRPr="00773632">
        <w:rPr>
          <w:rFonts w:ascii="Times New Roman" w:hAnsi="Times New Roman" w:cs="Times New Roman"/>
          <w:sz w:val="28"/>
          <w:szCs w:val="28"/>
        </w:rPr>
        <w:t xml:space="preserve">омитета </w:t>
      </w:r>
    </w:p>
    <w:p w:rsidR="00773632" w:rsidRDefault="00773632" w:rsidP="0077363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773632">
        <w:rPr>
          <w:rFonts w:ascii="Times New Roman" w:hAnsi="Times New Roman" w:cs="Times New Roman"/>
          <w:sz w:val="28"/>
          <w:szCs w:val="28"/>
        </w:rPr>
        <w:t xml:space="preserve">по телекоммуникациям и информатизации </w:t>
      </w:r>
    </w:p>
    <w:p w:rsidR="00773632" w:rsidRDefault="00773632" w:rsidP="0077363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773632">
        <w:rPr>
          <w:rFonts w:ascii="Times New Roman" w:hAnsi="Times New Roman" w:cs="Times New Roman"/>
          <w:sz w:val="28"/>
          <w:szCs w:val="28"/>
        </w:rPr>
        <w:t>Ленинградской области</w:t>
      </w:r>
    </w:p>
    <w:p w:rsidR="003A21B2" w:rsidRDefault="003A21B2" w:rsidP="0077363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37A62" w:rsidRDefault="00E37A62" w:rsidP="000A0B0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563546" w:rsidRDefault="00563546" w:rsidP="000A0B0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0B0A" w:rsidRPr="000A0B0A" w:rsidRDefault="000A0B0A" w:rsidP="000A0B0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A0B0A">
        <w:rPr>
          <w:rFonts w:ascii="Times New Roman" w:hAnsi="Times New Roman" w:cs="Times New Roman"/>
          <w:b/>
          <w:sz w:val="28"/>
          <w:szCs w:val="28"/>
        </w:rPr>
        <w:t xml:space="preserve">ПЛАН </w:t>
      </w:r>
    </w:p>
    <w:p w:rsidR="000A0B0A" w:rsidRDefault="000A0B0A" w:rsidP="000A0B0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A0B0A">
        <w:rPr>
          <w:rFonts w:ascii="Times New Roman" w:hAnsi="Times New Roman" w:cs="Times New Roman"/>
          <w:sz w:val="28"/>
          <w:szCs w:val="28"/>
        </w:rPr>
        <w:t>противодействи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0A0B0A">
        <w:rPr>
          <w:rFonts w:ascii="Times New Roman" w:hAnsi="Times New Roman" w:cs="Times New Roman"/>
          <w:sz w:val="28"/>
          <w:szCs w:val="28"/>
        </w:rPr>
        <w:t xml:space="preserve"> коррупции </w:t>
      </w:r>
    </w:p>
    <w:p w:rsidR="000A0B0A" w:rsidRDefault="000A0B0A" w:rsidP="000A0B0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A0B0A">
        <w:rPr>
          <w:rFonts w:ascii="Times New Roman" w:hAnsi="Times New Roman" w:cs="Times New Roman"/>
          <w:sz w:val="28"/>
          <w:szCs w:val="28"/>
        </w:rPr>
        <w:t xml:space="preserve">в </w:t>
      </w:r>
      <w:r w:rsidR="00471E0B">
        <w:rPr>
          <w:rFonts w:ascii="Times New Roman" w:hAnsi="Times New Roman" w:cs="Times New Roman"/>
          <w:sz w:val="28"/>
          <w:szCs w:val="28"/>
        </w:rPr>
        <w:t>К</w:t>
      </w:r>
      <w:r w:rsidRPr="000A0B0A">
        <w:rPr>
          <w:rFonts w:ascii="Times New Roman" w:hAnsi="Times New Roman" w:cs="Times New Roman"/>
          <w:sz w:val="28"/>
          <w:szCs w:val="28"/>
        </w:rPr>
        <w:t xml:space="preserve">омитете </w:t>
      </w:r>
      <w:r>
        <w:rPr>
          <w:rFonts w:ascii="Times New Roman" w:hAnsi="Times New Roman" w:cs="Times New Roman"/>
          <w:sz w:val="28"/>
          <w:szCs w:val="28"/>
        </w:rPr>
        <w:t xml:space="preserve">по телекоммуникациям и информатизации </w:t>
      </w:r>
    </w:p>
    <w:p w:rsidR="002400ED" w:rsidRDefault="000A0B0A" w:rsidP="000A0B0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Ленинградской области на 201</w:t>
      </w:r>
      <w:r w:rsidR="000E7811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E37A62" w:rsidRDefault="00E37A62" w:rsidP="000A0B0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984" w:type="dxa"/>
        <w:tblLayout w:type="fixed"/>
        <w:tblLook w:val="04A0" w:firstRow="1" w:lastRow="0" w:firstColumn="1" w:lastColumn="0" w:noHBand="0" w:noVBand="1"/>
      </w:tblPr>
      <w:tblGrid>
        <w:gridCol w:w="934"/>
        <w:gridCol w:w="8789"/>
        <w:gridCol w:w="2859"/>
        <w:gridCol w:w="3402"/>
      </w:tblGrid>
      <w:tr w:rsidR="0006582B" w:rsidRPr="000A0B0A" w:rsidTr="009677CF">
        <w:tc>
          <w:tcPr>
            <w:tcW w:w="934" w:type="dxa"/>
          </w:tcPr>
          <w:p w:rsidR="0006582B" w:rsidRPr="000A0B0A" w:rsidRDefault="0006582B" w:rsidP="000A0B0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A0B0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</w:t>
            </w:r>
            <w:proofErr w:type="gramStart"/>
            <w:r w:rsidRPr="000A0B0A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gramEnd"/>
            <w:r w:rsidRPr="000A0B0A">
              <w:rPr>
                <w:rFonts w:ascii="Times New Roman" w:hAnsi="Times New Roman" w:cs="Times New Roman"/>
                <w:b/>
                <w:sz w:val="28"/>
                <w:szCs w:val="28"/>
              </w:rPr>
              <w:t>/п</w:t>
            </w:r>
          </w:p>
        </w:tc>
        <w:tc>
          <w:tcPr>
            <w:tcW w:w="8789" w:type="dxa"/>
          </w:tcPr>
          <w:p w:rsidR="0006582B" w:rsidRPr="000A0B0A" w:rsidRDefault="0006582B" w:rsidP="000A0B0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A0B0A">
              <w:rPr>
                <w:rFonts w:ascii="Times New Roman" w:hAnsi="Times New Roman" w:cs="Times New Roman"/>
                <w:b/>
                <w:sz w:val="28"/>
                <w:szCs w:val="28"/>
              </w:rPr>
              <w:t>Мероприятие</w:t>
            </w:r>
          </w:p>
        </w:tc>
        <w:tc>
          <w:tcPr>
            <w:tcW w:w="2859" w:type="dxa"/>
          </w:tcPr>
          <w:p w:rsidR="0006582B" w:rsidRPr="000A0B0A" w:rsidRDefault="0006582B" w:rsidP="000A0B0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A0B0A">
              <w:rPr>
                <w:rFonts w:ascii="Times New Roman" w:hAnsi="Times New Roman" w:cs="Times New Roman"/>
                <w:b/>
                <w:sz w:val="28"/>
                <w:szCs w:val="28"/>
              </w:rPr>
              <w:t>Срок исполнения</w:t>
            </w:r>
          </w:p>
        </w:tc>
        <w:tc>
          <w:tcPr>
            <w:tcW w:w="3402" w:type="dxa"/>
          </w:tcPr>
          <w:p w:rsidR="0006582B" w:rsidRPr="000A0B0A" w:rsidRDefault="0006582B" w:rsidP="000A0B0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A0B0A">
              <w:rPr>
                <w:rFonts w:ascii="Times New Roman" w:hAnsi="Times New Roman" w:cs="Times New Roman"/>
                <w:b/>
                <w:sz w:val="28"/>
                <w:szCs w:val="28"/>
              </w:rPr>
              <w:t>Исполнители</w:t>
            </w:r>
          </w:p>
          <w:p w:rsidR="0006582B" w:rsidRPr="000A0B0A" w:rsidRDefault="0006582B" w:rsidP="000A0B0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6582B" w:rsidRPr="00307666" w:rsidTr="009677CF">
        <w:tc>
          <w:tcPr>
            <w:tcW w:w="934" w:type="dxa"/>
          </w:tcPr>
          <w:p w:rsidR="0006582B" w:rsidRPr="00307666" w:rsidRDefault="0006582B" w:rsidP="000A0B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766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06582B" w:rsidRPr="00307666" w:rsidRDefault="0006582B" w:rsidP="003076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07666">
              <w:rPr>
                <w:rFonts w:ascii="Times New Roman" w:hAnsi="Times New Roman" w:cs="Times New Roman"/>
                <w:sz w:val="28"/>
                <w:szCs w:val="28"/>
              </w:rPr>
              <w:t>Организация и проведение обсуждений с руководителями структурных подразделений и руководителями Г</w:t>
            </w:r>
            <w:r w:rsidR="00307666" w:rsidRPr="00307666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307666">
              <w:rPr>
                <w:rFonts w:ascii="Times New Roman" w:hAnsi="Times New Roman" w:cs="Times New Roman"/>
                <w:sz w:val="28"/>
                <w:szCs w:val="28"/>
              </w:rPr>
              <w:t>У подведомственных Комитету в сфере противодействия и профилактики  коррупции</w:t>
            </w:r>
            <w:r w:rsidR="00307666" w:rsidRPr="0030766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859" w:type="dxa"/>
          </w:tcPr>
          <w:p w:rsidR="0006582B" w:rsidRPr="00307666" w:rsidRDefault="0006582B" w:rsidP="002C0B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7666">
              <w:rPr>
                <w:rFonts w:ascii="Times New Roman" w:hAnsi="Times New Roman" w:cs="Times New Roman"/>
                <w:sz w:val="28"/>
                <w:szCs w:val="28"/>
              </w:rPr>
              <w:t>еженедельно</w:t>
            </w:r>
          </w:p>
        </w:tc>
        <w:tc>
          <w:tcPr>
            <w:tcW w:w="3402" w:type="dxa"/>
          </w:tcPr>
          <w:p w:rsidR="0006582B" w:rsidRPr="00307666" w:rsidRDefault="0040167A" w:rsidP="00875B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="0006582B" w:rsidRPr="00307666">
              <w:rPr>
                <w:rFonts w:ascii="Times New Roman" w:hAnsi="Times New Roman" w:cs="Times New Roman"/>
                <w:sz w:val="28"/>
                <w:szCs w:val="28"/>
              </w:rPr>
              <w:t>аместитель председателя комитета – Сорокин Д.В.</w:t>
            </w:r>
          </w:p>
        </w:tc>
      </w:tr>
      <w:tr w:rsidR="0006582B" w:rsidRPr="00307666" w:rsidTr="009677CF">
        <w:tc>
          <w:tcPr>
            <w:tcW w:w="934" w:type="dxa"/>
          </w:tcPr>
          <w:p w:rsidR="0006582B" w:rsidRPr="00307666" w:rsidRDefault="0006582B" w:rsidP="000A0B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766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789" w:type="dxa"/>
          </w:tcPr>
          <w:p w:rsidR="0006582B" w:rsidRPr="00307666" w:rsidRDefault="0006582B" w:rsidP="0053459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07666">
              <w:rPr>
                <w:rFonts w:ascii="Times New Roman" w:hAnsi="Times New Roman" w:cs="Times New Roman"/>
                <w:sz w:val="28"/>
                <w:szCs w:val="28"/>
              </w:rPr>
              <w:t>Обеспечение представления руководителями ГУ подведомственных Комитету сведений о доходах, расходах, об имуществе и обязател</w:t>
            </w:r>
            <w:r w:rsidR="002C0BC5">
              <w:rPr>
                <w:rFonts w:ascii="Times New Roman" w:hAnsi="Times New Roman" w:cs="Times New Roman"/>
                <w:sz w:val="28"/>
                <w:szCs w:val="28"/>
              </w:rPr>
              <w:t>ьствах имущественного характера.</w:t>
            </w:r>
          </w:p>
          <w:p w:rsidR="0006582B" w:rsidRPr="00307666" w:rsidRDefault="0006582B" w:rsidP="003274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9" w:type="dxa"/>
          </w:tcPr>
          <w:p w:rsidR="0006582B" w:rsidRPr="00307666" w:rsidRDefault="0006582B" w:rsidP="003274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7666">
              <w:rPr>
                <w:rFonts w:ascii="Times New Roman" w:hAnsi="Times New Roman" w:cs="Times New Roman"/>
                <w:sz w:val="28"/>
                <w:szCs w:val="28"/>
              </w:rPr>
              <w:t xml:space="preserve">не позднее </w:t>
            </w:r>
            <w:r w:rsidR="002C0BC5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307666">
              <w:rPr>
                <w:rFonts w:ascii="Times New Roman" w:hAnsi="Times New Roman" w:cs="Times New Roman"/>
                <w:sz w:val="28"/>
                <w:szCs w:val="28"/>
              </w:rPr>
              <w:t xml:space="preserve">30 апреля 2015 года </w:t>
            </w:r>
          </w:p>
        </w:tc>
        <w:tc>
          <w:tcPr>
            <w:tcW w:w="3402" w:type="dxa"/>
          </w:tcPr>
          <w:p w:rsidR="0006582B" w:rsidRPr="00307666" w:rsidRDefault="0006582B" w:rsidP="003A41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7666">
              <w:rPr>
                <w:rFonts w:ascii="Times New Roman" w:hAnsi="Times New Roman" w:cs="Times New Roman"/>
                <w:sz w:val="28"/>
                <w:szCs w:val="28"/>
              </w:rPr>
              <w:t>главный специалист отдела организационно-правового обеспечения, делопроизводства и контроля</w:t>
            </w:r>
            <w:r w:rsidR="00307666" w:rsidRPr="00307666">
              <w:rPr>
                <w:rFonts w:ascii="Times New Roman" w:hAnsi="Times New Roman" w:cs="Times New Roman"/>
                <w:sz w:val="28"/>
                <w:szCs w:val="28"/>
              </w:rPr>
              <w:t xml:space="preserve"> - Соловьева В.П</w:t>
            </w:r>
            <w:r w:rsidR="002C0BC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06582B" w:rsidRPr="00307666" w:rsidTr="009677CF">
        <w:tc>
          <w:tcPr>
            <w:tcW w:w="934" w:type="dxa"/>
          </w:tcPr>
          <w:p w:rsidR="0006582B" w:rsidRPr="00307666" w:rsidRDefault="0006582B" w:rsidP="000A0B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766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789" w:type="dxa"/>
          </w:tcPr>
          <w:p w:rsidR="0006582B" w:rsidRPr="00307666" w:rsidRDefault="0006582B" w:rsidP="00C24C3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07666">
              <w:rPr>
                <w:rFonts w:ascii="Times New Roman" w:hAnsi="Times New Roman" w:cs="Times New Roman"/>
                <w:sz w:val="28"/>
                <w:szCs w:val="28"/>
              </w:rPr>
              <w:t>Направление в прокуратуру Ленинградской области  проекты нормативно правовых актов разработанных Комитетом для проведения их антикоррупционной экспертизы.</w:t>
            </w:r>
          </w:p>
          <w:p w:rsidR="0006582B" w:rsidRPr="00307666" w:rsidRDefault="0006582B" w:rsidP="003274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9" w:type="dxa"/>
          </w:tcPr>
          <w:p w:rsidR="0006582B" w:rsidRPr="00307666" w:rsidRDefault="0006582B" w:rsidP="000A0B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7666">
              <w:rPr>
                <w:rFonts w:ascii="Times New Roman" w:hAnsi="Times New Roman" w:cs="Times New Roman"/>
                <w:sz w:val="28"/>
                <w:szCs w:val="28"/>
              </w:rPr>
              <w:t>постоянно</w:t>
            </w:r>
          </w:p>
        </w:tc>
        <w:tc>
          <w:tcPr>
            <w:tcW w:w="3402" w:type="dxa"/>
          </w:tcPr>
          <w:p w:rsidR="0006582B" w:rsidRPr="00307666" w:rsidRDefault="0006582B" w:rsidP="000A0B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7666">
              <w:rPr>
                <w:rFonts w:ascii="Times New Roman" w:hAnsi="Times New Roman" w:cs="Times New Roman"/>
                <w:sz w:val="28"/>
                <w:szCs w:val="28"/>
              </w:rPr>
              <w:t>консультант отдела организационно-правового обеспечения, делопроизводства и контроля</w:t>
            </w:r>
            <w:r w:rsidR="00307666" w:rsidRPr="00307666">
              <w:rPr>
                <w:rFonts w:ascii="Times New Roman" w:hAnsi="Times New Roman" w:cs="Times New Roman"/>
                <w:sz w:val="28"/>
                <w:szCs w:val="28"/>
              </w:rPr>
              <w:t xml:space="preserve"> - Петров Г.А. </w:t>
            </w:r>
          </w:p>
          <w:p w:rsidR="00307666" w:rsidRPr="00307666" w:rsidRDefault="00307666" w:rsidP="000A0B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6582B" w:rsidRPr="00307666" w:rsidTr="009677CF">
        <w:tc>
          <w:tcPr>
            <w:tcW w:w="934" w:type="dxa"/>
          </w:tcPr>
          <w:p w:rsidR="0006582B" w:rsidRPr="00307666" w:rsidRDefault="0006582B" w:rsidP="000A0B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766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789" w:type="dxa"/>
          </w:tcPr>
          <w:p w:rsidR="0006582B" w:rsidRPr="00307666" w:rsidRDefault="0006582B" w:rsidP="00AB53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07666">
              <w:rPr>
                <w:rFonts w:ascii="Times New Roman" w:hAnsi="Times New Roman" w:cs="Times New Roman"/>
                <w:sz w:val="28"/>
                <w:szCs w:val="28"/>
              </w:rPr>
              <w:t xml:space="preserve">Размещение на сайте </w:t>
            </w:r>
            <w:r w:rsidR="00AB539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www</w:t>
            </w:r>
            <w:r w:rsidR="00AB5395" w:rsidRPr="00AB539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spellStart"/>
            <w:r w:rsidR="00AB539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kis</w:t>
            </w:r>
            <w:proofErr w:type="spellEnd"/>
            <w:r w:rsidR="00AB5395" w:rsidRPr="00AB539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spellStart"/>
            <w:r w:rsidR="00AB539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lenobl</w:t>
            </w:r>
            <w:proofErr w:type="spellEnd"/>
            <w:r w:rsidR="00AB5395" w:rsidRPr="00AB539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spellStart"/>
            <w:r w:rsidR="00AB539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proofErr w:type="spellEnd"/>
            <w:r w:rsidRPr="00307666">
              <w:rPr>
                <w:rFonts w:ascii="Times New Roman" w:hAnsi="Times New Roman" w:cs="Times New Roman"/>
                <w:sz w:val="28"/>
                <w:szCs w:val="28"/>
              </w:rPr>
              <w:t xml:space="preserve"> проектов приказов Комитета</w:t>
            </w:r>
            <w:r w:rsidR="00AB539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B5395" w:rsidRPr="00307666">
              <w:rPr>
                <w:rFonts w:ascii="Times New Roman" w:hAnsi="Times New Roman" w:cs="Times New Roman"/>
                <w:sz w:val="28"/>
                <w:szCs w:val="28"/>
              </w:rPr>
              <w:t xml:space="preserve">для проведения </w:t>
            </w:r>
            <w:r w:rsidR="00AB5395">
              <w:rPr>
                <w:rFonts w:ascii="Times New Roman" w:hAnsi="Times New Roman" w:cs="Times New Roman"/>
                <w:sz w:val="28"/>
                <w:szCs w:val="28"/>
              </w:rPr>
              <w:t>антикоррупционной экспертизы</w:t>
            </w:r>
            <w:r w:rsidRPr="00307666">
              <w:rPr>
                <w:rFonts w:ascii="Times New Roman" w:hAnsi="Times New Roman" w:cs="Times New Roman"/>
                <w:sz w:val="28"/>
                <w:szCs w:val="28"/>
              </w:rPr>
              <w:t xml:space="preserve">, а также иной </w:t>
            </w:r>
            <w:r w:rsidRPr="0030766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информации о деятельности Комитета</w:t>
            </w:r>
            <w:r w:rsidR="002C0BC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859" w:type="dxa"/>
          </w:tcPr>
          <w:p w:rsidR="0006582B" w:rsidRPr="00307666" w:rsidRDefault="009677CF" w:rsidP="005345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</w:t>
            </w:r>
            <w:r w:rsidR="0006582B" w:rsidRPr="00307666">
              <w:rPr>
                <w:rFonts w:ascii="Times New Roman" w:hAnsi="Times New Roman" w:cs="Times New Roman"/>
                <w:sz w:val="28"/>
                <w:szCs w:val="28"/>
              </w:rPr>
              <w:t>о мере необходимости</w:t>
            </w:r>
          </w:p>
        </w:tc>
        <w:tc>
          <w:tcPr>
            <w:tcW w:w="3402" w:type="dxa"/>
          </w:tcPr>
          <w:p w:rsidR="0006582B" w:rsidRPr="00307666" w:rsidRDefault="0006582B" w:rsidP="003076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7666">
              <w:rPr>
                <w:rFonts w:ascii="Times New Roman" w:hAnsi="Times New Roman" w:cs="Times New Roman"/>
                <w:sz w:val="28"/>
                <w:szCs w:val="28"/>
              </w:rPr>
              <w:t xml:space="preserve">специалист 1 категории отдела </w:t>
            </w:r>
            <w:r w:rsidRPr="0030766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телекоммуникационного обеспечения</w:t>
            </w:r>
            <w:r w:rsidR="00307666" w:rsidRPr="00307666">
              <w:rPr>
                <w:rFonts w:ascii="Times New Roman" w:hAnsi="Times New Roman" w:cs="Times New Roman"/>
                <w:sz w:val="28"/>
                <w:szCs w:val="28"/>
              </w:rPr>
              <w:t xml:space="preserve"> - Шашин М.Ю. </w:t>
            </w:r>
          </w:p>
        </w:tc>
      </w:tr>
      <w:tr w:rsidR="0006582B" w:rsidRPr="00307666" w:rsidTr="009677CF">
        <w:tc>
          <w:tcPr>
            <w:tcW w:w="934" w:type="dxa"/>
          </w:tcPr>
          <w:p w:rsidR="0006582B" w:rsidRPr="00307666" w:rsidRDefault="0006582B" w:rsidP="00452F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766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</w:t>
            </w:r>
          </w:p>
        </w:tc>
        <w:tc>
          <w:tcPr>
            <w:tcW w:w="8789" w:type="dxa"/>
          </w:tcPr>
          <w:p w:rsidR="0006582B" w:rsidRPr="00307666" w:rsidRDefault="0006582B" w:rsidP="00471E0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07666">
              <w:rPr>
                <w:rFonts w:ascii="Times New Roman" w:hAnsi="Times New Roman" w:cs="Times New Roman"/>
                <w:sz w:val="28"/>
                <w:szCs w:val="28"/>
              </w:rPr>
              <w:t>Проведение антикоррупционной экспертизы приказов (проектов приказов) Комитета при проведении их правовой экспертизы и мониторинге их применения проектов и нор</w:t>
            </w:r>
            <w:r w:rsidR="002C0BC5">
              <w:rPr>
                <w:rFonts w:ascii="Times New Roman" w:hAnsi="Times New Roman" w:cs="Times New Roman"/>
                <w:sz w:val="28"/>
                <w:szCs w:val="28"/>
              </w:rPr>
              <w:t>мативно правовых актов Комитета.</w:t>
            </w:r>
          </w:p>
        </w:tc>
        <w:tc>
          <w:tcPr>
            <w:tcW w:w="2859" w:type="dxa"/>
          </w:tcPr>
          <w:p w:rsidR="0006582B" w:rsidRPr="00307666" w:rsidRDefault="0006582B" w:rsidP="002C0B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7666">
              <w:rPr>
                <w:rFonts w:ascii="Times New Roman" w:hAnsi="Times New Roman" w:cs="Times New Roman"/>
                <w:sz w:val="28"/>
                <w:szCs w:val="28"/>
              </w:rPr>
              <w:t>по мере разработк</w:t>
            </w:r>
            <w:r w:rsidR="002C0BC5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307666">
              <w:rPr>
                <w:rFonts w:ascii="Times New Roman" w:hAnsi="Times New Roman" w:cs="Times New Roman"/>
                <w:sz w:val="28"/>
                <w:szCs w:val="28"/>
              </w:rPr>
              <w:t>/принятия НПА</w:t>
            </w:r>
          </w:p>
        </w:tc>
        <w:tc>
          <w:tcPr>
            <w:tcW w:w="3402" w:type="dxa"/>
          </w:tcPr>
          <w:p w:rsidR="0006582B" w:rsidRPr="00307666" w:rsidRDefault="0006582B" w:rsidP="003076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7666">
              <w:rPr>
                <w:rFonts w:ascii="Times New Roman" w:hAnsi="Times New Roman" w:cs="Times New Roman"/>
                <w:sz w:val="28"/>
                <w:szCs w:val="28"/>
              </w:rPr>
              <w:t>отдел организационно-правового обеспечения, делопроизводства и контроля</w:t>
            </w:r>
          </w:p>
        </w:tc>
      </w:tr>
      <w:tr w:rsidR="0006582B" w:rsidTr="009677CF">
        <w:tc>
          <w:tcPr>
            <w:tcW w:w="934" w:type="dxa"/>
          </w:tcPr>
          <w:p w:rsidR="0006582B" w:rsidRPr="00307666" w:rsidRDefault="0006582B" w:rsidP="00452F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766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789" w:type="dxa"/>
          </w:tcPr>
          <w:p w:rsidR="0006582B" w:rsidRPr="00307666" w:rsidRDefault="0006582B" w:rsidP="002C0B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07666"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</w:t>
            </w:r>
            <w:r w:rsidR="00307666" w:rsidRPr="00307666">
              <w:rPr>
                <w:rFonts w:ascii="Times New Roman" w:hAnsi="Times New Roman" w:cs="Times New Roman"/>
                <w:sz w:val="28"/>
                <w:szCs w:val="28"/>
              </w:rPr>
              <w:t>совещания с руководителями (заместителями, начальниками структурных подразделений) ГКУ ЛО «ЦБДД» и ГКУ ЛО «ОЭП»  по вопросам противодействия коррупции  в учреждениях</w:t>
            </w:r>
            <w:r w:rsidR="002C0BC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307666" w:rsidRPr="0030766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859" w:type="dxa"/>
          </w:tcPr>
          <w:p w:rsidR="0006582B" w:rsidRPr="00307666" w:rsidRDefault="00307666" w:rsidP="005A203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07666">
              <w:rPr>
                <w:rFonts w:ascii="Times New Roman" w:hAnsi="Times New Roman" w:cs="Times New Roman"/>
                <w:sz w:val="28"/>
                <w:szCs w:val="28"/>
              </w:rPr>
              <w:t>4 квартал 2015 года</w:t>
            </w:r>
          </w:p>
        </w:tc>
        <w:tc>
          <w:tcPr>
            <w:tcW w:w="3402" w:type="dxa"/>
          </w:tcPr>
          <w:p w:rsidR="0006582B" w:rsidRDefault="0040167A" w:rsidP="003076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="00307666" w:rsidRPr="00307666">
              <w:rPr>
                <w:rFonts w:ascii="Times New Roman" w:hAnsi="Times New Roman" w:cs="Times New Roman"/>
                <w:sz w:val="28"/>
                <w:szCs w:val="28"/>
              </w:rPr>
              <w:t>аместитель председателя комитета – Сорокин Д.В.</w:t>
            </w:r>
          </w:p>
        </w:tc>
      </w:tr>
      <w:tr w:rsidR="001C55DE" w:rsidTr="009677CF">
        <w:tc>
          <w:tcPr>
            <w:tcW w:w="934" w:type="dxa"/>
          </w:tcPr>
          <w:p w:rsidR="001C55DE" w:rsidRPr="00307666" w:rsidRDefault="00851420" w:rsidP="00452F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8789" w:type="dxa"/>
          </w:tcPr>
          <w:p w:rsidR="001C55DE" w:rsidRPr="00307666" w:rsidRDefault="001C55DE" w:rsidP="001C55D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Ознакомление сотрудников Комитета и руководителей ГКУ ЛО «ЦБДД» И ГКУ ЛО «ОЭП» с действующим законодательством РФ и Ленинградской области о противодействии коррупции, в том числе об ответственности за коррупционные правонарушения, об увольнении в связи с утратой доверия.</w:t>
            </w:r>
            <w:r w:rsidRPr="0030766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859" w:type="dxa"/>
          </w:tcPr>
          <w:p w:rsidR="001C55DE" w:rsidRPr="00307666" w:rsidRDefault="009677CF" w:rsidP="009677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постоянно</w:t>
            </w:r>
          </w:p>
        </w:tc>
        <w:tc>
          <w:tcPr>
            <w:tcW w:w="3402" w:type="dxa"/>
          </w:tcPr>
          <w:p w:rsidR="001C55DE" w:rsidRDefault="001C55DE" w:rsidP="005A20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7666">
              <w:rPr>
                <w:rFonts w:ascii="Times New Roman" w:hAnsi="Times New Roman" w:cs="Times New Roman"/>
                <w:sz w:val="28"/>
                <w:szCs w:val="28"/>
              </w:rPr>
              <w:t>отдел организационно-правового обеспечения, делопроизводства и контроля</w:t>
            </w:r>
          </w:p>
        </w:tc>
      </w:tr>
    </w:tbl>
    <w:p w:rsidR="00307666" w:rsidRDefault="00307666" w:rsidP="003076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307666" w:rsidSect="00563546">
      <w:pgSz w:w="16838" w:h="11906" w:orient="landscape"/>
      <w:pgMar w:top="1134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0B0A"/>
    <w:rsid w:val="00026F66"/>
    <w:rsid w:val="0006582B"/>
    <w:rsid w:val="000A0B0A"/>
    <w:rsid w:val="000E7811"/>
    <w:rsid w:val="001C55DE"/>
    <w:rsid w:val="002400ED"/>
    <w:rsid w:val="00275F7D"/>
    <w:rsid w:val="002C0BC5"/>
    <w:rsid w:val="00307666"/>
    <w:rsid w:val="0032744F"/>
    <w:rsid w:val="0033231D"/>
    <w:rsid w:val="003A21B2"/>
    <w:rsid w:val="003A4190"/>
    <w:rsid w:val="0040167A"/>
    <w:rsid w:val="00452FD0"/>
    <w:rsid w:val="00471E0B"/>
    <w:rsid w:val="00534590"/>
    <w:rsid w:val="00563546"/>
    <w:rsid w:val="005E0B68"/>
    <w:rsid w:val="006C7128"/>
    <w:rsid w:val="00773632"/>
    <w:rsid w:val="00851420"/>
    <w:rsid w:val="00875B87"/>
    <w:rsid w:val="009677CF"/>
    <w:rsid w:val="00AB5395"/>
    <w:rsid w:val="00AC0AC5"/>
    <w:rsid w:val="00B65A01"/>
    <w:rsid w:val="00C24C35"/>
    <w:rsid w:val="00DE5D15"/>
    <w:rsid w:val="00DE642C"/>
    <w:rsid w:val="00E37A62"/>
    <w:rsid w:val="00EF2B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A0B0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A21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A21B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A0B0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A21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A21B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335</Words>
  <Characters>1913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Валентина Петровна Соловьева</cp:lastModifiedBy>
  <cp:revision>3</cp:revision>
  <cp:lastPrinted>2015-03-24T05:58:00Z</cp:lastPrinted>
  <dcterms:created xsi:type="dcterms:W3CDTF">2015-03-24T05:59:00Z</dcterms:created>
  <dcterms:modified xsi:type="dcterms:W3CDTF">2016-01-11T12:32:00Z</dcterms:modified>
</cp:coreProperties>
</file>