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CA" w:rsidRDefault="007156FD" w:rsidP="00474BCA">
      <w:pPr>
        <w:tabs>
          <w:tab w:val="left" w:pos="2835"/>
        </w:tabs>
        <w:ind w:right="5813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775970" cy="8610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347"/>
        <w:gridCol w:w="1323"/>
        <w:gridCol w:w="4536"/>
      </w:tblGrid>
      <w:tr w:rsidR="00474BCA" w:rsidRPr="00A10867" w:rsidTr="000A4C4B">
        <w:trPr>
          <w:trHeight w:val="4071"/>
        </w:trPr>
        <w:tc>
          <w:tcPr>
            <w:tcW w:w="4347" w:type="dxa"/>
            <w:vAlign w:val="center"/>
          </w:tcPr>
          <w:p w:rsidR="00474BCA" w:rsidRPr="00DD6888" w:rsidRDefault="00474BCA" w:rsidP="00093724">
            <w:pPr>
              <w:shd w:val="clear" w:color="auto" w:fill="FFFFFF"/>
              <w:spacing w:line="240" w:lineRule="exact"/>
              <w:jc w:val="center"/>
              <w:rPr>
                <w:color w:val="000000"/>
                <w:spacing w:val="-7"/>
                <w:sz w:val="18"/>
                <w:szCs w:val="18"/>
              </w:rPr>
            </w:pPr>
          </w:p>
          <w:p w:rsidR="007253CF" w:rsidRPr="000C22E1" w:rsidRDefault="007253CF" w:rsidP="007253CF">
            <w:pPr>
              <w:spacing w:line="360" w:lineRule="auto"/>
              <w:jc w:val="center"/>
              <w:rPr>
                <w:b/>
                <w:color w:val="26739A"/>
                <w:sz w:val="22"/>
                <w:szCs w:val="22"/>
              </w:rPr>
            </w:pPr>
            <w:r w:rsidRPr="000C22E1">
              <w:rPr>
                <w:b/>
                <w:color w:val="26739A"/>
                <w:sz w:val="22"/>
                <w:szCs w:val="22"/>
              </w:rPr>
              <w:t xml:space="preserve">КОМИТЕТ </w:t>
            </w:r>
          </w:p>
          <w:p w:rsidR="007253CF" w:rsidRPr="000C22E1" w:rsidRDefault="007253CF" w:rsidP="007253CF">
            <w:pPr>
              <w:spacing w:line="360" w:lineRule="auto"/>
              <w:jc w:val="center"/>
              <w:rPr>
                <w:b/>
                <w:color w:val="26739A"/>
                <w:sz w:val="22"/>
                <w:szCs w:val="22"/>
              </w:rPr>
            </w:pPr>
            <w:r>
              <w:rPr>
                <w:b/>
                <w:color w:val="26739A"/>
                <w:sz w:val="22"/>
                <w:szCs w:val="22"/>
              </w:rPr>
              <w:t>ЦИФРОВОГО РАЗВИТИЯ</w:t>
            </w:r>
          </w:p>
          <w:p w:rsidR="007253CF" w:rsidRPr="000C22E1" w:rsidRDefault="007253CF" w:rsidP="007253CF">
            <w:pPr>
              <w:spacing w:line="360" w:lineRule="auto"/>
              <w:jc w:val="center"/>
              <w:rPr>
                <w:b/>
                <w:color w:val="26739A"/>
                <w:sz w:val="22"/>
                <w:szCs w:val="22"/>
              </w:rPr>
            </w:pPr>
            <w:r w:rsidRPr="000C22E1">
              <w:rPr>
                <w:b/>
                <w:color w:val="26739A"/>
                <w:sz w:val="22"/>
                <w:szCs w:val="22"/>
              </w:rPr>
              <w:t>ЛЕНИНГРАДСКОЙ ОБЛАСТИ</w:t>
            </w:r>
          </w:p>
          <w:p w:rsidR="007253CF" w:rsidRPr="000C22E1" w:rsidRDefault="007253CF" w:rsidP="007253CF">
            <w:pPr>
              <w:jc w:val="center"/>
              <w:rPr>
                <w:color w:val="26739A"/>
                <w:sz w:val="22"/>
                <w:szCs w:val="22"/>
              </w:rPr>
            </w:pPr>
            <w:r w:rsidRPr="000C22E1">
              <w:rPr>
                <w:color w:val="26739A"/>
                <w:sz w:val="22"/>
                <w:szCs w:val="22"/>
              </w:rPr>
              <w:t>191311, Санкт-Петербург,</w:t>
            </w:r>
          </w:p>
          <w:p w:rsidR="007253CF" w:rsidRPr="000C22E1" w:rsidRDefault="007253CF" w:rsidP="007253CF">
            <w:pPr>
              <w:jc w:val="center"/>
              <w:rPr>
                <w:color w:val="26739A"/>
                <w:sz w:val="22"/>
                <w:szCs w:val="22"/>
              </w:rPr>
            </w:pPr>
            <w:r>
              <w:rPr>
                <w:color w:val="26739A"/>
                <w:sz w:val="22"/>
                <w:szCs w:val="22"/>
              </w:rPr>
              <w:t>пл. Растрелли</w:t>
            </w:r>
            <w:r w:rsidRPr="000C22E1">
              <w:rPr>
                <w:color w:val="26739A"/>
                <w:sz w:val="22"/>
                <w:szCs w:val="22"/>
              </w:rPr>
              <w:t>, д.</w:t>
            </w:r>
            <w:r>
              <w:rPr>
                <w:color w:val="26739A"/>
                <w:sz w:val="22"/>
                <w:szCs w:val="22"/>
              </w:rPr>
              <w:t>2</w:t>
            </w:r>
          </w:p>
          <w:p w:rsidR="007253CF" w:rsidRPr="000C22E1" w:rsidRDefault="007253CF" w:rsidP="007253CF">
            <w:pPr>
              <w:jc w:val="center"/>
              <w:rPr>
                <w:color w:val="26739A"/>
                <w:sz w:val="22"/>
                <w:szCs w:val="22"/>
              </w:rPr>
            </w:pPr>
            <w:r w:rsidRPr="000C22E1">
              <w:rPr>
                <w:color w:val="26739A"/>
                <w:sz w:val="22"/>
                <w:szCs w:val="22"/>
              </w:rPr>
              <w:t xml:space="preserve">тел.: (812) </w:t>
            </w:r>
            <w:r w:rsidR="00DC1457">
              <w:rPr>
                <w:color w:val="26739A"/>
                <w:sz w:val="22"/>
                <w:szCs w:val="22"/>
              </w:rPr>
              <w:t>539</w:t>
            </w:r>
            <w:r w:rsidRPr="000C22E1">
              <w:rPr>
                <w:color w:val="26739A"/>
                <w:sz w:val="22"/>
                <w:szCs w:val="22"/>
              </w:rPr>
              <w:t xml:space="preserve">-42-00, факс: (812) </w:t>
            </w:r>
            <w:r w:rsidR="00DC1457">
              <w:rPr>
                <w:color w:val="26739A"/>
                <w:sz w:val="22"/>
                <w:szCs w:val="22"/>
              </w:rPr>
              <w:t>539</w:t>
            </w:r>
            <w:r w:rsidRPr="000C22E1">
              <w:rPr>
                <w:color w:val="26739A"/>
                <w:sz w:val="22"/>
                <w:szCs w:val="22"/>
              </w:rPr>
              <w:t>-</w:t>
            </w:r>
            <w:r>
              <w:rPr>
                <w:color w:val="26739A"/>
                <w:sz w:val="22"/>
                <w:szCs w:val="22"/>
              </w:rPr>
              <w:t>51</w:t>
            </w:r>
            <w:r w:rsidRPr="000C22E1">
              <w:rPr>
                <w:color w:val="26739A"/>
                <w:sz w:val="22"/>
                <w:szCs w:val="22"/>
              </w:rPr>
              <w:t>-</w:t>
            </w:r>
            <w:r>
              <w:rPr>
                <w:color w:val="26739A"/>
                <w:sz w:val="22"/>
                <w:szCs w:val="22"/>
              </w:rPr>
              <w:t>75</w:t>
            </w:r>
          </w:p>
          <w:p w:rsidR="007253CF" w:rsidRPr="007253CF" w:rsidRDefault="00E2065B" w:rsidP="007253CF">
            <w:pPr>
              <w:jc w:val="center"/>
              <w:rPr>
                <w:color w:val="26739A"/>
                <w:sz w:val="22"/>
                <w:szCs w:val="22"/>
                <w:lang w:val="en-US"/>
              </w:rPr>
            </w:pPr>
            <w:hyperlink r:id="rId8" w:history="1">
              <w:r w:rsidR="007253CF" w:rsidRPr="000C22E1">
                <w:rPr>
                  <w:rStyle w:val="a4"/>
                  <w:color w:val="26739A"/>
                  <w:sz w:val="22"/>
                  <w:szCs w:val="22"/>
                  <w:lang w:val="en-US"/>
                </w:rPr>
                <w:t>www</w:t>
              </w:r>
              <w:r w:rsidR="007253CF" w:rsidRPr="007253CF">
                <w:rPr>
                  <w:rStyle w:val="a4"/>
                  <w:color w:val="26739A"/>
                  <w:sz w:val="22"/>
                  <w:szCs w:val="22"/>
                  <w:lang w:val="en-US"/>
                </w:rPr>
                <w:t>.</w:t>
              </w:r>
              <w:r w:rsidR="007253CF" w:rsidRPr="000C22E1">
                <w:rPr>
                  <w:rStyle w:val="a4"/>
                  <w:color w:val="26739A"/>
                  <w:sz w:val="22"/>
                  <w:szCs w:val="22"/>
                  <w:lang w:val="en-US"/>
                </w:rPr>
                <w:t>kis</w:t>
              </w:r>
              <w:r w:rsidR="007253CF" w:rsidRPr="007253CF">
                <w:rPr>
                  <w:rStyle w:val="a4"/>
                  <w:color w:val="26739A"/>
                  <w:sz w:val="22"/>
                  <w:szCs w:val="22"/>
                  <w:lang w:val="en-US"/>
                </w:rPr>
                <w:t>.</w:t>
              </w:r>
              <w:r w:rsidR="007253CF" w:rsidRPr="000C22E1">
                <w:rPr>
                  <w:rStyle w:val="a4"/>
                  <w:color w:val="26739A"/>
                  <w:sz w:val="22"/>
                  <w:szCs w:val="22"/>
                  <w:lang w:val="en-US"/>
                </w:rPr>
                <w:t>lenobl</w:t>
              </w:r>
              <w:r w:rsidR="007253CF" w:rsidRPr="007253CF">
                <w:rPr>
                  <w:rStyle w:val="a4"/>
                  <w:color w:val="26739A"/>
                  <w:sz w:val="22"/>
                  <w:szCs w:val="22"/>
                  <w:lang w:val="en-US"/>
                </w:rPr>
                <w:t>.</w:t>
              </w:r>
              <w:r w:rsidR="007253CF" w:rsidRPr="000C22E1">
                <w:rPr>
                  <w:rStyle w:val="a4"/>
                  <w:color w:val="26739A"/>
                  <w:sz w:val="22"/>
                  <w:szCs w:val="22"/>
                  <w:lang w:val="en-US"/>
                </w:rPr>
                <w:t>ru</w:t>
              </w:r>
            </w:hyperlink>
            <w:r w:rsidR="007253CF" w:rsidRPr="007253CF">
              <w:rPr>
                <w:color w:val="26739A"/>
                <w:sz w:val="22"/>
                <w:szCs w:val="22"/>
                <w:lang w:val="en-US"/>
              </w:rPr>
              <w:t xml:space="preserve">,   </w:t>
            </w:r>
            <w:r w:rsidR="007253CF" w:rsidRPr="000C22E1">
              <w:rPr>
                <w:color w:val="26739A"/>
                <w:sz w:val="22"/>
                <w:szCs w:val="22"/>
                <w:lang w:val="en-US"/>
              </w:rPr>
              <w:t>e</w:t>
            </w:r>
            <w:r w:rsidR="007253CF" w:rsidRPr="007253CF">
              <w:rPr>
                <w:color w:val="26739A"/>
                <w:sz w:val="22"/>
                <w:szCs w:val="22"/>
                <w:lang w:val="en-US"/>
              </w:rPr>
              <w:t>-</w:t>
            </w:r>
            <w:r w:rsidR="007253CF" w:rsidRPr="000C22E1">
              <w:rPr>
                <w:color w:val="26739A"/>
                <w:sz w:val="22"/>
                <w:szCs w:val="22"/>
                <w:lang w:val="en-US"/>
              </w:rPr>
              <w:t>mail</w:t>
            </w:r>
            <w:r w:rsidR="007253CF" w:rsidRPr="007253CF">
              <w:rPr>
                <w:color w:val="26739A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="007253CF" w:rsidRPr="000C22E1">
                <w:rPr>
                  <w:rStyle w:val="a4"/>
                  <w:color w:val="26739A"/>
                  <w:sz w:val="22"/>
                  <w:szCs w:val="22"/>
                  <w:lang w:val="en-US"/>
                </w:rPr>
                <w:t>kis</w:t>
              </w:r>
              <w:r w:rsidR="007253CF" w:rsidRPr="007253CF">
                <w:rPr>
                  <w:rStyle w:val="a4"/>
                  <w:color w:val="26739A"/>
                  <w:sz w:val="22"/>
                  <w:szCs w:val="22"/>
                  <w:lang w:val="en-US"/>
                </w:rPr>
                <w:t>@</w:t>
              </w:r>
              <w:r w:rsidR="007253CF" w:rsidRPr="000C22E1">
                <w:rPr>
                  <w:rStyle w:val="a4"/>
                  <w:color w:val="26739A"/>
                  <w:sz w:val="22"/>
                  <w:szCs w:val="22"/>
                  <w:lang w:val="en-US"/>
                </w:rPr>
                <w:t>lenreg</w:t>
              </w:r>
              <w:r w:rsidR="007253CF" w:rsidRPr="007253CF">
                <w:rPr>
                  <w:rStyle w:val="a4"/>
                  <w:color w:val="26739A"/>
                  <w:sz w:val="22"/>
                  <w:szCs w:val="22"/>
                  <w:lang w:val="en-US"/>
                </w:rPr>
                <w:t>.</w:t>
              </w:r>
              <w:r w:rsidR="007253CF" w:rsidRPr="000C22E1">
                <w:rPr>
                  <w:rStyle w:val="a4"/>
                  <w:color w:val="26739A"/>
                  <w:sz w:val="22"/>
                  <w:szCs w:val="22"/>
                  <w:lang w:val="en-US"/>
                </w:rPr>
                <w:t>ru</w:t>
              </w:r>
            </w:hyperlink>
          </w:p>
          <w:p w:rsidR="007253CF" w:rsidRPr="007253CF" w:rsidRDefault="007253CF" w:rsidP="007253CF">
            <w:pPr>
              <w:jc w:val="center"/>
              <w:rPr>
                <w:color w:val="26739A"/>
                <w:sz w:val="22"/>
                <w:szCs w:val="22"/>
                <w:lang w:val="en-US"/>
              </w:rPr>
            </w:pPr>
          </w:p>
          <w:p w:rsidR="007253CF" w:rsidRPr="000C22E1" w:rsidRDefault="007253CF" w:rsidP="007253CF">
            <w:pPr>
              <w:rPr>
                <w:color w:val="26739A"/>
                <w:sz w:val="22"/>
                <w:szCs w:val="22"/>
              </w:rPr>
            </w:pPr>
            <w:r>
              <w:rPr>
                <w:color w:val="26739A"/>
                <w:sz w:val="22"/>
                <w:szCs w:val="22"/>
              </w:rPr>
              <w:t>____________</w:t>
            </w:r>
            <w:r w:rsidR="00D87EA5" w:rsidRPr="000C22E1">
              <w:rPr>
                <w:color w:val="26739A"/>
                <w:sz w:val="22"/>
                <w:szCs w:val="22"/>
              </w:rPr>
              <w:t>_</w:t>
            </w:r>
            <w:r>
              <w:rPr>
                <w:color w:val="26739A"/>
                <w:sz w:val="22"/>
                <w:szCs w:val="22"/>
              </w:rPr>
              <w:t>___</w:t>
            </w:r>
            <w:r w:rsidRPr="000C22E1">
              <w:rPr>
                <w:color w:val="26739A"/>
                <w:sz w:val="22"/>
                <w:szCs w:val="22"/>
              </w:rPr>
              <w:t xml:space="preserve"> № __________________</w:t>
            </w:r>
          </w:p>
          <w:p w:rsidR="007253CF" w:rsidRPr="000C22E1" w:rsidRDefault="007253CF" w:rsidP="007253CF">
            <w:pPr>
              <w:rPr>
                <w:color w:val="26739A"/>
                <w:sz w:val="22"/>
                <w:szCs w:val="22"/>
              </w:rPr>
            </w:pPr>
          </w:p>
          <w:p w:rsidR="007253CF" w:rsidRPr="000C22E1" w:rsidRDefault="007253CF" w:rsidP="007253CF">
            <w:pPr>
              <w:rPr>
                <w:color w:val="26739A"/>
                <w:sz w:val="22"/>
                <w:szCs w:val="22"/>
              </w:rPr>
            </w:pPr>
            <w:r w:rsidRPr="000C22E1">
              <w:rPr>
                <w:color w:val="26739A"/>
                <w:sz w:val="22"/>
                <w:szCs w:val="22"/>
              </w:rPr>
              <w:t xml:space="preserve">На № </w:t>
            </w:r>
            <w:r>
              <w:rPr>
                <w:color w:val="26739A"/>
                <w:sz w:val="22"/>
                <w:szCs w:val="22"/>
              </w:rPr>
              <w:t>_______</w:t>
            </w:r>
            <w:r w:rsidR="00D87EA5" w:rsidRPr="000C22E1">
              <w:rPr>
                <w:color w:val="26739A"/>
                <w:sz w:val="22"/>
                <w:szCs w:val="22"/>
              </w:rPr>
              <w:t>_</w:t>
            </w:r>
            <w:r>
              <w:rPr>
                <w:color w:val="26739A"/>
                <w:sz w:val="22"/>
                <w:szCs w:val="22"/>
              </w:rPr>
              <w:t>_</w:t>
            </w:r>
            <w:r w:rsidRPr="000C22E1">
              <w:rPr>
                <w:color w:val="26739A"/>
                <w:sz w:val="22"/>
                <w:szCs w:val="22"/>
              </w:rPr>
              <w:t>__от___________________</w:t>
            </w:r>
          </w:p>
          <w:p w:rsidR="007253CF" w:rsidRPr="000C22E1" w:rsidRDefault="007253CF" w:rsidP="007253CF">
            <w:pPr>
              <w:rPr>
                <w:color w:val="26739A"/>
                <w:sz w:val="22"/>
                <w:szCs w:val="22"/>
              </w:rPr>
            </w:pPr>
          </w:p>
          <w:p w:rsidR="00474BCA" w:rsidRPr="00474BCA" w:rsidRDefault="00474BCA" w:rsidP="007C176A">
            <w:pPr>
              <w:shd w:val="clear" w:color="auto" w:fill="FFFFFF"/>
              <w:spacing w:before="29" w:line="413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</w:tcPr>
          <w:p w:rsidR="00474BCA" w:rsidRDefault="00474BCA" w:rsidP="00093724">
            <w:pPr>
              <w:spacing w:before="29" w:line="413" w:lineRule="exact"/>
            </w:pPr>
          </w:p>
          <w:p w:rsidR="00474BCA" w:rsidRPr="00D656F0" w:rsidRDefault="00474BCA" w:rsidP="00093724">
            <w:pPr>
              <w:spacing w:before="29" w:line="413" w:lineRule="exact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25D1" w:rsidRDefault="003525D1" w:rsidP="00687D46">
            <w:pPr>
              <w:jc w:val="center"/>
              <w:rPr>
                <w:b/>
                <w:color w:val="000000"/>
                <w:sz w:val="28"/>
                <w:szCs w:val="24"/>
              </w:rPr>
            </w:pPr>
          </w:p>
          <w:p w:rsidR="002D6A7D" w:rsidRDefault="002D6A7D" w:rsidP="00474B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Членам межведомственной</w:t>
            </w:r>
          </w:p>
          <w:p w:rsidR="002D6A7D" w:rsidRDefault="002D6A7D" w:rsidP="00474B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рабочей группы по вопросам внедрения и развития АПК «Безопасный город» на территории Ленинградской области</w:t>
            </w:r>
          </w:p>
          <w:p w:rsidR="00FE4B50" w:rsidRPr="00CE1941" w:rsidRDefault="00FE4B50" w:rsidP="00474B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707A" w:rsidRDefault="00E9707A" w:rsidP="00E2065B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E9707A">
        <w:rPr>
          <w:sz w:val="28"/>
          <w:szCs w:val="28"/>
        </w:rPr>
        <w:t>Комитет цифрового развития Ленинградской области (далее – Комитет) во исполнение распоряжения Правительства РФ от 03.12.2014 № 2446-р «Об утверждении Концепции построения и развития аппаратно-программного комплекса «Безопасный город»,</w:t>
      </w:r>
      <w:r w:rsidRPr="00E9707A">
        <w:rPr>
          <w:color w:val="FF0000"/>
          <w:sz w:val="28"/>
          <w:szCs w:val="28"/>
        </w:rPr>
        <w:t xml:space="preserve"> </w:t>
      </w:r>
      <w:r w:rsidRPr="00E9707A">
        <w:rPr>
          <w:color w:val="000000" w:themeColor="text1"/>
          <w:sz w:val="28"/>
          <w:szCs w:val="28"/>
        </w:rPr>
        <w:t xml:space="preserve">распоряжения Губернатора Ленинградской области </w:t>
      </w:r>
      <w:r w:rsidR="00DC1457">
        <w:rPr>
          <w:color w:val="000000" w:themeColor="text1"/>
          <w:sz w:val="28"/>
          <w:szCs w:val="28"/>
        </w:rPr>
        <w:br/>
      </w:r>
      <w:r w:rsidRPr="00E9707A">
        <w:rPr>
          <w:color w:val="000000" w:themeColor="text1"/>
          <w:sz w:val="28"/>
          <w:szCs w:val="28"/>
        </w:rPr>
        <w:t>от 17.09.2018 года № 624-рг «Об образовании межведомственной рабочей группы по вопросам внедрения</w:t>
      </w:r>
      <w:r w:rsidR="00F83492">
        <w:rPr>
          <w:color w:val="000000" w:themeColor="text1"/>
          <w:sz w:val="28"/>
          <w:szCs w:val="28"/>
        </w:rPr>
        <w:t xml:space="preserve"> и развития</w:t>
      </w:r>
      <w:r w:rsidRPr="00E9707A">
        <w:rPr>
          <w:color w:val="000000" w:themeColor="text1"/>
          <w:sz w:val="28"/>
          <w:szCs w:val="28"/>
        </w:rPr>
        <w:t xml:space="preserve"> аппаратно-программного комплекса «Безопасной город» на территории Ленинградской области» </w:t>
      </w:r>
      <w:r w:rsidRPr="00E9707A">
        <w:rPr>
          <w:sz w:val="28"/>
          <w:szCs w:val="28"/>
        </w:rPr>
        <w:t xml:space="preserve">сообщает, что </w:t>
      </w:r>
      <w:r w:rsidRPr="00DC1457">
        <w:rPr>
          <w:b/>
          <w:sz w:val="28"/>
          <w:szCs w:val="28"/>
        </w:rPr>
        <w:t xml:space="preserve">29 </w:t>
      </w:r>
      <w:r w:rsidR="00510F34" w:rsidRPr="00DC1457">
        <w:rPr>
          <w:b/>
          <w:sz w:val="28"/>
          <w:szCs w:val="28"/>
        </w:rPr>
        <w:t>апреля 2021 года</w:t>
      </w:r>
      <w:r w:rsidRPr="00DC1457">
        <w:rPr>
          <w:b/>
          <w:sz w:val="28"/>
          <w:szCs w:val="28"/>
        </w:rPr>
        <w:t xml:space="preserve"> в </w:t>
      </w:r>
      <w:r w:rsidR="00510F34" w:rsidRPr="00DC1457">
        <w:rPr>
          <w:b/>
          <w:sz w:val="28"/>
          <w:szCs w:val="28"/>
        </w:rPr>
        <w:t>11</w:t>
      </w:r>
      <w:r w:rsidRPr="00DC1457">
        <w:rPr>
          <w:b/>
          <w:sz w:val="28"/>
          <w:szCs w:val="28"/>
        </w:rPr>
        <w:t>:00</w:t>
      </w:r>
      <w:r w:rsidRPr="00E9707A">
        <w:rPr>
          <w:sz w:val="28"/>
          <w:szCs w:val="28"/>
        </w:rPr>
        <w:t xml:space="preserve"> </w:t>
      </w:r>
      <w:r w:rsidR="00510F34">
        <w:rPr>
          <w:sz w:val="28"/>
          <w:szCs w:val="28"/>
        </w:rPr>
        <w:t>в режиме видеоконференцсвязи</w:t>
      </w:r>
      <w:r w:rsidRPr="00E9707A">
        <w:rPr>
          <w:sz w:val="28"/>
          <w:szCs w:val="28"/>
        </w:rPr>
        <w:t xml:space="preserve"> состоится заседание межведомственной рабочей группы по вопросам внедрения</w:t>
      </w:r>
      <w:r w:rsidR="00DC1457">
        <w:rPr>
          <w:sz w:val="28"/>
          <w:szCs w:val="28"/>
        </w:rPr>
        <w:t xml:space="preserve"> и развития</w:t>
      </w:r>
      <w:r w:rsidRPr="00E9707A">
        <w:rPr>
          <w:sz w:val="28"/>
          <w:szCs w:val="28"/>
        </w:rPr>
        <w:t xml:space="preserve"> аппаратно-программного комплекса «Безопасной город» на те</w:t>
      </w:r>
      <w:r w:rsidR="00510F34">
        <w:rPr>
          <w:sz w:val="28"/>
          <w:szCs w:val="28"/>
        </w:rPr>
        <w:t>рритории Ленинградской области</w:t>
      </w:r>
      <w:r w:rsidR="00F83492">
        <w:rPr>
          <w:sz w:val="28"/>
          <w:szCs w:val="28"/>
        </w:rPr>
        <w:t xml:space="preserve"> </w:t>
      </w:r>
      <w:r w:rsidR="00F83492">
        <w:rPr>
          <w:sz w:val="28"/>
          <w:szCs w:val="28"/>
        </w:rPr>
        <w:br/>
        <w:t>(далее – МВРГ АПК «БГ»)</w:t>
      </w:r>
      <w:r w:rsidR="00510F34">
        <w:rPr>
          <w:sz w:val="28"/>
          <w:szCs w:val="28"/>
        </w:rPr>
        <w:t>.</w:t>
      </w:r>
    </w:p>
    <w:p w:rsidR="00510F34" w:rsidRPr="00DC1457" w:rsidRDefault="00510F34" w:rsidP="00E2065B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510F34">
        <w:rPr>
          <w:sz w:val="28"/>
          <w:szCs w:val="28"/>
        </w:rPr>
        <w:t xml:space="preserve">Абонентам необходимо подключаться к ВКС Администрации Ленинградской области на базе Cisco MSE </w:t>
      </w:r>
      <w:r w:rsidR="00DC1457">
        <w:rPr>
          <w:sz w:val="28"/>
          <w:szCs w:val="28"/>
        </w:rPr>
        <w:t xml:space="preserve">за 30 минут до начала заседания, </w:t>
      </w:r>
      <w:r w:rsidRPr="00510F34">
        <w:rPr>
          <w:sz w:val="28"/>
          <w:szCs w:val="28"/>
        </w:rPr>
        <w:t>через п</w:t>
      </w:r>
      <w:r>
        <w:rPr>
          <w:sz w:val="28"/>
          <w:szCs w:val="28"/>
        </w:rPr>
        <w:t xml:space="preserve">риложение Yealink в комнату </w:t>
      </w:r>
      <w:r w:rsidRPr="00DC1457">
        <w:rPr>
          <w:b/>
          <w:sz w:val="28"/>
          <w:szCs w:val="28"/>
        </w:rPr>
        <w:t>7007</w:t>
      </w:r>
      <w:r w:rsidRPr="00510F34">
        <w:rPr>
          <w:sz w:val="28"/>
          <w:szCs w:val="28"/>
        </w:rPr>
        <w:t xml:space="preserve"> по адресу </w:t>
      </w:r>
      <w:r w:rsidRPr="00DC1457">
        <w:rPr>
          <w:b/>
          <w:sz w:val="28"/>
          <w:szCs w:val="28"/>
        </w:rPr>
        <w:t>7007@192.168.25.38.</w:t>
      </w:r>
    </w:p>
    <w:p w:rsidR="00F83492" w:rsidRDefault="00510F34" w:rsidP="00E2065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DC1457">
        <w:rPr>
          <w:sz w:val="28"/>
          <w:szCs w:val="28"/>
        </w:rPr>
        <w:t>В</w:t>
      </w:r>
      <w:r>
        <w:rPr>
          <w:sz w:val="28"/>
          <w:szCs w:val="28"/>
        </w:rPr>
        <w:t xml:space="preserve">ас </w:t>
      </w:r>
      <w:r w:rsidR="00F83492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до </w:t>
      </w:r>
      <w:r w:rsidR="00F83492">
        <w:rPr>
          <w:b/>
          <w:sz w:val="28"/>
          <w:szCs w:val="28"/>
        </w:rPr>
        <w:t>23</w:t>
      </w:r>
      <w:r w:rsidRPr="00DC1457">
        <w:rPr>
          <w:b/>
          <w:sz w:val="28"/>
          <w:szCs w:val="28"/>
        </w:rPr>
        <w:t xml:space="preserve"> апреля 2021 года</w:t>
      </w:r>
      <w:r>
        <w:rPr>
          <w:sz w:val="28"/>
          <w:szCs w:val="28"/>
        </w:rPr>
        <w:t xml:space="preserve"> (включител</w:t>
      </w:r>
      <w:r w:rsidR="00DC1457">
        <w:rPr>
          <w:sz w:val="28"/>
          <w:szCs w:val="28"/>
        </w:rPr>
        <w:t>ь</w:t>
      </w:r>
      <w:r>
        <w:rPr>
          <w:sz w:val="28"/>
          <w:szCs w:val="28"/>
        </w:rPr>
        <w:t xml:space="preserve">но) сообщить </w:t>
      </w:r>
      <w:r w:rsidR="00DC1457">
        <w:rPr>
          <w:sz w:val="28"/>
          <w:szCs w:val="28"/>
        </w:rPr>
        <w:t xml:space="preserve">по тел. 539-42-09, либо </w:t>
      </w:r>
      <w:r w:rsidR="007C176A" w:rsidRPr="00E9707A">
        <w:rPr>
          <w:sz w:val="28"/>
          <w:szCs w:val="28"/>
        </w:rPr>
        <w:t xml:space="preserve">на адрес электронной почты </w:t>
      </w:r>
      <w:hyperlink r:id="rId10" w:history="1">
        <w:r w:rsidR="00F83492" w:rsidRPr="007B38D6">
          <w:rPr>
            <w:rStyle w:val="a4"/>
            <w:sz w:val="28"/>
            <w:szCs w:val="28"/>
            <w:lang w:val="en-US"/>
          </w:rPr>
          <w:t>as</w:t>
        </w:r>
        <w:r w:rsidR="00F83492" w:rsidRPr="007B38D6">
          <w:rPr>
            <w:rStyle w:val="a4"/>
            <w:sz w:val="28"/>
            <w:szCs w:val="28"/>
          </w:rPr>
          <w:t>_</w:t>
        </w:r>
        <w:r w:rsidR="00F83492" w:rsidRPr="007B38D6">
          <w:rPr>
            <w:rStyle w:val="a4"/>
            <w:sz w:val="28"/>
            <w:szCs w:val="28"/>
            <w:lang w:val="en-US"/>
          </w:rPr>
          <w:t>klimovets</w:t>
        </w:r>
        <w:r w:rsidR="00F83492" w:rsidRPr="007B38D6">
          <w:rPr>
            <w:rStyle w:val="a4"/>
            <w:sz w:val="28"/>
            <w:szCs w:val="28"/>
          </w:rPr>
          <w:t>@</w:t>
        </w:r>
        <w:r w:rsidR="00F83492" w:rsidRPr="007B38D6">
          <w:rPr>
            <w:rStyle w:val="a4"/>
            <w:sz w:val="28"/>
            <w:szCs w:val="28"/>
            <w:lang w:val="en-US"/>
          </w:rPr>
          <w:t>lenreg</w:t>
        </w:r>
        <w:r w:rsidR="00F83492" w:rsidRPr="007B38D6">
          <w:rPr>
            <w:rStyle w:val="a4"/>
            <w:sz w:val="28"/>
            <w:szCs w:val="28"/>
          </w:rPr>
          <w:t>.</w:t>
        </w:r>
        <w:r w:rsidR="00F83492" w:rsidRPr="007B38D6">
          <w:rPr>
            <w:rStyle w:val="a4"/>
            <w:sz w:val="28"/>
            <w:szCs w:val="28"/>
            <w:lang w:val="en-US"/>
          </w:rPr>
          <w:t>ru</w:t>
        </w:r>
      </w:hyperlink>
      <w:r w:rsidR="00F83492">
        <w:rPr>
          <w:sz w:val="28"/>
          <w:szCs w:val="28"/>
        </w:rPr>
        <w:t xml:space="preserve"> об </w:t>
      </w:r>
      <w:r w:rsidR="00F83492">
        <w:rPr>
          <w:sz w:val="28"/>
          <w:szCs w:val="28"/>
        </w:rPr>
        <w:t>участи</w:t>
      </w:r>
      <w:r w:rsidR="00F83492">
        <w:rPr>
          <w:sz w:val="28"/>
          <w:szCs w:val="28"/>
        </w:rPr>
        <w:t>и</w:t>
      </w:r>
      <w:r w:rsidR="00F83492">
        <w:rPr>
          <w:sz w:val="28"/>
          <w:szCs w:val="28"/>
        </w:rPr>
        <w:t xml:space="preserve"> в заседании</w:t>
      </w:r>
      <w:r w:rsidR="00F83492">
        <w:rPr>
          <w:sz w:val="28"/>
          <w:szCs w:val="28"/>
        </w:rPr>
        <w:t>.</w:t>
      </w:r>
    </w:p>
    <w:p w:rsidR="00F83492" w:rsidRDefault="00F83492" w:rsidP="00E2065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83492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к заседанию МВРГ по АПК «БГ» будут опубликованы на официальном сайте Комитета по ссылке </w:t>
      </w:r>
      <w:hyperlink r:id="rId11" w:history="1">
        <w:r w:rsidRPr="007B38D6">
          <w:rPr>
            <w:rStyle w:val="a4"/>
            <w:sz w:val="28"/>
            <w:szCs w:val="28"/>
          </w:rPr>
          <w:t>https://ksi.lenobl.ru/ru/activities/rab-gruppa</w:t>
        </w:r>
      </w:hyperlink>
      <w:r>
        <w:rPr>
          <w:sz w:val="28"/>
          <w:szCs w:val="28"/>
        </w:rPr>
        <w:t>.</w:t>
      </w:r>
    </w:p>
    <w:p w:rsidR="00F83492" w:rsidRDefault="00F83492" w:rsidP="000A4C4B">
      <w:pPr>
        <w:jc w:val="both"/>
        <w:rPr>
          <w:sz w:val="28"/>
          <w:szCs w:val="24"/>
        </w:rPr>
      </w:pPr>
    </w:p>
    <w:p w:rsidR="00510F34" w:rsidRPr="00E2065B" w:rsidRDefault="00F83492" w:rsidP="000A4C4B">
      <w:pPr>
        <w:jc w:val="both"/>
        <w:rPr>
          <w:b/>
          <w:sz w:val="28"/>
          <w:szCs w:val="24"/>
        </w:rPr>
      </w:pPr>
      <w:r w:rsidRPr="00E2065B">
        <w:rPr>
          <w:b/>
          <w:sz w:val="28"/>
          <w:szCs w:val="24"/>
        </w:rPr>
        <w:t>Приложения</w:t>
      </w:r>
      <w:r w:rsidR="00510F34" w:rsidRPr="00E2065B">
        <w:rPr>
          <w:b/>
          <w:sz w:val="28"/>
          <w:szCs w:val="24"/>
        </w:rPr>
        <w:t>:</w:t>
      </w:r>
    </w:p>
    <w:p w:rsidR="00352393" w:rsidRDefault="00510F34" w:rsidP="00E2065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Повестка заседания </w:t>
      </w:r>
      <w:r w:rsidR="00E2065B">
        <w:rPr>
          <w:sz w:val="28"/>
          <w:szCs w:val="24"/>
        </w:rPr>
        <w:t>на 1 л. в 1 экз.</w:t>
      </w:r>
    </w:p>
    <w:p w:rsidR="00510F34" w:rsidRDefault="00510F34" w:rsidP="00E2065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Список участников </w:t>
      </w:r>
      <w:r w:rsidR="00E2065B">
        <w:rPr>
          <w:sz w:val="28"/>
          <w:szCs w:val="24"/>
        </w:rPr>
        <w:t>на 5 л. в 1 эк</w:t>
      </w:r>
      <w:bookmarkStart w:id="0" w:name="_GoBack"/>
      <w:bookmarkEnd w:id="0"/>
      <w:r w:rsidR="00E2065B">
        <w:rPr>
          <w:sz w:val="28"/>
          <w:szCs w:val="24"/>
        </w:rPr>
        <w:t>з.</w:t>
      </w:r>
    </w:p>
    <w:p w:rsidR="00510F34" w:rsidRPr="00687D46" w:rsidRDefault="00510F34" w:rsidP="000A4C4B">
      <w:pPr>
        <w:jc w:val="both"/>
        <w:rPr>
          <w:sz w:val="28"/>
          <w:szCs w:val="24"/>
        </w:rPr>
      </w:pPr>
    </w:p>
    <w:p w:rsidR="000A4C4B" w:rsidRPr="00687D46" w:rsidRDefault="00653FD3" w:rsidP="000A4C4B">
      <w:pPr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0A4C4B" w:rsidRPr="00687D46">
        <w:rPr>
          <w:sz w:val="28"/>
          <w:szCs w:val="24"/>
        </w:rPr>
        <w:t>редседател</w:t>
      </w:r>
      <w:r>
        <w:rPr>
          <w:sz w:val="28"/>
          <w:szCs w:val="24"/>
        </w:rPr>
        <w:t>ь</w:t>
      </w:r>
      <w:r w:rsidR="0049666A" w:rsidRPr="00687D46">
        <w:rPr>
          <w:sz w:val="28"/>
          <w:szCs w:val="24"/>
        </w:rPr>
        <w:t xml:space="preserve"> Комитета</w:t>
      </w:r>
    </w:p>
    <w:p w:rsidR="0049666A" w:rsidRPr="00687D46" w:rsidRDefault="0049666A" w:rsidP="000A4C4B">
      <w:pPr>
        <w:jc w:val="both"/>
        <w:rPr>
          <w:sz w:val="28"/>
          <w:szCs w:val="24"/>
        </w:rPr>
      </w:pPr>
      <w:r w:rsidRPr="00687D46">
        <w:rPr>
          <w:sz w:val="28"/>
          <w:szCs w:val="24"/>
        </w:rPr>
        <w:t>цифрового развития</w:t>
      </w:r>
      <w:r w:rsidR="000A4C4B" w:rsidRPr="00687D46">
        <w:rPr>
          <w:sz w:val="28"/>
          <w:szCs w:val="24"/>
        </w:rPr>
        <w:t xml:space="preserve"> </w:t>
      </w:r>
    </w:p>
    <w:p w:rsidR="000A4C4B" w:rsidRPr="00687D46" w:rsidRDefault="000A4C4B" w:rsidP="000A4C4B">
      <w:pPr>
        <w:jc w:val="both"/>
        <w:rPr>
          <w:sz w:val="28"/>
          <w:szCs w:val="24"/>
        </w:rPr>
      </w:pPr>
      <w:r w:rsidRPr="00687D46">
        <w:rPr>
          <w:sz w:val="28"/>
          <w:szCs w:val="24"/>
        </w:rPr>
        <w:t>Ленин</w:t>
      </w:r>
      <w:r w:rsidR="007156FD" w:rsidRPr="00687D46">
        <w:rPr>
          <w:sz w:val="28"/>
          <w:szCs w:val="24"/>
        </w:rPr>
        <w:t>градской области</w:t>
      </w:r>
      <w:r w:rsidR="007156FD" w:rsidRPr="00687D46">
        <w:rPr>
          <w:sz w:val="28"/>
          <w:szCs w:val="24"/>
        </w:rPr>
        <w:tab/>
      </w:r>
      <w:r w:rsidR="008F2254" w:rsidRPr="00687D46">
        <w:rPr>
          <w:sz w:val="28"/>
          <w:szCs w:val="24"/>
        </w:rPr>
        <w:tab/>
      </w:r>
      <w:r w:rsidR="007156FD" w:rsidRPr="00687D46">
        <w:rPr>
          <w:sz w:val="28"/>
          <w:szCs w:val="24"/>
        </w:rPr>
        <w:tab/>
      </w:r>
      <w:r w:rsidR="007156FD" w:rsidRPr="00687D46">
        <w:rPr>
          <w:sz w:val="28"/>
          <w:szCs w:val="24"/>
        </w:rPr>
        <w:tab/>
      </w:r>
      <w:r w:rsidR="007156FD" w:rsidRPr="00687D46">
        <w:rPr>
          <w:sz w:val="28"/>
          <w:szCs w:val="24"/>
        </w:rPr>
        <w:tab/>
      </w:r>
      <w:r w:rsidR="007156FD" w:rsidRPr="00687D46">
        <w:rPr>
          <w:sz w:val="28"/>
          <w:szCs w:val="24"/>
        </w:rPr>
        <w:tab/>
      </w:r>
      <w:r w:rsidR="007156FD" w:rsidRPr="00687D46">
        <w:rPr>
          <w:sz w:val="28"/>
          <w:szCs w:val="24"/>
        </w:rPr>
        <w:tab/>
      </w:r>
      <w:r w:rsidR="007156FD" w:rsidRPr="00687D46">
        <w:rPr>
          <w:sz w:val="28"/>
          <w:szCs w:val="24"/>
        </w:rPr>
        <w:tab/>
      </w:r>
      <w:r w:rsidR="00175CA5">
        <w:rPr>
          <w:sz w:val="28"/>
          <w:szCs w:val="24"/>
        </w:rPr>
        <w:t xml:space="preserve">      </w:t>
      </w:r>
      <w:r w:rsidR="00F83492">
        <w:rPr>
          <w:sz w:val="28"/>
          <w:szCs w:val="24"/>
        </w:rPr>
        <w:t>Д</w:t>
      </w:r>
      <w:r w:rsidR="00360148" w:rsidRPr="00687D46">
        <w:rPr>
          <w:sz w:val="28"/>
          <w:szCs w:val="24"/>
        </w:rPr>
        <w:t>.</w:t>
      </w:r>
      <w:r w:rsidR="00F83492">
        <w:rPr>
          <w:sz w:val="28"/>
          <w:szCs w:val="24"/>
        </w:rPr>
        <w:t>В</w:t>
      </w:r>
      <w:r w:rsidRPr="00687D46">
        <w:rPr>
          <w:sz w:val="28"/>
          <w:szCs w:val="24"/>
        </w:rPr>
        <w:t>.</w:t>
      </w:r>
      <w:r w:rsidR="00FF0FF7">
        <w:rPr>
          <w:sz w:val="28"/>
          <w:szCs w:val="24"/>
        </w:rPr>
        <w:t xml:space="preserve"> </w:t>
      </w:r>
      <w:r w:rsidR="00F83492">
        <w:rPr>
          <w:sz w:val="28"/>
          <w:szCs w:val="24"/>
        </w:rPr>
        <w:t>Золков</w:t>
      </w:r>
    </w:p>
    <w:p w:rsidR="00691010" w:rsidRDefault="00691010" w:rsidP="00624DDC">
      <w:pPr>
        <w:jc w:val="both"/>
        <w:rPr>
          <w:iCs/>
          <w:sz w:val="24"/>
          <w:szCs w:val="24"/>
        </w:rPr>
      </w:pPr>
    </w:p>
    <w:sectPr w:rsidR="00691010" w:rsidSect="000A4C4B">
      <w:type w:val="continuous"/>
      <w:pgSz w:w="11909" w:h="16834"/>
      <w:pgMar w:top="1134" w:right="56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05784"/>
    <w:multiLevelType w:val="hybridMultilevel"/>
    <w:tmpl w:val="FDC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B611B"/>
    <w:multiLevelType w:val="hybridMultilevel"/>
    <w:tmpl w:val="300A695A"/>
    <w:lvl w:ilvl="0" w:tplc="2DBAA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9"/>
    <w:rsid w:val="0000437F"/>
    <w:rsid w:val="0005400F"/>
    <w:rsid w:val="00055E3A"/>
    <w:rsid w:val="000659AD"/>
    <w:rsid w:val="0007294E"/>
    <w:rsid w:val="00093724"/>
    <w:rsid w:val="000A4C4B"/>
    <w:rsid w:val="000B25B2"/>
    <w:rsid w:val="000E1AB0"/>
    <w:rsid w:val="001046B9"/>
    <w:rsid w:val="001213C6"/>
    <w:rsid w:val="00132D55"/>
    <w:rsid w:val="00143FD7"/>
    <w:rsid w:val="001568CE"/>
    <w:rsid w:val="00175CA5"/>
    <w:rsid w:val="001A2AD7"/>
    <w:rsid w:val="001A5258"/>
    <w:rsid w:val="001D7ADF"/>
    <w:rsid w:val="0021360E"/>
    <w:rsid w:val="00215F48"/>
    <w:rsid w:val="00234D81"/>
    <w:rsid w:val="00243FEA"/>
    <w:rsid w:val="002B49A0"/>
    <w:rsid w:val="002D6A7D"/>
    <w:rsid w:val="002E5E70"/>
    <w:rsid w:val="002F1EE8"/>
    <w:rsid w:val="002F487E"/>
    <w:rsid w:val="00302974"/>
    <w:rsid w:val="003318A0"/>
    <w:rsid w:val="00337500"/>
    <w:rsid w:val="003517BE"/>
    <w:rsid w:val="00352393"/>
    <w:rsid w:val="003525D1"/>
    <w:rsid w:val="00360148"/>
    <w:rsid w:val="00377703"/>
    <w:rsid w:val="00396822"/>
    <w:rsid w:val="003A0B4C"/>
    <w:rsid w:val="003F6BC1"/>
    <w:rsid w:val="0040426C"/>
    <w:rsid w:val="0041266A"/>
    <w:rsid w:val="004463AD"/>
    <w:rsid w:val="00467CC2"/>
    <w:rsid w:val="00474BCA"/>
    <w:rsid w:val="004904A0"/>
    <w:rsid w:val="00490820"/>
    <w:rsid w:val="00496129"/>
    <w:rsid w:val="0049666A"/>
    <w:rsid w:val="004B657A"/>
    <w:rsid w:val="004E4AA9"/>
    <w:rsid w:val="004E687A"/>
    <w:rsid w:val="004F5E28"/>
    <w:rsid w:val="00510F34"/>
    <w:rsid w:val="0052024E"/>
    <w:rsid w:val="00523307"/>
    <w:rsid w:val="005A02D8"/>
    <w:rsid w:val="005A2781"/>
    <w:rsid w:val="005B409E"/>
    <w:rsid w:val="005C0FB9"/>
    <w:rsid w:val="005D23FF"/>
    <w:rsid w:val="005F24C0"/>
    <w:rsid w:val="00605645"/>
    <w:rsid w:val="00620E5E"/>
    <w:rsid w:val="00624DDC"/>
    <w:rsid w:val="00630EFF"/>
    <w:rsid w:val="00633BF2"/>
    <w:rsid w:val="00644AB8"/>
    <w:rsid w:val="00647ADA"/>
    <w:rsid w:val="00653FD3"/>
    <w:rsid w:val="006560FE"/>
    <w:rsid w:val="0065715E"/>
    <w:rsid w:val="00671182"/>
    <w:rsid w:val="00683166"/>
    <w:rsid w:val="00687427"/>
    <w:rsid w:val="00687D46"/>
    <w:rsid w:val="00691010"/>
    <w:rsid w:val="006B3B8C"/>
    <w:rsid w:val="006B7370"/>
    <w:rsid w:val="006C15D2"/>
    <w:rsid w:val="006C2B08"/>
    <w:rsid w:val="006C5340"/>
    <w:rsid w:val="006C64FB"/>
    <w:rsid w:val="006E6FF1"/>
    <w:rsid w:val="007156FD"/>
    <w:rsid w:val="007253CF"/>
    <w:rsid w:val="00771299"/>
    <w:rsid w:val="007A2F93"/>
    <w:rsid w:val="007C176A"/>
    <w:rsid w:val="007C3086"/>
    <w:rsid w:val="007D00C7"/>
    <w:rsid w:val="008017F1"/>
    <w:rsid w:val="008079CC"/>
    <w:rsid w:val="008216C0"/>
    <w:rsid w:val="00825F2A"/>
    <w:rsid w:val="00865498"/>
    <w:rsid w:val="0087368F"/>
    <w:rsid w:val="008B1C6D"/>
    <w:rsid w:val="008F2254"/>
    <w:rsid w:val="008F6D90"/>
    <w:rsid w:val="00906984"/>
    <w:rsid w:val="009171EA"/>
    <w:rsid w:val="0091754E"/>
    <w:rsid w:val="009210D6"/>
    <w:rsid w:val="00934A7A"/>
    <w:rsid w:val="00953A8C"/>
    <w:rsid w:val="00961A9B"/>
    <w:rsid w:val="00972A1A"/>
    <w:rsid w:val="009859A7"/>
    <w:rsid w:val="009A30F3"/>
    <w:rsid w:val="009B7D0B"/>
    <w:rsid w:val="009C5028"/>
    <w:rsid w:val="009D1B8B"/>
    <w:rsid w:val="00A06AFC"/>
    <w:rsid w:val="00A10867"/>
    <w:rsid w:val="00A21612"/>
    <w:rsid w:val="00A37C14"/>
    <w:rsid w:val="00A4341F"/>
    <w:rsid w:val="00A44115"/>
    <w:rsid w:val="00A56766"/>
    <w:rsid w:val="00A868D4"/>
    <w:rsid w:val="00AB0B46"/>
    <w:rsid w:val="00AC05BB"/>
    <w:rsid w:val="00AF70BA"/>
    <w:rsid w:val="00B21EB5"/>
    <w:rsid w:val="00B4150A"/>
    <w:rsid w:val="00B60413"/>
    <w:rsid w:val="00B73905"/>
    <w:rsid w:val="00B84AA9"/>
    <w:rsid w:val="00B858C2"/>
    <w:rsid w:val="00B91C48"/>
    <w:rsid w:val="00B9416B"/>
    <w:rsid w:val="00BD3D40"/>
    <w:rsid w:val="00BF4730"/>
    <w:rsid w:val="00C1185B"/>
    <w:rsid w:val="00C17841"/>
    <w:rsid w:val="00C24991"/>
    <w:rsid w:val="00C65407"/>
    <w:rsid w:val="00C6786C"/>
    <w:rsid w:val="00C760F5"/>
    <w:rsid w:val="00CA11B1"/>
    <w:rsid w:val="00CB0CE5"/>
    <w:rsid w:val="00CC4BAA"/>
    <w:rsid w:val="00CD424B"/>
    <w:rsid w:val="00CE1941"/>
    <w:rsid w:val="00D01552"/>
    <w:rsid w:val="00D04BC0"/>
    <w:rsid w:val="00D6218F"/>
    <w:rsid w:val="00D656F0"/>
    <w:rsid w:val="00D87EA5"/>
    <w:rsid w:val="00DB1573"/>
    <w:rsid w:val="00DC1457"/>
    <w:rsid w:val="00DE7810"/>
    <w:rsid w:val="00E2065B"/>
    <w:rsid w:val="00E21ADC"/>
    <w:rsid w:val="00E558D8"/>
    <w:rsid w:val="00E57D3A"/>
    <w:rsid w:val="00E82A6B"/>
    <w:rsid w:val="00E909B5"/>
    <w:rsid w:val="00E92521"/>
    <w:rsid w:val="00E9707A"/>
    <w:rsid w:val="00EB2137"/>
    <w:rsid w:val="00ED199B"/>
    <w:rsid w:val="00EE179B"/>
    <w:rsid w:val="00EE5347"/>
    <w:rsid w:val="00F10075"/>
    <w:rsid w:val="00F27B52"/>
    <w:rsid w:val="00F7098F"/>
    <w:rsid w:val="00F7193D"/>
    <w:rsid w:val="00F83492"/>
    <w:rsid w:val="00F9146E"/>
    <w:rsid w:val="00FA23F1"/>
    <w:rsid w:val="00FA4622"/>
    <w:rsid w:val="00FE4B50"/>
    <w:rsid w:val="00FF0FF7"/>
    <w:rsid w:val="00FF4493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qFormat/>
    <w:rsid w:val="00B84AA9"/>
    <w:rPr>
      <w:b/>
      <w:bCs/>
    </w:rPr>
  </w:style>
  <w:style w:type="table" w:styleId="a6">
    <w:name w:val="Table Grid"/>
    <w:basedOn w:val="a1"/>
    <w:rsid w:val="006C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60F5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"/>
    <w:rsid w:val="00C76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156F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character" w:styleId="a4">
    <w:name w:val="Hyperlink"/>
    <w:rsid w:val="00CD424B"/>
    <w:rPr>
      <w:color w:val="0000FF"/>
      <w:u w:val="single"/>
    </w:rPr>
  </w:style>
  <w:style w:type="character" w:styleId="a5">
    <w:name w:val="Strong"/>
    <w:qFormat/>
    <w:rsid w:val="00B84AA9"/>
    <w:rPr>
      <w:b/>
      <w:bCs/>
    </w:rPr>
  </w:style>
  <w:style w:type="table" w:styleId="a6">
    <w:name w:val="Table Grid"/>
    <w:basedOn w:val="a1"/>
    <w:rsid w:val="006C1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760F5"/>
    <w:pPr>
      <w:widowControl w:val="0"/>
      <w:autoSpaceDE w:val="0"/>
      <w:autoSpaceDN w:val="0"/>
      <w:adjustRightInd w:val="0"/>
    </w:pPr>
  </w:style>
  <w:style w:type="paragraph" w:customStyle="1" w:styleId="s1">
    <w:name w:val="s_1"/>
    <w:basedOn w:val="a"/>
    <w:rsid w:val="00C76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156F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.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i.lenobl.ru/ru/activities/rab-grupp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_klimovets@len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s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C97B-9208-45DD-8B20-D2824DC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24" baseType="variant">
      <vt:variant>
        <vt:i4>7536753</vt:i4>
      </vt:variant>
      <vt:variant>
        <vt:i4>9</vt:i4>
      </vt:variant>
      <vt:variant>
        <vt:i4>0</vt:i4>
      </vt:variant>
      <vt:variant>
        <vt:i4>5</vt:i4>
      </vt:variant>
      <vt:variant>
        <vt:lpwstr>mailto:vv_kruglov@lenreg.ru</vt:lpwstr>
      </vt:variant>
      <vt:variant>
        <vt:lpwstr/>
      </vt:variant>
      <vt:variant>
        <vt:i4>7536753</vt:i4>
      </vt:variant>
      <vt:variant>
        <vt:i4>6</vt:i4>
      </vt:variant>
      <vt:variant>
        <vt:i4>0</vt:i4>
      </vt:variant>
      <vt:variant>
        <vt:i4>5</vt:i4>
      </vt:variant>
      <vt:variant>
        <vt:lpwstr>mailto:vv_kruglov@lenreg.ru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mailto:kis@lenreg.ru</vt:lpwstr>
      </vt:variant>
      <vt:variant>
        <vt:lpwstr/>
      </vt:variant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http://www.kis.lenobl.ru/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Александр Сергеевич Климовец</cp:lastModifiedBy>
  <cp:revision>4</cp:revision>
  <cp:lastPrinted>2021-04-20T13:20:00Z</cp:lastPrinted>
  <dcterms:created xsi:type="dcterms:W3CDTF">2019-11-20T12:46:00Z</dcterms:created>
  <dcterms:modified xsi:type="dcterms:W3CDTF">2021-04-20T13:45:00Z</dcterms:modified>
</cp:coreProperties>
</file>