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8135" w:type="dxa"/>
        <w:tblLook w:val="04A0" w:firstRow="1" w:lastRow="0" w:firstColumn="1" w:lastColumn="0" w:noHBand="0" w:noVBand="1"/>
      </w:tblPr>
      <w:tblGrid>
        <w:gridCol w:w="5033"/>
        <w:gridCol w:w="5033"/>
        <w:gridCol w:w="5034"/>
      </w:tblGrid>
      <w:tr w:rsidR="00E27EEE" w:rsidRPr="00332B37" w:rsidTr="00235AC4">
        <w:trPr>
          <w:jc w:val="center"/>
        </w:trPr>
        <w:tc>
          <w:tcPr>
            <w:tcW w:w="15100" w:type="dxa"/>
            <w:gridSpan w:val="3"/>
          </w:tcPr>
          <w:p w:rsidR="00E27EEE" w:rsidRPr="00332B37" w:rsidRDefault="00E27EEE" w:rsidP="00E27EEE">
            <w:pPr>
              <w:tabs>
                <w:tab w:val="left" w:pos="-38"/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1 квартал</w:t>
            </w:r>
          </w:p>
        </w:tc>
      </w:tr>
      <w:tr w:rsidR="00E27EEE" w:rsidRPr="00332B37" w:rsidTr="00235AC4">
        <w:trPr>
          <w:jc w:val="center"/>
        </w:trPr>
        <w:tc>
          <w:tcPr>
            <w:tcW w:w="5033" w:type="dxa"/>
          </w:tcPr>
          <w:p w:rsidR="00E27EEE" w:rsidRPr="00332B37" w:rsidRDefault="00E27EEE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332B37">
              <w:rPr>
                <w:rFonts w:ascii="Times New Roman" w:hAnsi="Times New Roman" w:cs="Times New Roman"/>
                <w:b/>
                <w:sz w:val="14"/>
              </w:rPr>
              <w:t>Январь</w:t>
            </w:r>
          </w:p>
        </w:tc>
        <w:tc>
          <w:tcPr>
            <w:tcW w:w="5033" w:type="dxa"/>
          </w:tcPr>
          <w:p w:rsidR="00E27EEE" w:rsidRPr="00332B37" w:rsidRDefault="00E27EEE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332B37">
              <w:rPr>
                <w:rFonts w:ascii="Times New Roman" w:hAnsi="Times New Roman" w:cs="Times New Roman"/>
                <w:b/>
                <w:sz w:val="14"/>
              </w:rPr>
              <w:t>Февраль</w:t>
            </w:r>
          </w:p>
        </w:tc>
        <w:tc>
          <w:tcPr>
            <w:tcW w:w="5034" w:type="dxa"/>
          </w:tcPr>
          <w:p w:rsidR="00E27EEE" w:rsidRPr="00332B37" w:rsidRDefault="00E27EEE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332B37">
              <w:rPr>
                <w:rFonts w:ascii="Times New Roman" w:hAnsi="Times New Roman" w:cs="Times New Roman"/>
                <w:b/>
                <w:sz w:val="14"/>
              </w:rPr>
              <w:t>Март</w:t>
            </w:r>
          </w:p>
        </w:tc>
      </w:tr>
      <w:tr w:rsidR="00133E0B" w:rsidRPr="00332B37" w:rsidTr="006D4F71">
        <w:trPr>
          <w:jc w:val="center"/>
        </w:trPr>
        <w:tc>
          <w:tcPr>
            <w:tcW w:w="10066" w:type="dxa"/>
            <w:gridSpan w:val="2"/>
          </w:tcPr>
          <w:p w:rsidR="00133E0B" w:rsidRPr="00332B37" w:rsidRDefault="00133E0B" w:rsidP="00CF25F0">
            <w:pPr>
              <w:tabs>
                <w:tab w:val="left" w:pos="-38"/>
                <w:tab w:val="left" w:pos="3544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Работа Комитета цифрового развития Ленинградской области в части анализа и сбора предложений от участников МВРГ и владельцев информационных систем  в части реализации АПК «Безопасный город» на территории Ленинградской области</w:t>
            </w:r>
          </w:p>
        </w:tc>
        <w:tc>
          <w:tcPr>
            <w:tcW w:w="5034" w:type="dxa"/>
          </w:tcPr>
          <w:p w:rsidR="00133E0B" w:rsidRDefault="00133E0B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Рабочие встречи с представителями ГУ МВД, ГУ МЧ</w:t>
            </w:r>
            <w:r w:rsidR="00CF25F0">
              <w:rPr>
                <w:rFonts w:ascii="Times New Roman" w:hAnsi="Times New Roman" w:cs="Times New Roman"/>
                <w:sz w:val="14"/>
              </w:rPr>
              <w:t>С</w:t>
            </w:r>
            <w:r>
              <w:rPr>
                <w:rFonts w:ascii="Times New Roman" w:hAnsi="Times New Roman" w:cs="Times New Roman"/>
                <w:sz w:val="14"/>
              </w:rPr>
              <w:t xml:space="preserve"> и УФСБ</w:t>
            </w:r>
          </w:p>
          <w:p w:rsidR="00133E0B" w:rsidRPr="00332B37" w:rsidRDefault="00133E0B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E27EEE" w:rsidRPr="00332B37" w:rsidTr="00235AC4">
        <w:trPr>
          <w:jc w:val="center"/>
        </w:trPr>
        <w:tc>
          <w:tcPr>
            <w:tcW w:w="15100" w:type="dxa"/>
            <w:gridSpan w:val="3"/>
          </w:tcPr>
          <w:p w:rsidR="00E27EEE" w:rsidRPr="00332B37" w:rsidRDefault="00E27EEE" w:rsidP="00E27EEE">
            <w:pPr>
              <w:tabs>
                <w:tab w:val="left" w:pos="-38"/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2 квартал</w:t>
            </w:r>
          </w:p>
        </w:tc>
      </w:tr>
      <w:tr w:rsidR="00E27EEE" w:rsidRPr="00332B37" w:rsidTr="00235AC4">
        <w:trPr>
          <w:jc w:val="center"/>
        </w:trPr>
        <w:tc>
          <w:tcPr>
            <w:tcW w:w="5033" w:type="dxa"/>
          </w:tcPr>
          <w:p w:rsidR="00E27EEE" w:rsidRPr="00332B37" w:rsidRDefault="00E27EEE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Апрель</w:t>
            </w:r>
          </w:p>
        </w:tc>
        <w:tc>
          <w:tcPr>
            <w:tcW w:w="5033" w:type="dxa"/>
          </w:tcPr>
          <w:p w:rsidR="00E27EEE" w:rsidRPr="00332B37" w:rsidRDefault="00E27EEE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Май</w:t>
            </w:r>
          </w:p>
        </w:tc>
        <w:tc>
          <w:tcPr>
            <w:tcW w:w="5034" w:type="dxa"/>
          </w:tcPr>
          <w:p w:rsidR="00E27EEE" w:rsidRPr="00332B37" w:rsidRDefault="00E27EEE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Июнь</w:t>
            </w:r>
          </w:p>
        </w:tc>
      </w:tr>
      <w:tr w:rsidR="00E27EEE" w:rsidRPr="00332B37" w:rsidTr="00235AC4">
        <w:trPr>
          <w:jc w:val="center"/>
        </w:trPr>
        <w:tc>
          <w:tcPr>
            <w:tcW w:w="5033" w:type="dxa"/>
          </w:tcPr>
          <w:p w:rsidR="00F75368" w:rsidRDefault="00727B7E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1)</w:t>
            </w:r>
            <w:r w:rsidR="00F75368">
              <w:t xml:space="preserve"> </w:t>
            </w:r>
            <w:r w:rsidR="00F75368">
              <w:rPr>
                <w:rFonts w:ascii="Times New Roman" w:hAnsi="Times New Roman" w:cs="Times New Roman"/>
                <w:sz w:val="14"/>
                <w:szCs w:val="16"/>
              </w:rPr>
              <w:t>О</w:t>
            </w:r>
            <w:r w:rsidR="00F75368" w:rsidRPr="00F75368">
              <w:rPr>
                <w:rFonts w:ascii="Times New Roman" w:hAnsi="Times New Roman" w:cs="Times New Roman"/>
                <w:sz w:val="14"/>
                <w:szCs w:val="16"/>
              </w:rPr>
              <w:t xml:space="preserve"> подходах к реализации «Концепции создания, развития и сопровождения аппаратно-программного комплекса «Безопасный город» на территории Ленинградской области» в рамках деятельности межведомственной рабочей группы при Правительстве Ленинградской области по вопросам внедрения  и развития аппаратно-программного комплекса  «Безопасный город» на территории Ленинградской области</w:t>
            </w:r>
          </w:p>
          <w:p w:rsidR="00F75368" w:rsidRDefault="00F75368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133E0B" w:rsidRDefault="00F75368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2)</w:t>
            </w:r>
            <w:r w:rsidR="00133E0B" w:rsidRPr="007D045D">
              <w:rPr>
                <w:rFonts w:ascii="Times New Roman" w:hAnsi="Times New Roman" w:cs="Times New Roman"/>
                <w:sz w:val="14"/>
                <w:szCs w:val="16"/>
              </w:rPr>
              <w:t>Об</w:t>
            </w:r>
            <w:r w:rsidR="007D045D" w:rsidRPr="007D045D">
              <w:rPr>
                <w:rFonts w:ascii="Times New Roman" w:hAnsi="Times New Roman" w:cs="Times New Roman"/>
                <w:sz w:val="14"/>
                <w:szCs w:val="16"/>
              </w:rPr>
              <w:t xml:space="preserve"> утверждении подгрупп </w:t>
            </w:r>
            <w:r w:rsidR="00133E0B" w:rsidRPr="007D045D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r w:rsidR="007D045D" w:rsidRPr="007D045D">
              <w:rPr>
                <w:rFonts w:ascii="Times New Roman" w:hAnsi="Times New Roman" w:cs="Times New Roman"/>
                <w:sz w:val="14"/>
                <w:szCs w:val="16"/>
              </w:rPr>
              <w:t>о</w:t>
            </w:r>
            <w:r w:rsidR="00133E0B" w:rsidRPr="007D045D">
              <w:rPr>
                <w:rFonts w:ascii="Times New Roman" w:hAnsi="Times New Roman" w:cs="Times New Roman"/>
                <w:sz w:val="14"/>
                <w:szCs w:val="16"/>
              </w:rPr>
              <w:t xml:space="preserve"> направлениям для реализации АПК БГ на территории Ленинградской области</w:t>
            </w:r>
            <w:r w:rsidR="00727B7E">
              <w:rPr>
                <w:rFonts w:ascii="Times New Roman" w:hAnsi="Times New Roman" w:cs="Times New Roman"/>
                <w:sz w:val="14"/>
                <w:szCs w:val="16"/>
              </w:rPr>
              <w:t>;</w:t>
            </w:r>
          </w:p>
          <w:p w:rsidR="00727B7E" w:rsidRPr="007D045D" w:rsidRDefault="00727B7E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133E0B" w:rsidRDefault="00F75368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="00133E0B" w:rsidRPr="007D045D">
              <w:rPr>
                <w:rFonts w:ascii="Times New Roman" w:hAnsi="Times New Roman" w:cs="Times New Roman"/>
                <w:sz w:val="14"/>
                <w:szCs w:val="16"/>
              </w:rPr>
              <w:t>) Утверждение плана работы МВРГ на 2021 год</w:t>
            </w:r>
            <w:r w:rsidR="00727B7E">
              <w:rPr>
                <w:rFonts w:ascii="Times New Roman" w:hAnsi="Times New Roman" w:cs="Times New Roman"/>
                <w:sz w:val="14"/>
                <w:szCs w:val="16"/>
              </w:rPr>
              <w:t>;</w:t>
            </w:r>
          </w:p>
          <w:p w:rsidR="00727B7E" w:rsidRPr="007D045D" w:rsidRDefault="00727B7E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133E0B" w:rsidRDefault="00F75368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133E0B" w:rsidRPr="007D045D">
              <w:rPr>
                <w:rFonts w:ascii="Times New Roman" w:hAnsi="Times New Roman" w:cs="Times New Roman"/>
                <w:sz w:val="14"/>
                <w:szCs w:val="16"/>
              </w:rPr>
              <w:t>) Утверждение графиков выездов в муниципальные образования ЛО, с цел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ь</w:t>
            </w:r>
            <w:r w:rsidR="00133E0B" w:rsidRPr="007D045D">
              <w:rPr>
                <w:rFonts w:ascii="Times New Roman" w:hAnsi="Times New Roman" w:cs="Times New Roman"/>
                <w:sz w:val="14"/>
                <w:szCs w:val="16"/>
              </w:rPr>
              <w:t>ю ознакомления с действующими системами, входящих в состав АПК БГ</w:t>
            </w:r>
            <w:r w:rsidR="00727B7E">
              <w:rPr>
                <w:rFonts w:ascii="Times New Roman" w:hAnsi="Times New Roman" w:cs="Times New Roman"/>
                <w:sz w:val="14"/>
                <w:szCs w:val="16"/>
              </w:rPr>
              <w:t>;</w:t>
            </w:r>
          </w:p>
          <w:p w:rsidR="00727B7E" w:rsidRDefault="00727B7E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27EEE" w:rsidRPr="00332B37" w:rsidRDefault="00E27EEE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3" w:type="dxa"/>
          </w:tcPr>
          <w:p w:rsidR="00E27EEE" w:rsidRDefault="00133E0B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A658F6">
              <w:rPr>
                <w:rFonts w:ascii="Times New Roman" w:hAnsi="Times New Roman" w:cs="Times New Roman"/>
                <w:b/>
                <w:sz w:val="14"/>
              </w:rPr>
              <w:t>О развитии АПК «БГ» в 2021 году</w:t>
            </w:r>
            <w:r w:rsidR="00A658F6" w:rsidRPr="00A658F6">
              <w:rPr>
                <w:rFonts w:ascii="Times New Roman" w:hAnsi="Times New Roman" w:cs="Times New Roman"/>
                <w:b/>
                <w:sz w:val="14"/>
              </w:rPr>
              <w:t>:</w:t>
            </w:r>
          </w:p>
          <w:p w:rsidR="00A658F6" w:rsidRPr="00A658F6" w:rsidRDefault="00A658F6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</w:p>
          <w:p w:rsidR="00133E0B" w:rsidRDefault="00133E0B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Актуальное состояние систем, входящих в состав АПК БГ на базе ГКУ ЛО «РМЦ»</w:t>
            </w:r>
            <w:r w:rsidR="00902F51">
              <w:rPr>
                <w:rFonts w:ascii="Times New Roman" w:hAnsi="Times New Roman" w:cs="Times New Roman"/>
                <w:sz w:val="14"/>
              </w:rPr>
              <w:t>:</w:t>
            </w:r>
          </w:p>
          <w:p w:rsidR="00902F51" w:rsidRPr="00902F51" w:rsidRDefault="00902F51" w:rsidP="00902F51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 w:rsidRPr="00902F51">
              <w:rPr>
                <w:rFonts w:ascii="Times New Roman" w:hAnsi="Times New Roman" w:cs="Times New Roman"/>
                <w:sz w:val="14"/>
              </w:rPr>
              <w:t>Система-112 ЛО;</w:t>
            </w:r>
          </w:p>
          <w:p w:rsidR="00902F51" w:rsidRDefault="00902F51" w:rsidP="00902F51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 w:rsidRPr="00902F51">
              <w:rPr>
                <w:rFonts w:ascii="Times New Roman" w:hAnsi="Times New Roman" w:cs="Times New Roman"/>
                <w:sz w:val="14"/>
              </w:rPr>
              <w:t>Подсистема мониторинга;</w:t>
            </w:r>
          </w:p>
          <w:p w:rsidR="00902F51" w:rsidRPr="00902F51" w:rsidRDefault="00902F51" w:rsidP="00902F51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  <w:p w:rsidR="00A658F6" w:rsidRPr="00902F51" w:rsidRDefault="00133E0B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902F51">
              <w:rPr>
                <w:rFonts w:ascii="Times New Roman" w:hAnsi="Times New Roman" w:cs="Times New Roman"/>
                <w:b/>
                <w:sz w:val="14"/>
              </w:rPr>
              <w:t>Система ВАН АПГ БГ</w:t>
            </w:r>
            <w:r w:rsidR="00A658F6" w:rsidRPr="00902F51">
              <w:rPr>
                <w:rFonts w:ascii="Times New Roman" w:hAnsi="Times New Roman" w:cs="Times New Roman"/>
                <w:b/>
                <w:sz w:val="14"/>
              </w:rPr>
              <w:t>:</w:t>
            </w:r>
          </w:p>
          <w:p w:rsidR="00A658F6" w:rsidRDefault="00A658F6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Возможности и функционал системы, соглашения с муниципальными образованиями, как и в каком </w:t>
            </w:r>
            <w:proofErr w:type="gramStart"/>
            <w:r w:rsidR="00902F51">
              <w:rPr>
                <w:rFonts w:ascii="Times New Roman" w:hAnsi="Times New Roman" w:cs="Times New Roman"/>
                <w:sz w:val="1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предоставляется доступ пользователям системы,</w:t>
            </w:r>
            <w:r w:rsidR="00902F51">
              <w:rPr>
                <w:rFonts w:ascii="Times New Roman" w:hAnsi="Times New Roman" w:cs="Times New Roman"/>
                <w:sz w:val="14"/>
              </w:rPr>
              <w:t xml:space="preserve"> а</w:t>
            </w:r>
            <w:r>
              <w:rPr>
                <w:rFonts w:ascii="Times New Roman" w:hAnsi="Times New Roman" w:cs="Times New Roman"/>
                <w:sz w:val="14"/>
              </w:rPr>
              <w:t>дресные списки создания (развития) ВАН АПК БГ в МО ЛО</w:t>
            </w:r>
            <w:r w:rsidR="00902F51">
              <w:rPr>
                <w:rFonts w:ascii="Times New Roman" w:hAnsi="Times New Roman" w:cs="Times New Roman"/>
                <w:sz w:val="14"/>
              </w:rPr>
              <w:t>;</w:t>
            </w:r>
          </w:p>
          <w:p w:rsidR="00A658F6" w:rsidRDefault="00A658F6" w:rsidP="00A658F6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 w:rsidRPr="00332B37">
              <w:rPr>
                <w:rFonts w:ascii="Times New Roman" w:hAnsi="Times New Roman" w:cs="Times New Roman"/>
                <w:sz w:val="14"/>
              </w:rPr>
              <w:t>О возможности подключения видеонаблюдения отдельных  объектов транспортной инфраструктуры к правоохранительному сегменту АПК «Безопасный город»</w:t>
            </w:r>
            <w:r w:rsidR="00902F51">
              <w:rPr>
                <w:rFonts w:ascii="Times New Roman" w:hAnsi="Times New Roman" w:cs="Times New Roman"/>
                <w:sz w:val="14"/>
              </w:rPr>
              <w:t>.</w:t>
            </w:r>
          </w:p>
          <w:p w:rsidR="00A658F6" w:rsidRDefault="00A658F6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  <w:p w:rsidR="00A658F6" w:rsidRPr="00A658F6" w:rsidRDefault="00A658F6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A658F6">
              <w:rPr>
                <w:rFonts w:ascii="Times New Roman" w:hAnsi="Times New Roman" w:cs="Times New Roman"/>
                <w:b/>
                <w:sz w:val="14"/>
              </w:rPr>
              <w:t>Об участии в Международной научно-практической конференции по перспективам построения и развития АПК «Безопасный город»</w:t>
            </w:r>
          </w:p>
          <w:p w:rsidR="00A658F6" w:rsidRPr="00A658F6" w:rsidRDefault="00A658F6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A658F6">
              <w:rPr>
                <w:rFonts w:ascii="Times New Roman" w:hAnsi="Times New Roman" w:cs="Times New Roman"/>
                <w:b/>
                <w:sz w:val="14"/>
              </w:rPr>
              <w:t>13-15 мая 2021 года, парк  «Патриот»</w:t>
            </w:r>
          </w:p>
          <w:p w:rsidR="00A658F6" w:rsidRDefault="00A658F6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  <w:p w:rsidR="00A658F6" w:rsidRPr="00A658F6" w:rsidRDefault="00A658F6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A658F6">
              <w:rPr>
                <w:rFonts w:ascii="Times New Roman" w:hAnsi="Times New Roman" w:cs="Times New Roman"/>
                <w:b/>
                <w:sz w:val="14"/>
              </w:rPr>
              <w:t>Место проведения</w:t>
            </w:r>
            <w:r w:rsidR="00902F51">
              <w:rPr>
                <w:rFonts w:ascii="Times New Roman" w:hAnsi="Times New Roman" w:cs="Times New Roman"/>
                <w:b/>
                <w:sz w:val="14"/>
              </w:rPr>
              <w:t xml:space="preserve"> МВРГ</w:t>
            </w:r>
            <w:r w:rsidRPr="00A658F6">
              <w:rPr>
                <w:rFonts w:ascii="Times New Roman" w:hAnsi="Times New Roman" w:cs="Times New Roman"/>
                <w:b/>
                <w:sz w:val="14"/>
              </w:rPr>
              <w:t xml:space="preserve">: ГКУ ЛО «РМЦ», г. Кировск, ул. </w:t>
            </w:r>
            <w:proofErr w:type="gramStart"/>
            <w:r w:rsidRPr="00A658F6">
              <w:rPr>
                <w:rFonts w:ascii="Times New Roman" w:hAnsi="Times New Roman" w:cs="Times New Roman"/>
                <w:b/>
                <w:sz w:val="14"/>
              </w:rPr>
              <w:t>Магистральная</w:t>
            </w:r>
            <w:proofErr w:type="gramEnd"/>
            <w:r w:rsidRPr="00A658F6">
              <w:rPr>
                <w:rFonts w:ascii="Times New Roman" w:hAnsi="Times New Roman" w:cs="Times New Roman"/>
                <w:b/>
                <w:sz w:val="14"/>
              </w:rPr>
              <w:t xml:space="preserve"> д.48Г</w:t>
            </w:r>
          </w:p>
          <w:p w:rsidR="00A658F6" w:rsidRPr="00332B37" w:rsidRDefault="00A658F6" w:rsidP="00A658F6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4" w:type="dxa"/>
          </w:tcPr>
          <w:p w:rsidR="007D045D" w:rsidRDefault="00727B7E" w:rsidP="007D045D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</w:t>
            </w:r>
            <w:r w:rsidR="00A658F6">
              <w:rPr>
                <w:rFonts w:ascii="Times New Roman" w:hAnsi="Times New Roman" w:cs="Times New Roman"/>
                <w:sz w:val="14"/>
              </w:rPr>
              <w:t xml:space="preserve">) </w:t>
            </w:r>
            <w:r w:rsidR="00235AC4" w:rsidRPr="00332B37">
              <w:rPr>
                <w:rFonts w:ascii="Times New Roman" w:hAnsi="Times New Roman" w:cs="Times New Roman"/>
                <w:sz w:val="14"/>
              </w:rPr>
              <w:t>О проекте централизованной территориально-распределенной автоматизированной информационно-управляющей системы организации пожаротушения на территории Ленинг</w:t>
            </w:r>
            <w:r w:rsidR="00902F51">
              <w:rPr>
                <w:rFonts w:ascii="Times New Roman" w:hAnsi="Times New Roman" w:cs="Times New Roman"/>
                <w:sz w:val="14"/>
              </w:rPr>
              <w:t>радской области (Система-101ЛО);</w:t>
            </w:r>
          </w:p>
          <w:p w:rsidR="00A658F6" w:rsidRDefault="00A658F6" w:rsidP="007D045D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  <w:p w:rsidR="007D045D" w:rsidRDefault="00727B7E" w:rsidP="007D045D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</w:t>
            </w:r>
            <w:r w:rsidR="007D045D">
              <w:rPr>
                <w:rFonts w:ascii="Times New Roman" w:hAnsi="Times New Roman" w:cs="Times New Roman"/>
                <w:sz w:val="14"/>
              </w:rPr>
              <w:t>)</w:t>
            </w:r>
            <w:r w:rsidR="007D045D" w:rsidRPr="00CF25F0">
              <w:rPr>
                <w:rFonts w:ascii="Times New Roman" w:hAnsi="Times New Roman" w:cs="Times New Roman"/>
                <w:sz w:val="14"/>
              </w:rPr>
              <w:t xml:space="preserve">Об участии </w:t>
            </w:r>
            <w:r w:rsidRPr="00CF25F0">
              <w:rPr>
                <w:rFonts w:ascii="Times New Roman" w:hAnsi="Times New Roman" w:cs="Times New Roman"/>
                <w:sz w:val="14"/>
              </w:rPr>
              <w:t>г. Сосновый</w:t>
            </w:r>
            <w:r w:rsidR="007D045D" w:rsidRPr="00CF25F0">
              <w:rPr>
                <w:rFonts w:ascii="Times New Roman" w:hAnsi="Times New Roman" w:cs="Times New Roman"/>
                <w:sz w:val="14"/>
              </w:rPr>
              <w:t xml:space="preserve"> Бор в проекте «Умные города </w:t>
            </w:r>
            <w:proofErr w:type="spellStart"/>
            <w:r w:rsidR="007D045D" w:rsidRPr="00CF25F0">
              <w:rPr>
                <w:rFonts w:ascii="Times New Roman" w:hAnsi="Times New Roman" w:cs="Times New Roman"/>
                <w:sz w:val="14"/>
              </w:rPr>
              <w:t>Росатома</w:t>
            </w:r>
            <w:proofErr w:type="spellEnd"/>
            <w:r w:rsidR="007D045D" w:rsidRPr="00CF25F0">
              <w:rPr>
                <w:rFonts w:ascii="Times New Roman" w:hAnsi="Times New Roman" w:cs="Times New Roman"/>
                <w:sz w:val="14"/>
              </w:rPr>
              <w:t>» (https://rosatom.city) и возможности  использования источников данного отраслевого финансирования</w:t>
            </w:r>
            <w:proofErr w:type="gramStart"/>
            <w:r w:rsidR="007D045D" w:rsidRPr="00CF25F0">
              <w:rPr>
                <w:rFonts w:ascii="Times New Roman" w:hAnsi="Times New Roman" w:cs="Times New Roman"/>
                <w:sz w:val="14"/>
              </w:rPr>
              <w:t>.</w:t>
            </w:r>
            <w:r w:rsidR="00902F51">
              <w:rPr>
                <w:rFonts w:ascii="Times New Roman" w:hAnsi="Times New Roman" w:cs="Times New Roman"/>
                <w:sz w:val="14"/>
              </w:rPr>
              <w:t>;</w:t>
            </w:r>
            <w:r w:rsidR="007D045D" w:rsidRPr="00CF25F0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gramEnd"/>
          </w:p>
          <w:p w:rsidR="00A658F6" w:rsidRDefault="00A658F6" w:rsidP="007D045D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  <w:p w:rsidR="007D045D" w:rsidRDefault="00727B7E" w:rsidP="007D045D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</w:rPr>
              <w:t>3</w:t>
            </w:r>
            <w:r w:rsidR="007D045D">
              <w:rPr>
                <w:rFonts w:ascii="Times New Roman" w:hAnsi="Times New Roman" w:cs="Times New Roman"/>
                <w:sz w:val="14"/>
              </w:rPr>
              <w:t>) Интеграция АПК «Безопасный город» с проектом «Умный город»</w:t>
            </w:r>
            <w:r w:rsidR="00A658F6">
              <w:rPr>
                <w:rFonts w:ascii="Times New Roman" w:hAnsi="Times New Roman" w:cs="Times New Roman"/>
                <w:sz w:val="14"/>
                <w:szCs w:val="16"/>
              </w:rPr>
              <w:t>;</w:t>
            </w:r>
          </w:p>
          <w:p w:rsidR="00A658F6" w:rsidRDefault="00A658F6" w:rsidP="007D045D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D045D" w:rsidRDefault="00727B7E" w:rsidP="007D045D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7D045D">
              <w:rPr>
                <w:rFonts w:ascii="Times New Roman" w:hAnsi="Times New Roman" w:cs="Times New Roman"/>
                <w:sz w:val="14"/>
                <w:szCs w:val="16"/>
              </w:rPr>
              <w:t xml:space="preserve">) </w:t>
            </w:r>
            <w:r w:rsidR="007D045D" w:rsidRPr="00332B37">
              <w:rPr>
                <w:rFonts w:ascii="Times New Roman" w:hAnsi="Times New Roman" w:cs="Times New Roman"/>
                <w:sz w:val="14"/>
                <w:szCs w:val="16"/>
              </w:rPr>
              <w:t>О рассмотрении проектов технических заданий на разработку комплексной системы безопасности «Умная остановка» и других инновационных проектов в 2021-2022гг.</w:t>
            </w:r>
            <w:proofErr w:type="gramStart"/>
            <w:r w:rsidR="007D045D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902F51">
              <w:rPr>
                <w:rFonts w:ascii="Times New Roman" w:hAnsi="Times New Roman" w:cs="Times New Roman"/>
                <w:sz w:val="14"/>
                <w:szCs w:val="16"/>
              </w:rPr>
              <w:t>;</w:t>
            </w:r>
            <w:proofErr w:type="gramEnd"/>
          </w:p>
          <w:p w:rsidR="00727B7E" w:rsidRDefault="00727B7E" w:rsidP="007D045D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27B7E" w:rsidRDefault="00727B7E" w:rsidP="00727B7E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727B7E">
              <w:rPr>
                <w:rFonts w:ascii="Times New Roman" w:hAnsi="Times New Roman" w:cs="Times New Roman"/>
                <w:sz w:val="14"/>
                <w:szCs w:val="16"/>
              </w:rPr>
              <w:t>5)</w:t>
            </w:r>
            <w:r w:rsidRPr="00332B37">
              <w:rPr>
                <w:rFonts w:ascii="Times New Roman" w:hAnsi="Times New Roman" w:cs="Times New Roman"/>
                <w:sz w:val="14"/>
                <w:szCs w:val="16"/>
              </w:rPr>
              <w:t xml:space="preserve"> О ходе </w:t>
            </w:r>
            <w:proofErr w:type="gramStart"/>
            <w:r w:rsidRPr="00332B37">
              <w:rPr>
                <w:rFonts w:ascii="Times New Roman" w:hAnsi="Times New Roman" w:cs="Times New Roman"/>
                <w:sz w:val="14"/>
                <w:szCs w:val="16"/>
              </w:rPr>
              <w:t>реализации</w:t>
            </w:r>
            <w:r w:rsidRPr="00332B37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32B37">
              <w:rPr>
                <w:rFonts w:ascii="Times New Roman" w:hAnsi="Times New Roman" w:cs="Times New Roman"/>
                <w:sz w:val="14"/>
                <w:szCs w:val="16"/>
              </w:rPr>
              <w:t>протокола рабочей встречи Губернатора Ленинградской области</w:t>
            </w:r>
            <w:proofErr w:type="gramEnd"/>
            <w:r w:rsidRPr="00332B37">
              <w:rPr>
                <w:rFonts w:ascii="Times New Roman" w:hAnsi="Times New Roman" w:cs="Times New Roman"/>
                <w:sz w:val="14"/>
                <w:szCs w:val="16"/>
              </w:rPr>
              <w:t xml:space="preserve"> и председателя Северо-Западного банка ПАО «Сбербанк» от 09.03.2021 по вопросам создания АПК «Безопасный город»</w:t>
            </w:r>
            <w:r w:rsidR="00902F51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  <w:p w:rsidR="00E27EEE" w:rsidRDefault="00E27EEE" w:rsidP="00B26F83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  <w:p w:rsidR="00727B7E" w:rsidRPr="00727B7E" w:rsidRDefault="00727B7E" w:rsidP="00B26F83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727B7E">
              <w:rPr>
                <w:rFonts w:ascii="Times New Roman" w:hAnsi="Times New Roman" w:cs="Times New Roman"/>
                <w:b/>
                <w:sz w:val="14"/>
              </w:rPr>
              <w:t>Место проведения: г. Гатчина</w:t>
            </w:r>
          </w:p>
        </w:tc>
      </w:tr>
      <w:tr w:rsidR="00E27EEE" w:rsidRPr="00332B37" w:rsidTr="00235AC4">
        <w:trPr>
          <w:jc w:val="center"/>
        </w:trPr>
        <w:tc>
          <w:tcPr>
            <w:tcW w:w="15100" w:type="dxa"/>
            <w:gridSpan w:val="3"/>
          </w:tcPr>
          <w:p w:rsidR="00E27EEE" w:rsidRPr="00332B37" w:rsidRDefault="00E27EEE" w:rsidP="00E27EEE">
            <w:pPr>
              <w:tabs>
                <w:tab w:val="left" w:pos="-38"/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3 квартал</w:t>
            </w:r>
          </w:p>
        </w:tc>
      </w:tr>
      <w:tr w:rsidR="00E27EEE" w:rsidRPr="00332B37" w:rsidTr="00235AC4">
        <w:trPr>
          <w:jc w:val="center"/>
        </w:trPr>
        <w:tc>
          <w:tcPr>
            <w:tcW w:w="5033" w:type="dxa"/>
          </w:tcPr>
          <w:p w:rsidR="00E27EEE" w:rsidRPr="00332B37" w:rsidRDefault="00E27EEE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И</w:t>
            </w:r>
            <w:r w:rsidR="00A63BAD">
              <w:rPr>
                <w:rFonts w:ascii="Times New Roman" w:hAnsi="Times New Roman" w:cs="Times New Roman"/>
                <w:b/>
                <w:sz w:val="14"/>
              </w:rPr>
              <w:t>ю</w:t>
            </w:r>
            <w:r>
              <w:rPr>
                <w:rFonts w:ascii="Times New Roman" w:hAnsi="Times New Roman" w:cs="Times New Roman"/>
                <w:b/>
                <w:sz w:val="14"/>
              </w:rPr>
              <w:t>ль</w:t>
            </w:r>
          </w:p>
        </w:tc>
        <w:tc>
          <w:tcPr>
            <w:tcW w:w="5033" w:type="dxa"/>
          </w:tcPr>
          <w:p w:rsidR="00E27EEE" w:rsidRPr="00332B37" w:rsidRDefault="00E27EEE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Август</w:t>
            </w:r>
          </w:p>
        </w:tc>
        <w:tc>
          <w:tcPr>
            <w:tcW w:w="5034" w:type="dxa"/>
          </w:tcPr>
          <w:p w:rsidR="00E27EEE" w:rsidRPr="00332B37" w:rsidRDefault="00A63BAD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Сентябрь</w:t>
            </w:r>
          </w:p>
        </w:tc>
      </w:tr>
      <w:tr w:rsidR="00E27EEE" w:rsidRPr="00332B37" w:rsidTr="00235AC4">
        <w:trPr>
          <w:jc w:val="center"/>
        </w:trPr>
        <w:tc>
          <w:tcPr>
            <w:tcW w:w="5033" w:type="dxa"/>
          </w:tcPr>
          <w:p w:rsidR="00CF25F0" w:rsidRDefault="00CF25F0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  <w:p w:rsidR="00CF25F0" w:rsidRDefault="00CF25F0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Отчет о проделанной работе подгрупп по направлениям</w:t>
            </w:r>
            <w:r w:rsidR="00727B7E">
              <w:rPr>
                <w:rFonts w:ascii="Times New Roman" w:hAnsi="Times New Roman" w:cs="Times New Roman"/>
                <w:sz w:val="14"/>
              </w:rPr>
              <w:t>, созданных в рамках деятельности МВРГ:</w:t>
            </w:r>
          </w:p>
          <w:p w:rsidR="00727B7E" w:rsidRDefault="00727B7E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  <w:p w:rsidR="00902F51" w:rsidRDefault="00727B7E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1. </w:t>
            </w:r>
            <w:r w:rsidR="00902F51">
              <w:rPr>
                <w:rFonts w:ascii="Times New Roman" w:hAnsi="Times New Roman" w:cs="Times New Roman"/>
                <w:sz w:val="14"/>
              </w:rPr>
              <w:t>Анализ текущего состояния;</w:t>
            </w:r>
          </w:p>
          <w:p w:rsidR="00727B7E" w:rsidRDefault="00902F51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2. </w:t>
            </w:r>
            <w:r w:rsidR="00727B7E">
              <w:rPr>
                <w:rFonts w:ascii="Times New Roman" w:hAnsi="Times New Roman" w:cs="Times New Roman"/>
                <w:sz w:val="14"/>
              </w:rPr>
              <w:t>Проделанная работа с момента создания подгруппы</w:t>
            </w:r>
          </w:p>
          <w:p w:rsidR="00727B7E" w:rsidRDefault="00902F51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</w:t>
            </w:r>
            <w:r w:rsidR="00727B7E">
              <w:rPr>
                <w:rFonts w:ascii="Times New Roman" w:hAnsi="Times New Roman" w:cs="Times New Roman"/>
                <w:sz w:val="14"/>
              </w:rPr>
              <w:t>. Выявленные проблемы</w:t>
            </w:r>
          </w:p>
          <w:p w:rsidR="00727B7E" w:rsidRDefault="00902F51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</w:t>
            </w:r>
            <w:r w:rsidR="00727B7E">
              <w:rPr>
                <w:rFonts w:ascii="Times New Roman" w:hAnsi="Times New Roman" w:cs="Times New Roman"/>
                <w:sz w:val="14"/>
              </w:rPr>
              <w:t>. Предложения и пути решения выявленных проблем</w:t>
            </w:r>
          </w:p>
          <w:p w:rsidR="00E27EEE" w:rsidRPr="00332B37" w:rsidRDefault="00727B7E" w:rsidP="007D045D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5033" w:type="dxa"/>
          </w:tcPr>
          <w:p w:rsidR="00E27EEE" w:rsidRPr="00332B37" w:rsidRDefault="00E27EEE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4" w:type="dxa"/>
          </w:tcPr>
          <w:p w:rsidR="00E27EEE" w:rsidRDefault="00CF25F0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</w:rPr>
              <w:t>1)</w:t>
            </w:r>
            <w:r w:rsidR="00902F51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235AC4" w:rsidRPr="00332B37">
              <w:rPr>
                <w:rFonts w:ascii="Times New Roman" w:hAnsi="Times New Roman" w:cs="Times New Roman"/>
                <w:sz w:val="14"/>
              </w:rPr>
              <w:t>О результатах выполнения контрольных точек КТ 119-303 «Увеличены зоны видеоконтроля за счет установки дополнительных 60 точек видео мониторинга» и КТ 119-304 «Выполнены работы по развитию системы ВАН АПК "БГ" в части подключения к специализированным базам по КАРС протоколу» приоритетного проекта «Создание и развитие подсистемы видеонаблюдения и аналитики "АПК "Безопасный город" Ленинградской области"»</w:t>
            </w:r>
            <w:r w:rsidR="00902F51">
              <w:rPr>
                <w:rFonts w:ascii="Times New Roman" w:hAnsi="Times New Roman" w:cs="Times New Roman"/>
                <w:sz w:val="14"/>
              </w:rPr>
              <w:t>;</w:t>
            </w:r>
            <w:proofErr w:type="gramEnd"/>
          </w:p>
          <w:p w:rsidR="00727B7E" w:rsidRDefault="00727B7E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  <w:p w:rsidR="00CF25F0" w:rsidRDefault="007D045D" w:rsidP="00CF25F0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="00CF25F0">
              <w:rPr>
                <w:rFonts w:ascii="Times New Roman" w:hAnsi="Times New Roman" w:cs="Times New Roman"/>
                <w:sz w:val="14"/>
                <w:szCs w:val="16"/>
              </w:rPr>
              <w:t>) О планировании деятельности в 2022 года и 4 квартал 2021 года, результат за 6 месяцев 2021года</w:t>
            </w:r>
            <w:r w:rsidR="00727B7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CF25F0">
              <w:rPr>
                <w:rFonts w:ascii="Times New Roman" w:hAnsi="Times New Roman" w:cs="Times New Roman"/>
                <w:sz w:val="14"/>
                <w:szCs w:val="16"/>
              </w:rPr>
              <w:t xml:space="preserve">(проблемы, </w:t>
            </w:r>
            <w:r w:rsidR="00727B7E">
              <w:rPr>
                <w:rFonts w:ascii="Times New Roman" w:hAnsi="Times New Roman" w:cs="Times New Roman"/>
                <w:sz w:val="14"/>
                <w:szCs w:val="16"/>
              </w:rPr>
              <w:t>причины,</w:t>
            </w:r>
            <w:r w:rsidR="00CF25F0">
              <w:rPr>
                <w:rFonts w:ascii="Times New Roman" w:hAnsi="Times New Roman" w:cs="Times New Roman"/>
                <w:sz w:val="14"/>
                <w:szCs w:val="16"/>
              </w:rPr>
              <w:t xml:space="preserve"> если что-то не сделано)</w:t>
            </w:r>
            <w:r w:rsidR="00902F51">
              <w:rPr>
                <w:rFonts w:ascii="Times New Roman" w:hAnsi="Times New Roman" w:cs="Times New Roman"/>
                <w:sz w:val="14"/>
                <w:szCs w:val="16"/>
              </w:rPr>
              <w:t>;</w:t>
            </w:r>
          </w:p>
          <w:p w:rsidR="00727B7E" w:rsidRDefault="00727B7E" w:rsidP="00CF25F0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25F0" w:rsidRDefault="00902F51" w:rsidP="00CF25F0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3) </w:t>
            </w:r>
            <w:r w:rsidR="00CF25F0">
              <w:rPr>
                <w:rFonts w:ascii="Times New Roman" w:hAnsi="Times New Roman" w:cs="Times New Roman"/>
                <w:sz w:val="14"/>
                <w:szCs w:val="16"/>
              </w:rPr>
              <w:t>Обсуждение планов на 2022 год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;</w:t>
            </w:r>
          </w:p>
          <w:p w:rsidR="00727B7E" w:rsidRDefault="00727B7E" w:rsidP="00CF25F0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25F0" w:rsidRDefault="00902F51" w:rsidP="00CF25F0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</w:t>
            </w:r>
            <w:r w:rsidR="00CF25F0">
              <w:rPr>
                <w:rFonts w:ascii="Times New Roman" w:hAnsi="Times New Roman" w:cs="Times New Roman"/>
                <w:sz w:val="14"/>
              </w:rPr>
              <w:t xml:space="preserve">) </w:t>
            </w:r>
            <w:r w:rsidR="00CF25F0" w:rsidRPr="00332B37">
              <w:rPr>
                <w:rFonts w:ascii="Times New Roman" w:hAnsi="Times New Roman" w:cs="Times New Roman"/>
                <w:sz w:val="14"/>
              </w:rPr>
              <w:t>О формировании бюджета на 2022 год и плановый период 2023-2024гг. на реализацию мероприятий АПК «БГ»</w:t>
            </w:r>
          </w:p>
          <w:p w:rsidR="00CF25F0" w:rsidRPr="00332B37" w:rsidRDefault="00CF25F0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E27EEE" w:rsidRPr="00A63BAD" w:rsidTr="00235AC4">
        <w:trPr>
          <w:jc w:val="center"/>
        </w:trPr>
        <w:tc>
          <w:tcPr>
            <w:tcW w:w="15100" w:type="dxa"/>
            <w:gridSpan w:val="3"/>
          </w:tcPr>
          <w:p w:rsidR="00E27EEE" w:rsidRPr="00A63BAD" w:rsidRDefault="00E27EEE" w:rsidP="00A63BAD">
            <w:pPr>
              <w:tabs>
                <w:tab w:val="left" w:pos="-38"/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A63BAD">
              <w:rPr>
                <w:rFonts w:ascii="Times New Roman" w:hAnsi="Times New Roman" w:cs="Times New Roman"/>
                <w:b/>
                <w:sz w:val="14"/>
              </w:rPr>
              <w:t>4 квартал</w:t>
            </w:r>
          </w:p>
        </w:tc>
      </w:tr>
      <w:tr w:rsidR="00E27EEE" w:rsidRPr="00B26F83" w:rsidTr="00235AC4">
        <w:trPr>
          <w:jc w:val="center"/>
        </w:trPr>
        <w:tc>
          <w:tcPr>
            <w:tcW w:w="5033" w:type="dxa"/>
          </w:tcPr>
          <w:p w:rsidR="00E27EEE" w:rsidRPr="00B26F83" w:rsidRDefault="00A63BAD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B26F83">
              <w:rPr>
                <w:rFonts w:ascii="Times New Roman" w:hAnsi="Times New Roman" w:cs="Times New Roman"/>
                <w:b/>
                <w:sz w:val="14"/>
              </w:rPr>
              <w:t>Октябрь</w:t>
            </w:r>
          </w:p>
        </w:tc>
        <w:tc>
          <w:tcPr>
            <w:tcW w:w="5033" w:type="dxa"/>
          </w:tcPr>
          <w:p w:rsidR="00E27EEE" w:rsidRPr="00B26F83" w:rsidRDefault="00A63BAD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B26F83">
              <w:rPr>
                <w:rFonts w:ascii="Times New Roman" w:hAnsi="Times New Roman" w:cs="Times New Roman"/>
                <w:b/>
                <w:sz w:val="14"/>
              </w:rPr>
              <w:t>Ноябрь</w:t>
            </w:r>
          </w:p>
        </w:tc>
        <w:tc>
          <w:tcPr>
            <w:tcW w:w="5034" w:type="dxa"/>
          </w:tcPr>
          <w:p w:rsidR="00E27EEE" w:rsidRPr="00B26F83" w:rsidRDefault="00A63BAD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B26F83">
              <w:rPr>
                <w:rFonts w:ascii="Times New Roman" w:hAnsi="Times New Roman" w:cs="Times New Roman"/>
                <w:b/>
                <w:sz w:val="14"/>
              </w:rPr>
              <w:t>Декабрь</w:t>
            </w:r>
          </w:p>
        </w:tc>
      </w:tr>
      <w:tr w:rsidR="00235AC4" w:rsidRPr="00332B37" w:rsidTr="00235AC4">
        <w:trPr>
          <w:jc w:val="center"/>
        </w:trPr>
        <w:tc>
          <w:tcPr>
            <w:tcW w:w="5033" w:type="dxa"/>
          </w:tcPr>
          <w:p w:rsidR="00727B7E" w:rsidRDefault="00B26F83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1) </w:t>
            </w:r>
            <w:r w:rsidR="00235AC4" w:rsidRPr="00332B37">
              <w:rPr>
                <w:rFonts w:ascii="Times New Roman" w:hAnsi="Times New Roman" w:cs="Times New Roman"/>
                <w:sz w:val="14"/>
              </w:rPr>
              <w:t>О перспективах расширения функций дорожного контроля, за счёт внедрения аналитики нарушений правил дорожного движения, связанных с выездом на полосу встречного движения, проезда на запрещающий сигнал светофора, включая железнодорожные переезды, а также превышения весогабаритных ограничений</w:t>
            </w:r>
            <w:r w:rsidR="00902F51">
              <w:rPr>
                <w:rFonts w:ascii="Times New Roman" w:hAnsi="Times New Roman" w:cs="Times New Roman"/>
                <w:sz w:val="14"/>
              </w:rPr>
              <w:t>;</w:t>
            </w:r>
          </w:p>
          <w:p w:rsidR="00902F51" w:rsidRPr="00332B37" w:rsidRDefault="00902F51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bookmarkStart w:id="0" w:name="_GoBack"/>
            <w:bookmarkEnd w:id="0"/>
          </w:p>
          <w:p w:rsidR="00235AC4" w:rsidRPr="00332B37" w:rsidRDefault="00CF25F0" w:rsidP="00235AC4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</w:t>
            </w:r>
            <w:r w:rsidR="00B26F83">
              <w:rPr>
                <w:rFonts w:ascii="Times New Roman" w:hAnsi="Times New Roman" w:cs="Times New Roman"/>
                <w:sz w:val="14"/>
              </w:rPr>
              <w:t xml:space="preserve">) </w:t>
            </w:r>
            <w:r w:rsidR="00235AC4" w:rsidRPr="00332B37">
              <w:rPr>
                <w:rFonts w:ascii="Times New Roman" w:hAnsi="Times New Roman" w:cs="Times New Roman"/>
                <w:sz w:val="14"/>
              </w:rPr>
              <w:t>О развитии системы автоматической фото-</w:t>
            </w:r>
            <w:proofErr w:type="spellStart"/>
            <w:r w:rsidR="00235AC4" w:rsidRPr="00332B37">
              <w:rPr>
                <w:rFonts w:ascii="Times New Roman" w:hAnsi="Times New Roman" w:cs="Times New Roman"/>
                <w:sz w:val="14"/>
              </w:rPr>
              <w:t>видеофиксации</w:t>
            </w:r>
            <w:proofErr w:type="spellEnd"/>
            <w:r w:rsidR="00235AC4" w:rsidRPr="00332B37">
              <w:rPr>
                <w:rFonts w:ascii="Times New Roman" w:hAnsi="Times New Roman" w:cs="Times New Roman"/>
                <w:sz w:val="14"/>
              </w:rPr>
              <w:t xml:space="preserve"> нарушений ПДД на территории Ленинградской области</w:t>
            </w:r>
          </w:p>
          <w:p w:rsidR="00235AC4" w:rsidRDefault="00235AC4" w:rsidP="00B26F83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33" w:type="dxa"/>
          </w:tcPr>
          <w:p w:rsidR="00235AC4" w:rsidRDefault="00902F51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1) </w:t>
            </w:r>
            <w:r w:rsidR="00CF25F0">
              <w:rPr>
                <w:rFonts w:ascii="Times New Roman" w:hAnsi="Times New Roman" w:cs="Times New Roman"/>
                <w:sz w:val="14"/>
              </w:rPr>
              <w:t>Отчет об исполнении решени</w:t>
            </w:r>
            <w:r>
              <w:rPr>
                <w:rFonts w:ascii="Times New Roman" w:hAnsi="Times New Roman" w:cs="Times New Roman"/>
                <w:sz w:val="14"/>
              </w:rPr>
              <w:t>й</w:t>
            </w:r>
            <w:r w:rsidR="00CF25F0">
              <w:rPr>
                <w:rFonts w:ascii="Times New Roman" w:hAnsi="Times New Roman" w:cs="Times New Roman"/>
                <w:sz w:val="14"/>
              </w:rPr>
              <w:t xml:space="preserve"> МВРГ по выездам в муниципальны</w:t>
            </w:r>
            <w:r w:rsidR="00727B7E">
              <w:rPr>
                <w:rFonts w:ascii="Times New Roman" w:hAnsi="Times New Roman" w:cs="Times New Roman"/>
                <w:sz w:val="14"/>
              </w:rPr>
              <w:t>е</w:t>
            </w:r>
            <w:r w:rsidR="00F75368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CF25F0">
              <w:rPr>
                <w:rFonts w:ascii="Times New Roman" w:hAnsi="Times New Roman" w:cs="Times New Roman"/>
                <w:sz w:val="14"/>
              </w:rPr>
              <w:t>образования ЛО, имеющих на бала</w:t>
            </w:r>
            <w:r>
              <w:rPr>
                <w:rFonts w:ascii="Times New Roman" w:hAnsi="Times New Roman" w:cs="Times New Roman"/>
                <w:sz w:val="14"/>
              </w:rPr>
              <w:t>нсе технические средства АПК БГ;</w:t>
            </w:r>
          </w:p>
          <w:p w:rsidR="00902F51" w:rsidRDefault="00902F51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</w:p>
          <w:p w:rsidR="00CF25F0" w:rsidRDefault="00902F51" w:rsidP="00332B37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2) </w:t>
            </w:r>
            <w:r w:rsidR="00CF25F0">
              <w:rPr>
                <w:rFonts w:ascii="Times New Roman" w:hAnsi="Times New Roman" w:cs="Times New Roman"/>
                <w:sz w:val="14"/>
              </w:rPr>
              <w:t>Предложения по оптимизации технических средств, имеющихся в составе АПК БГ</w:t>
            </w:r>
          </w:p>
        </w:tc>
        <w:tc>
          <w:tcPr>
            <w:tcW w:w="5034" w:type="dxa"/>
          </w:tcPr>
          <w:p w:rsidR="00F75368" w:rsidRDefault="00B26F83" w:rsidP="004E45F0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1) </w:t>
            </w:r>
            <w:r w:rsidR="00235AC4" w:rsidRPr="00332B37">
              <w:rPr>
                <w:rFonts w:ascii="Times New Roman" w:hAnsi="Times New Roman" w:cs="Times New Roman"/>
                <w:sz w:val="14"/>
                <w:szCs w:val="16"/>
              </w:rPr>
              <w:t xml:space="preserve">О создании информационной </w:t>
            </w:r>
            <w:proofErr w:type="gramStart"/>
            <w:r w:rsidR="00235AC4" w:rsidRPr="00332B37">
              <w:rPr>
                <w:rFonts w:ascii="Times New Roman" w:hAnsi="Times New Roman" w:cs="Times New Roman"/>
                <w:sz w:val="14"/>
                <w:szCs w:val="16"/>
              </w:rPr>
              <w:t>системы контроля качества работы коммунальных служб</w:t>
            </w:r>
            <w:proofErr w:type="gramEnd"/>
            <w:r w:rsidR="00235AC4" w:rsidRPr="00332B37">
              <w:rPr>
                <w:rFonts w:ascii="Times New Roman" w:hAnsi="Times New Roman" w:cs="Times New Roman"/>
                <w:sz w:val="14"/>
                <w:szCs w:val="16"/>
              </w:rPr>
              <w:t xml:space="preserve"> и состояния коммунальной инфраструктуры по п.5.2.3 Концепции на примере Гатчинского муниципального района</w:t>
            </w:r>
            <w:r w:rsidR="00902F51">
              <w:rPr>
                <w:rFonts w:ascii="Times New Roman" w:hAnsi="Times New Roman" w:cs="Times New Roman"/>
                <w:sz w:val="14"/>
                <w:szCs w:val="16"/>
              </w:rPr>
              <w:t>;</w:t>
            </w:r>
          </w:p>
          <w:p w:rsidR="00902F51" w:rsidRDefault="00902F51" w:rsidP="004E45F0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35AC4" w:rsidRDefault="00902F51" w:rsidP="004E45F0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2) </w:t>
            </w:r>
            <w:r w:rsidR="007D045D">
              <w:rPr>
                <w:rFonts w:ascii="Times New Roman" w:hAnsi="Times New Roman" w:cs="Times New Roman"/>
                <w:sz w:val="14"/>
                <w:szCs w:val="16"/>
              </w:rPr>
              <w:t>Утверждение планы работы МВРГ на 2022 год</w:t>
            </w:r>
          </w:p>
          <w:p w:rsidR="00235AC4" w:rsidRPr="00332B37" w:rsidRDefault="00235AC4" w:rsidP="004E45F0">
            <w:pPr>
              <w:tabs>
                <w:tab w:val="left" w:pos="-38"/>
                <w:tab w:val="left" w:pos="3544"/>
              </w:tabs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8A08E6" w:rsidRDefault="008A08E6" w:rsidP="00332B37">
      <w:pPr>
        <w:tabs>
          <w:tab w:val="left" w:pos="0"/>
          <w:tab w:val="left" w:pos="3544"/>
        </w:tabs>
      </w:pPr>
    </w:p>
    <w:sectPr w:rsidR="008A08E6" w:rsidSect="00332B37">
      <w:pgSz w:w="16838" w:h="11906" w:orient="landscape"/>
      <w:pgMar w:top="232" w:right="253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BB"/>
    <w:rsid w:val="00133E0B"/>
    <w:rsid w:val="00235AC4"/>
    <w:rsid w:val="00332B37"/>
    <w:rsid w:val="0039162A"/>
    <w:rsid w:val="005659C8"/>
    <w:rsid w:val="005F3D6D"/>
    <w:rsid w:val="00625ABB"/>
    <w:rsid w:val="006E1D4C"/>
    <w:rsid w:val="00727B7E"/>
    <w:rsid w:val="007C7DAD"/>
    <w:rsid w:val="007D045D"/>
    <w:rsid w:val="008A08E6"/>
    <w:rsid w:val="00902F51"/>
    <w:rsid w:val="00906533"/>
    <w:rsid w:val="00A63BAD"/>
    <w:rsid w:val="00A658F6"/>
    <w:rsid w:val="00B26F83"/>
    <w:rsid w:val="00BE1987"/>
    <w:rsid w:val="00CF25F0"/>
    <w:rsid w:val="00E27EEE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Климовец</dc:creator>
  <cp:lastModifiedBy>Александр Сергеевич Климовец</cp:lastModifiedBy>
  <cp:revision>4</cp:revision>
  <cp:lastPrinted>2021-04-23T06:56:00Z</cp:lastPrinted>
  <dcterms:created xsi:type="dcterms:W3CDTF">2021-04-16T13:36:00Z</dcterms:created>
  <dcterms:modified xsi:type="dcterms:W3CDTF">2021-04-23T11:41:00Z</dcterms:modified>
</cp:coreProperties>
</file>