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12.07.2021 N 99-оз</w:t>
              <w:br/>
              <w:t xml:space="preserve">"О почетном звании Ленинградской области "Почетный работник связи и информации Ленинградской области"</w:t>
              <w:br/>
              <w:t xml:space="preserve">(принят ЗС ЛО 23.06.2021)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июля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ПОЧЕТНОМ ЗВАНИИ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"ПОЧЕТНЫЙ РАБОТНИК СВЯЗИ И ИНФОРМАЦИИ ЛЕНИНГРАДСКОЙ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23 июня 2021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устанавливает правовые и организационные основы учреждения и присвоения почетного звания Ленинградской области "Почетный работник связи и информации Ленинградской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почетное звание Ленинградской области "Почетный работник связи и информации Ленинградской области" (далее - почетное звание).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Почетное звание присваивается высокопрофессиональным работникам связи и информации за личные заслуги: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развитии и совершенствовании средств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разработке, создании и внедрении достижений науки и техники в сфере связи и информации, нового высокоэффективного информационного и коммуникационного оборудования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достижении высоких показателей эффективности производства в сфере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улучшении качества телекоммуникационного обслуживания населения, организаций и учреждений.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Основания присвоения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Почетное звание присваивается персонально пожизненно гражданам Российской Федерации (далее - граждане), проработавшим в сфере связи и информации на территории Ленинградской области не менее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Почетное звание присваивается гражданину при наличии у него любой из наград (поощрений) федеральных органов государственной власти, органов государственной власти Ленинградской области, государственных органов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связи и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Субъекты, обладающие правом обращаться с ходатайством о присвоении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Субъектами, обладающими правом обращаться с ходатайством о присвоении почетного звания,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собрание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исполнительной власти Ленинградской области, осуществляющий государственную политику Ленинградской области в сфере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местного самоуправления в лице представительных органов и(или) глав администраций муниципальных образований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коллективы предприятий, учреждений, организаций независимо от организационно-правовых форм и форм собственности, осуществляющих деятельность в сфере связи и информации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Ходатайство о присвоении почетного звания субъектами, перечисленными в </w:t>
      </w:r>
      <w:hyperlink w:history="0" w:anchor="P32" w:tooltip="1. Субъектами, обладающими правом обращаться с ходатайством о присвоении почетного звания, являю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подается только в отношении одного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Повторное ходатайство о присвоении гражданину почетного звания может подаваться субъектами, перечисленными в </w:t>
      </w:r>
      <w:hyperlink w:history="0" w:anchor="P32" w:tooltip="1. Субъектами, обладающими правом обращаться с ходатайством о присвоении почетного звания, являю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не ранее чем через один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Ленинградской области в сфере присвоения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Ленинградской области в сфере присвоения почетного звания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учреждение почетного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настоящего областного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Ленинградской области в сфере присвоения почетного звания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7" w:tooltip="Постановление Губернатора Ленинградской области от 18.04.2022 N 34-пг &quot;Об утверждении Положения о порядке присвоения почетного звания Ленинградской области &quot;Почетный работник связи и информации Ленинград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порядке присвоения почетного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учреждение нагрудного знака к почетному званию и утверждение описания удостоверения к почетному званию;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комиссии по рассмотрению ходатайств и материалов о присвоении почетного звания и состава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решения о присвоении почетного звания.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Ленинградской области в сфере присвоения почетного звания относится утверждение </w:t>
      </w:r>
      <w:hyperlink w:history="0" r:id="rId8" w:tooltip="Постановление Правительства Ленинградской области от 11.07.2022 N 475 &quot;Об определении органа исполнительной власти Ленинградской области, уполномоченного на реализацию областного закона от 12 июля 2021 года N 99-оз &quot;О почетном звании Ленинградской области &quot;Почетный работник связи и информации Ленинградской области&quot;, и об утверждении Порядка предоставления единовременной денежной выплаты лицам, удостоенным почетного звания Ленинградской области &quot;Почетный работник связи и информации Ленинград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единовременной денежной выплаты лицам, удостоенным почетного звания.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Присвоение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Почетное звание присваивается ежегодно не более чем трем лицам. Почетное звание присваивается однократно.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вручения удостоверения к почетному званию и нагрудного знака к почетному званию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Лицу, которому присвоено почетное звание, вручаются удостоверение к почетному званию и нагрудный знак к почетному званию.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к почетному званию и нагрудный знак к почетному званию вручаются Губернатором Ленинградской области в торжественной обстановке.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лица, удостоенного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Лицо, удостоенное почетного звания, имеет право публичного пользования этим почетным званием в связи со своим именем.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Предоставление единовременной денежной выплаты лицу, удостоенному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Лицу, удостоенному почетного звания, предоставляется единовременная денежная выплата в размере 50000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расходов, связанных с присвоением почетного звания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Расходы, связанные с присвоением почетного звания, в том числе с изготовлением удостоверения к почетному званию и нагрудного знака к почетному званию, осуществляются за счет средств областного бюджета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 1 января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12 июля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99-оз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12.07.2021 N 99-оз</w:t>
            <w:br/>
            <w:t>"О почетном звании Ленинградской области "Почетный работник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E0B1C8ADAC653FBEA5420F8549ED91A5375DC4B3B436D12C5B445229E3A66436349F71637AD8F2A030A6C514808078685B59B27D6291F2p1a3J" TargetMode = "External"/>
	<Relationship Id="rId8" Type="http://schemas.openxmlformats.org/officeDocument/2006/relationships/hyperlink" Target="consultantplus://offline/ref=57E0B1C8ADAC653FBEA5420F8549ED91A53750CEBDB436D12C5B445229E3A66436349F71637AD8F3AA30A6C514808078685B59B27D6291F2p1a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12.07.2021 N 99-оз
"О почетном звании Ленинградской области "Почетный работник связи и информации Ленинградской области"
(принят ЗС ЛО 23.06.2021)</dc:title>
  <dcterms:created xsi:type="dcterms:W3CDTF">2022-08-17T09:26:38Z</dcterms:created>
</cp:coreProperties>
</file>