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6F4" w:rsidRDefault="006F26F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>КОМИТЕТ ЦИФРОВОГО РАЗВИТИЯ</w:t>
      </w:r>
    </w:p>
    <w:p w:rsidR="006F26F4" w:rsidRPr="006F26F4" w:rsidRDefault="006F26F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6F26F4" w:rsidRPr="006F26F4" w:rsidRDefault="006F2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26F4" w:rsidRPr="006F26F4" w:rsidRDefault="006F2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>ПРИКАЗ</w:t>
      </w:r>
    </w:p>
    <w:p w:rsidR="006F26F4" w:rsidRPr="006F26F4" w:rsidRDefault="006F2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6F26F4">
        <w:rPr>
          <w:rFonts w:ascii="Times New Roman" w:hAnsi="Times New Roman" w:cs="Times New Roman"/>
          <w:sz w:val="28"/>
          <w:szCs w:val="28"/>
        </w:rPr>
        <w:t xml:space="preserve"> </w:t>
      </w:r>
      <w:r w:rsidR="00C9496A">
        <w:rPr>
          <w:rFonts w:ascii="Times New Roman" w:hAnsi="Times New Roman" w:cs="Times New Roman"/>
          <w:sz w:val="28"/>
          <w:szCs w:val="28"/>
        </w:rPr>
        <w:t>202</w:t>
      </w:r>
      <w:r w:rsidR="009028E5">
        <w:rPr>
          <w:rFonts w:ascii="Times New Roman" w:hAnsi="Times New Roman" w:cs="Times New Roman"/>
          <w:sz w:val="28"/>
          <w:szCs w:val="28"/>
        </w:rPr>
        <w:t>4</w:t>
      </w:r>
      <w:r w:rsidRPr="006F26F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F26F4" w:rsidRDefault="006F2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26F4" w:rsidRPr="006F26F4" w:rsidRDefault="006F2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26F4" w:rsidRDefault="006F26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</w:t>
      </w:r>
      <w:r w:rsidRPr="006F26F4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Комитете цифрового развития Ленинградской области на </w:t>
      </w:r>
      <w:r w:rsidR="00C9496A">
        <w:rPr>
          <w:rFonts w:ascii="Times New Roman" w:hAnsi="Times New Roman" w:cs="Times New Roman"/>
          <w:b/>
          <w:sz w:val="28"/>
          <w:szCs w:val="28"/>
        </w:rPr>
        <w:t xml:space="preserve">2025-2028 </w:t>
      </w:r>
      <w:bookmarkStart w:id="0" w:name="_GoBack"/>
      <w:bookmarkEnd w:id="0"/>
      <w:r w:rsidRPr="006F26F4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6F26F4" w:rsidRPr="006F26F4" w:rsidRDefault="006F26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26F4" w:rsidRPr="006F26F4" w:rsidRDefault="006F26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25 декабря 2008 года </w:t>
      </w:r>
      <w:r w:rsidR="0050480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C9496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47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F1479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областным законом от 17 июня 2011 года </w:t>
      </w:r>
      <w:r w:rsidR="0050480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44-оз </w:t>
      </w:r>
      <w:r w:rsidR="00F147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 в Ленинградской области</w:t>
      </w:r>
      <w:r w:rsidR="00F1479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</w:p>
    <w:p w:rsidR="006F26F4" w:rsidRPr="006F26F4" w:rsidRDefault="006F26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26F4" w:rsidRPr="006F26F4" w:rsidRDefault="006F26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План противодействия коррупции в Комитете цифрового развития Ленинградской области на </w:t>
      </w:r>
      <w:r w:rsidR="00C94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2025-2028 </w:t>
      </w: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>годы согласно приложению к настоящему приказу.</w:t>
      </w:r>
    </w:p>
    <w:p w:rsidR="006F26F4" w:rsidRPr="006F26F4" w:rsidRDefault="006F26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Структурным подразделениям Комитета цифрового развития Ленинградской области ежеквартально в срок до 5 числа месяца, следующего за отчетным кварталом, представлять в отдел организационно-правового обеспечения и делопроизводства Комитета цифрового развития Ленинградской области в письменной форме сведения о выполнении Плана противодействия коррупции в Комитете цифрового развития Ленинградской области на </w:t>
      </w:r>
      <w:r w:rsidR="00C94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2025-2028 </w:t>
      </w: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>годы (в соответствующей части).</w:t>
      </w:r>
    </w:p>
    <w:p w:rsidR="006F26F4" w:rsidRPr="006F26F4" w:rsidRDefault="006F26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Признать утратившим силу </w:t>
      </w:r>
      <w:r w:rsidR="00504801" w:rsidRPr="00504801">
        <w:rPr>
          <w:rFonts w:ascii="Times New Roman" w:hAnsi="Times New Roman" w:cs="Times New Roman"/>
          <w:color w:val="000000" w:themeColor="text1"/>
          <w:sz w:val="28"/>
          <w:szCs w:val="28"/>
        </w:rPr>
        <w:t>Приказ Комитета цифрового развития Ленинградской области от 22</w:t>
      </w:r>
      <w:r w:rsidR="0050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="00504801" w:rsidRPr="00504801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="0050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504801" w:rsidRPr="0050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80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04801" w:rsidRPr="0050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 </w:t>
      </w:r>
      <w:r w:rsidR="0050480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04801" w:rsidRPr="0050480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Плана противодействия коррупции в Комитете цифрового развития Ленинградской области на 2021-2024 годы</w:t>
      </w:r>
      <w:r w:rsidR="0050480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F26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26F4" w:rsidRPr="006F26F4" w:rsidRDefault="006F26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собой.</w:t>
      </w:r>
    </w:p>
    <w:p w:rsidR="006F26F4" w:rsidRPr="006F26F4" w:rsidRDefault="006F2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6F4" w:rsidRPr="006F26F4" w:rsidRDefault="006F26F4" w:rsidP="006F26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F26F4" w:rsidRPr="006F26F4" w:rsidRDefault="006F26F4" w:rsidP="006F26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>Комитета цифрового развития</w:t>
      </w:r>
    </w:p>
    <w:p w:rsidR="00C9496A" w:rsidRDefault="006F26F4" w:rsidP="006F26F4">
      <w:pPr>
        <w:pStyle w:val="ConsPlusNormal"/>
        <w:rPr>
          <w:rFonts w:ascii="Times New Roman" w:hAnsi="Times New Roman" w:cs="Times New Roman"/>
          <w:sz w:val="28"/>
          <w:szCs w:val="28"/>
        </w:rPr>
        <w:sectPr w:rsidR="00C9496A" w:rsidSect="006F26F4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  <w:r w:rsidRPr="006F26F4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6F26F4">
        <w:rPr>
          <w:rFonts w:ascii="Times New Roman" w:hAnsi="Times New Roman" w:cs="Times New Roman"/>
          <w:sz w:val="28"/>
          <w:szCs w:val="28"/>
        </w:rPr>
        <w:t>А.С.Сытник</w:t>
      </w:r>
      <w:proofErr w:type="spellEnd"/>
    </w:p>
    <w:p w:rsidR="00C9496A" w:rsidRPr="006F26F4" w:rsidRDefault="00C9496A" w:rsidP="00C949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9496A" w:rsidRPr="006F26F4" w:rsidRDefault="00C9496A" w:rsidP="00C94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>приказом Комитета</w:t>
      </w:r>
    </w:p>
    <w:p w:rsidR="00C9496A" w:rsidRPr="006F26F4" w:rsidRDefault="00C9496A" w:rsidP="00C94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:rsidR="00C9496A" w:rsidRPr="006F26F4" w:rsidRDefault="00C9496A" w:rsidP="00C94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9496A" w:rsidRPr="006F26F4" w:rsidRDefault="00C9496A" w:rsidP="00C94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6F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9496A" w:rsidRPr="006F26F4" w:rsidRDefault="00C9496A" w:rsidP="00C949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496A" w:rsidRPr="006F26F4" w:rsidRDefault="00C9496A" w:rsidP="00C949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6F26F4">
        <w:rPr>
          <w:rFonts w:ascii="Times New Roman" w:hAnsi="Times New Roman" w:cs="Times New Roman"/>
          <w:sz w:val="28"/>
          <w:szCs w:val="28"/>
        </w:rPr>
        <w:t>ПЛАН</w:t>
      </w:r>
    </w:p>
    <w:p w:rsidR="00C9496A" w:rsidRPr="006F26F4" w:rsidRDefault="00C9496A" w:rsidP="00C949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>ПРОТИВОДЕЙСТВИЯ КОРРУПЦИИ В КОМИТЕТЕ ЦИФРОВОГО РАЗВИТИЯ</w:t>
      </w:r>
    </w:p>
    <w:p w:rsidR="00C9496A" w:rsidRPr="006F26F4" w:rsidRDefault="00C9496A" w:rsidP="00C949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26F4">
        <w:rPr>
          <w:rFonts w:ascii="Times New Roman" w:hAnsi="Times New Roman" w:cs="Times New Roman"/>
          <w:sz w:val="28"/>
          <w:szCs w:val="28"/>
        </w:rPr>
        <w:t>ЛЕНИНГРАДСКОЙ ОБЛАСТИ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F26F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26F4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6F26F4" w:rsidRDefault="006F26F4" w:rsidP="006F26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954"/>
        <w:gridCol w:w="3005"/>
        <w:gridCol w:w="2539"/>
        <w:gridCol w:w="2837"/>
      </w:tblGrid>
      <w:tr w:rsidR="006F26F4" w:rsidRPr="006F26F4" w:rsidTr="00C9496A">
        <w:tc>
          <w:tcPr>
            <w:tcW w:w="562" w:type="dxa"/>
          </w:tcPr>
          <w:p w:rsidR="006F26F4" w:rsidRPr="00C9496A" w:rsidRDefault="00C949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6F26F4" w:rsidRPr="00C9496A" w:rsidRDefault="006F26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6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05" w:type="dxa"/>
          </w:tcPr>
          <w:p w:rsidR="006F26F4" w:rsidRPr="00C9496A" w:rsidRDefault="006F26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6A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539" w:type="dxa"/>
          </w:tcPr>
          <w:p w:rsidR="006F26F4" w:rsidRPr="00C9496A" w:rsidRDefault="006F26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6A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837" w:type="dxa"/>
          </w:tcPr>
          <w:p w:rsidR="006F26F4" w:rsidRPr="00C9496A" w:rsidRDefault="006F26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96A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902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6F26F4" w:rsidRPr="006F26F4" w:rsidRDefault="006F26F4" w:rsidP="00F147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председателем Комитета цифрового развития Ленинградской области (далее - Комитет) исполнения мероприятий Плана противодействия коррупции в Ленинградской области на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, плана противодействия коррупции в Комитете, принятие мер при неисполнении мероприятий планов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(ежеквартально)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Своевременное исполнение мероприятий</w:t>
            </w:r>
          </w:p>
        </w:tc>
      </w:tr>
      <w:tr w:rsidR="006F26F4" w:rsidRPr="006F26F4" w:rsidTr="00C9496A">
        <w:tc>
          <w:tcPr>
            <w:tcW w:w="562" w:type="dxa"/>
            <w:vMerge w:val="restart"/>
          </w:tcPr>
          <w:p w:rsidR="006F26F4" w:rsidRPr="006F26F4" w:rsidRDefault="00902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bottom w:val="nil"/>
            </w:tcBorders>
          </w:tcPr>
          <w:p w:rsidR="006F26F4" w:rsidRPr="006F26F4" w:rsidRDefault="006F26F4" w:rsidP="00C935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результатов выполнения мероприятий Плана противодействия коррупции в Ленинградской области на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proofErr w:type="gramEnd"/>
          </w:p>
        </w:tc>
        <w:tc>
          <w:tcPr>
            <w:tcW w:w="3005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="00C93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9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организационно-правового обеспечения и делопроизводства</w:t>
            </w:r>
          </w:p>
        </w:tc>
        <w:tc>
          <w:tcPr>
            <w:tcW w:w="2837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работы в сфере противодействия коррупции, предупреждение коррупционных правонарушений</w:t>
            </w:r>
          </w:p>
        </w:tc>
      </w:tr>
      <w:tr w:rsidR="006F26F4" w:rsidRPr="006F26F4" w:rsidTr="00C9496A">
        <w:tc>
          <w:tcPr>
            <w:tcW w:w="562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в Администрацию Губернатора и Правительства Ленинградской области (далее - Администрация)</w:t>
            </w:r>
          </w:p>
        </w:tc>
        <w:tc>
          <w:tcPr>
            <w:tcW w:w="3005" w:type="dxa"/>
            <w:tcBorders>
              <w:top w:val="nil"/>
            </w:tcBorders>
          </w:tcPr>
          <w:p w:rsidR="006F26F4" w:rsidRPr="006F26F4" w:rsidRDefault="006F26F4" w:rsidP="00621B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со сроками, установленными постановлением Правительства Ленинградской области </w:t>
            </w:r>
            <w:r w:rsidRPr="00621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 12.10.2018 </w:t>
            </w:r>
            <w:r w:rsidR="00621B18" w:rsidRPr="00621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621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380</w:t>
            </w:r>
          </w:p>
        </w:tc>
        <w:tc>
          <w:tcPr>
            <w:tcW w:w="2539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902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нормативных правовых актов Ленинградской области (проектов нормативных правовых актов Ленинградской области) при проведении их правовой экспертизы и мониторинге применения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постоянно, по мере поступления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Консультант отдела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и их устранение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902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Размещение на сайте www.ksi.le</w:t>
            </w:r>
            <w:r w:rsidR="005048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obl.ru проектов приказов Комитета для проведения антикоррупционной экспертизы, а также иной информации о деятельности Комитета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постоянно, по мере поступления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информационной инфраструктуры и связи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и их устранение</w:t>
            </w:r>
          </w:p>
        </w:tc>
      </w:tr>
      <w:tr w:rsidR="006F26F4" w:rsidRPr="006F26F4" w:rsidTr="00C9496A">
        <w:tc>
          <w:tcPr>
            <w:tcW w:w="562" w:type="dxa"/>
            <w:vMerge w:val="restart"/>
          </w:tcPr>
          <w:p w:rsidR="006F26F4" w:rsidRPr="006F26F4" w:rsidRDefault="00902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Проведение анализа актов прокурорского реагирования по вопросам нарушения требований законодательства в сфере противодействия коррупции, поступивших в органы исполнительной власти.</w:t>
            </w:r>
          </w:p>
        </w:tc>
        <w:tc>
          <w:tcPr>
            <w:tcW w:w="3005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Предупреждение (снижение) коррупционных правонарушений</w:t>
            </w:r>
          </w:p>
        </w:tc>
      </w:tr>
      <w:tr w:rsidR="006F26F4" w:rsidRPr="006F26F4" w:rsidTr="00C9496A">
        <w:tc>
          <w:tcPr>
            <w:tcW w:w="562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анализа в Администрацию</w:t>
            </w:r>
          </w:p>
        </w:tc>
        <w:tc>
          <w:tcPr>
            <w:tcW w:w="3005" w:type="dxa"/>
            <w:tcBorders>
              <w:top w:val="nil"/>
            </w:tcBorders>
          </w:tcPr>
          <w:p w:rsidR="006F26F4" w:rsidRPr="006F26F4" w:rsidRDefault="00F147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39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902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54" w:type="dxa"/>
          </w:tcPr>
          <w:p w:rsidR="006F26F4" w:rsidRPr="006F26F4" w:rsidRDefault="00F200CF" w:rsidP="00F200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использование специальных информационно-аналитических программных продуктов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- начальник департамента цифровых технологий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Своевременное реагирование на ситуации возникновения конфликта интересов, выявление причин и условий его возникновения. Повышение качества антикоррупционной работы</w:t>
            </w:r>
          </w:p>
        </w:tc>
      </w:tr>
      <w:tr w:rsidR="006F26F4" w:rsidRPr="006F26F4" w:rsidTr="00C9496A">
        <w:tc>
          <w:tcPr>
            <w:tcW w:w="562" w:type="dxa"/>
            <w:vMerge w:val="restart"/>
          </w:tcPr>
          <w:p w:rsidR="006F26F4" w:rsidRPr="006F26F4" w:rsidRDefault="00902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каналов получения информации, по которым граждане могут конфиденциально сообщать о возможных коррупционных правонарушениях.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Осуществление рассмотрения поступивших сообщений, принятие соответствующих мер.</w:t>
            </w:r>
          </w:p>
        </w:tc>
        <w:tc>
          <w:tcPr>
            <w:tcW w:w="3005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Выявление и предупреждение коррупционных правонарушений. Своевременное получение информации о фактах коррупции, оперативное реагирование</w:t>
            </w:r>
          </w:p>
        </w:tc>
      </w:tr>
      <w:tr w:rsidR="006F26F4" w:rsidRPr="006F26F4" w:rsidTr="00C9496A">
        <w:tc>
          <w:tcPr>
            <w:tcW w:w="562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в Администрацию</w:t>
            </w:r>
          </w:p>
        </w:tc>
        <w:tc>
          <w:tcPr>
            <w:tcW w:w="3005" w:type="dxa"/>
            <w:tcBorders>
              <w:top w:val="nil"/>
            </w:tcBorders>
          </w:tcPr>
          <w:p w:rsidR="006F26F4" w:rsidRPr="006F26F4" w:rsidRDefault="00F147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 25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25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25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25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39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089" w:rsidRPr="006F26F4" w:rsidTr="00C9496A">
        <w:tc>
          <w:tcPr>
            <w:tcW w:w="562" w:type="dxa"/>
          </w:tcPr>
          <w:p w:rsidR="00086089" w:rsidRPr="006F26F4" w:rsidRDefault="009028E5" w:rsidP="000860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086089" w:rsidRPr="006F26F4" w:rsidRDefault="00086089" w:rsidP="000860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методического мероприятия (семинара) для гражданских служащих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«Цифровые инструменты «электронного правительства» как средство профилактики коррупции»</w:t>
            </w:r>
          </w:p>
        </w:tc>
        <w:tc>
          <w:tcPr>
            <w:tcW w:w="3005" w:type="dxa"/>
          </w:tcPr>
          <w:p w:rsidR="00086089" w:rsidRPr="006F26F4" w:rsidRDefault="00086089" w:rsidP="000860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086089" w:rsidRPr="006F26F4" w:rsidRDefault="00086089" w:rsidP="000860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086089" w:rsidRPr="006F26F4" w:rsidRDefault="00086089" w:rsidP="000860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гражданских служащих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902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методического мероприятия (семинара) для гражданских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служащих на тему 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Искусственный интеллект и </w:t>
            </w:r>
            <w:proofErr w:type="spellStart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нейросети</w:t>
            </w:r>
            <w:proofErr w:type="spell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в борьбе с коррупцией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5" w:type="dxa"/>
          </w:tcPr>
          <w:p w:rsidR="006F26F4" w:rsidRPr="006F26F4" w:rsidRDefault="00C935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Профессиональное развитие гражданских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служащих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902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методического мероприятия (семинара) для гражданских служащих на тему 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 </w:t>
            </w:r>
            <w:proofErr w:type="spellStart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5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в рамках борьбы с коррупцией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5" w:type="dxa"/>
          </w:tcPr>
          <w:p w:rsidR="006F26F4" w:rsidRPr="006F26F4" w:rsidRDefault="00C935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гражданских служащих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902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методического мероприятия (семинара) для гражданских служащих на тему 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Цифровые государственные услуги и цифровой профиль человека как средство победы над коррупцией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5" w:type="dxa"/>
          </w:tcPr>
          <w:p w:rsidR="006F26F4" w:rsidRPr="006F26F4" w:rsidRDefault="00C935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гражданских служащих</w:t>
            </w:r>
          </w:p>
        </w:tc>
      </w:tr>
      <w:tr w:rsidR="00F200CF" w:rsidRPr="006F26F4" w:rsidTr="00C9496A">
        <w:tc>
          <w:tcPr>
            <w:tcW w:w="562" w:type="dxa"/>
          </w:tcPr>
          <w:p w:rsidR="00F200CF" w:rsidRDefault="00F200CF" w:rsidP="00F200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F200CF" w:rsidRPr="006F26F4" w:rsidRDefault="00F200CF" w:rsidP="00F200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методического мероприятия (семинара) для гражданских служащих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«Борьба с коррупцией цифровыми методами»</w:t>
            </w:r>
          </w:p>
        </w:tc>
        <w:tc>
          <w:tcPr>
            <w:tcW w:w="3005" w:type="dxa"/>
          </w:tcPr>
          <w:p w:rsidR="00F200CF" w:rsidRPr="006F26F4" w:rsidRDefault="00F200CF" w:rsidP="00F200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F200CF" w:rsidRPr="006F26F4" w:rsidRDefault="00F200CF" w:rsidP="00F200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F200CF" w:rsidRPr="006F26F4" w:rsidRDefault="00F200CF" w:rsidP="00F200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гражданских служащих</w:t>
            </w:r>
          </w:p>
        </w:tc>
      </w:tr>
      <w:tr w:rsidR="00086089" w:rsidRPr="006F26F4" w:rsidTr="00C9496A">
        <w:tc>
          <w:tcPr>
            <w:tcW w:w="562" w:type="dxa"/>
          </w:tcPr>
          <w:p w:rsidR="00086089" w:rsidRPr="006F26F4" w:rsidRDefault="009028E5" w:rsidP="00F200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0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086089" w:rsidRPr="006F26F4" w:rsidRDefault="00086089" w:rsidP="000860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методических мероприятий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истории борьбы с коррупцией в мире</w:t>
            </w:r>
          </w:p>
        </w:tc>
        <w:tc>
          <w:tcPr>
            <w:tcW w:w="3005" w:type="dxa"/>
          </w:tcPr>
          <w:p w:rsidR="00086089" w:rsidRPr="006F26F4" w:rsidRDefault="00086089" w:rsidP="000860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086089" w:rsidRPr="006F26F4" w:rsidRDefault="00086089" w:rsidP="000860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086089" w:rsidRPr="006F26F4" w:rsidRDefault="00086089" w:rsidP="000860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гражданских служащих</w:t>
            </w:r>
          </w:p>
        </w:tc>
      </w:tr>
      <w:tr w:rsidR="006F26F4" w:rsidRPr="006F26F4" w:rsidTr="00C9496A">
        <w:tc>
          <w:tcPr>
            <w:tcW w:w="562" w:type="dxa"/>
            <w:vMerge w:val="restart"/>
          </w:tcPr>
          <w:p w:rsidR="006F26F4" w:rsidRPr="006F26F4" w:rsidRDefault="009028E5" w:rsidP="00F200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0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обращений граждан и юридических лиц о коррупционных проявлениях в деятельности должностных лиц органов исполнительной власти, других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органов, органов местного самоуправления, государственных организаций, подведомственных органам исполнительной власти, поступивших в органы исполнительной власти, а также </w:t>
            </w:r>
            <w:proofErr w:type="gramStart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сообщений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поступивших на телефонную линию 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Ленинградской области.</w:t>
            </w:r>
          </w:p>
        </w:tc>
        <w:tc>
          <w:tcPr>
            <w:tcW w:w="3005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(проведение мониторинга - ежеквартально).</w:t>
            </w:r>
          </w:p>
        </w:tc>
        <w:tc>
          <w:tcPr>
            <w:tcW w:w="2539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организационно-правового обеспечения и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делопроизводства</w:t>
            </w:r>
          </w:p>
        </w:tc>
        <w:tc>
          <w:tcPr>
            <w:tcW w:w="2837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и предупреждение коррупционных правонарушений.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Оперативное принятие соответствующих решений в случае подтверждения фактов коррупционных правонарушений</w:t>
            </w:r>
          </w:p>
        </w:tc>
      </w:tr>
      <w:tr w:rsidR="006F26F4" w:rsidRPr="006F26F4" w:rsidTr="00C9496A">
        <w:tc>
          <w:tcPr>
            <w:tcW w:w="562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мониторинга в комиссию по координации работы по противодействию коррупции в Ленинградской области</w:t>
            </w:r>
          </w:p>
        </w:tc>
        <w:tc>
          <w:tcPr>
            <w:tcW w:w="3005" w:type="dxa"/>
            <w:tcBorders>
              <w:top w:val="nil"/>
            </w:tcBorders>
          </w:tcPr>
          <w:p w:rsidR="006F26F4" w:rsidRPr="006F26F4" w:rsidRDefault="00F147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39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9028E5" w:rsidP="00F200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0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комиссий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 Ленинградской области, а также участие в пределах своей компетенции в работе указанных комиссий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гражданскими служащими ограничений и запретов, требований о предотвращении или урегулировании конфликта интересов, осуществление мер по предупреждению коррупции, обеспечение привлечения гражданских служащих к ответственности за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совершение коррупционных правонарушений</w:t>
            </w:r>
          </w:p>
        </w:tc>
      </w:tr>
      <w:tr w:rsidR="006F26F4" w:rsidRPr="006F26F4" w:rsidTr="00C9496A">
        <w:tc>
          <w:tcPr>
            <w:tcW w:w="562" w:type="dxa"/>
            <w:vMerge w:val="restart"/>
          </w:tcPr>
          <w:p w:rsidR="006F26F4" w:rsidRPr="006F26F4" w:rsidRDefault="00F200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954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и муниципальных нужд (далее - закупки).</w:t>
            </w:r>
          </w:p>
        </w:tc>
        <w:tc>
          <w:tcPr>
            <w:tcW w:w="3005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требований законодательства при осуществлении закупок</w:t>
            </w:r>
          </w:p>
        </w:tc>
      </w:tr>
      <w:tr w:rsidR="006F26F4" w:rsidRPr="006F26F4" w:rsidTr="00C9496A">
        <w:tc>
          <w:tcPr>
            <w:tcW w:w="562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в Администрацию</w:t>
            </w:r>
          </w:p>
        </w:tc>
        <w:tc>
          <w:tcPr>
            <w:tcW w:w="3005" w:type="dxa"/>
            <w:tcBorders>
              <w:top w:val="nil"/>
            </w:tcBorders>
          </w:tcPr>
          <w:p w:rsidR="006F26F4" w:rsidRPr="006F26F4" w:rsidRDefault="00F147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39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F200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контроля соблюдения требований об отсутствии конфликта интересов между участниками закупки и заказчиком, установленных п. 9 ч. 1 ст. 31 Федерального закона от 05.04.2013 </w:t>
            </w:r>
            <w:r w:rsidR="005048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F2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44-ФЗ </w:t>
            </w:r>
            <w:r w:rsidR="00F1479B" w:rsidRPr="00F2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F2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F1479B" w:rsidRPr="00F2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правонарушений</w:t>
            </w:r>
          </w:p>
        </w:tc>
      </w:tr>
      <w:tr w:rsidR="006F26F4" w:rsidRPr="006F26F4" w:rsidTr="00C9496A">
        <w:tc>
          <w:tcPr>
            <w:tcW w:w="562" w:type="dxa"/>
            <w:vMerge w:val="restart"/>
          </w:tcPr>
          <w:p w:rsidR="006F26F4" w:rsidRPr="006F26F4" w:rsidRDefault="00F200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Осуществление анализа сведений: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об обжаловании закупок контрольными органами в сфере закупок;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об отмене заказчиками Ленинградской области закупок в соответствии с решениями и предписаниями контрольных органов в сфере закупок;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обжалования решений и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предписаний контрольных органов в сфере закупок.</w:t>
            </w:r>
          </w:p>
        </w:tc>
        <w:tc>
          <w:tcPr>
            <w:tcW w:w="3005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Профилактика случаев нарушений требований законодательства</w:t>
            </w:r>
          </w:p>
        </w:tc>
      </w:tr>
      <w:tr w:rsidR="006F26F4" w:rsidRPr="006F26F4" w:rsidTr="00C9496A">
        <w:tc>
          <w:tcPr>
            <w:tcW w:w="562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проведенного анализа подготовка аналитической информации и направление информации в органы исполнительной власти, в случае необходимости в иные государственные органы и органы местного самоуправления</w:t>
            </w:r>
          </w:p>
        </w:tc>
        <w:tc>
          <w:tcPr>
            <w:tcW w:w="3005" w:type="dxa"/>
            <w:tcBorders>
              <w:top w:val="nil"/>
            </w:tcBorders>
          </w:tcPr>
          <w:p w:rsidR="00F1479B" w:rsidRDefault="00F147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до 14 февраля 202</w:t>
            </w:r>
            <w:r w:rsidR="00F200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F26F4" w:rsidRPr="006F26F4" w:rsidRDefault="00F147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 14 февраля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200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14 февраля </w:t>
            </w:r>
            <w:r w:rsidR="00F200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14 февраля </w:t>
            </w:r>
            <w:r w:rsidR="00F200CF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6F4" w:rsidRPr="006F26F4" w:rsidTr="00C9496A">
        <w:tc>
          <w:tcPr>
            <w:tcW w:w="562" w:type="dxa"/>
            <w:vMerge w:val="restart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Организация добровольного представления гражданскими служащими, участвующими в осуществлении закупок товаров, работ, услуг, декларации о возможной личной заинтересованности в соответствии с типовой формой, утвержденной в приложении к Методическим рекомендациям, направленным письмом Министерства труда и социальной защиты Российской Федерации.</w:t>
            </w:r>
          </w:p>
        </w:tc>
        <w:tc>
          <w:tcPr>
            <w:tcW w:w="3005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(ежегодно).</w:t>
            </w:r>
          </w:p>
        </w:tc>
        <w:tc>
          <w:tcPr>
            <w:tcW w:w="2539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бюджетного учета и государственных закупок</w:t>
            </w:r>
          </w:p>
        </w:tc>
        <w:tc>
          <w:tcPr>
            <w:tcW w:w="2837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требований законодательства</w:t>
            </w:r>
          </w:p>
        </w:tc>
      </w:tr>
      <w:tr w:rsidR="006F26F4" w:rsidRPr="006F26F4" w:rsidTr="00C9496A">
        <w:tc>
          <w:tcPr>
            <w:tcW w:w="562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в Администрацию</w:t>
            </w:r>
          </w:p>
        </w:tc>
        <w:tc>
          <w:tcPr>
            <w:tcW w:w="3005" w:type="dxa"/>
            <w:tcBorders>
              <w:top w:val="nil"/>
            </w:tcBorders>
          </w:tcPr>
          <w:p w:rsidR="006F26F4" w:rsidRPr="006F26F4" w:rsidRDefault="00F147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39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Обеспечение представления сведений о доходах, об имуществе и обязательствах имущественного характера гражданами, претендующими на замещение должностей руководителей учреждений, подведомственных Комитету (далее - подведомственные учреждения), и лицами, замещающими указанные должности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при назначении на соответствующие должности</w:t>
            </w:r>
          </w:p>
          <w:p w:rsid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(для граждан, претендующих на замещение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должностей);</w:t>
            </w:r>
          </w:p>
          <w:p w:rsidR="00F200CF" w:rsidRPr="006F26F4" w:rsidRDefault="00F200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апреля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апреля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апреля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(для лиц, замещающих соответствующие должности)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исполнения обязанности по представлению справок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сведений, представленных руководителями подведомственных учреждений, на официальном сайте (веб-странице) Комитета в сети 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делопроизводства, главный специалист отдела информационной инфраструктуры и связи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Проведение работы, направленной на выявление и предупреждение конфликта интересов у руководителей государственных учреждений, подведомственных Комитету, в том числе при назначении на должность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комиссий по предотвращению и урегулированию конфликта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интересов, возникающего при выполнении трудовых обязанностей руководителями подведомственных учреждений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Выявление, предупреждение и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урегулирование конфликта интересов в целях предотвращения коррупционных правонарушений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проведением подведомственными организациями работы, направленной на выявление и минимизацию коррупционных рисков при осуществлении закупок товаров, работ, услуг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делопроизводства, отдел бюджетного учета и государственных закупок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требований законодательства при осуществлении закупок товаров, работ, услуг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деятельности подведомственных организаций по принятию мер по предупреждению коррупции в соответствии с положениями </w:t>
            </w:r>
            <w:hyperlink r:id="rId4">
              <w:r w:rsidRPr="006F26F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13.3</w:t>
              </w:r>
            </w:hyperlink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25.12.2008 </w:t>
            </w:r>
            <w:r w:rsidR="005048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273-ФЗ 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, в том числе посредством проведения в установленном порядке выездных проверок в данной сфере.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Проведение анализа указанной деятельности, принятие мер по устранению недостатков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требований законодательства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Представление в Администрацию информации о родственниках (свойственниках), работающих в подведомственных организациях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(незамедлительно при поступлении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информации)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организационно-правового обеспечения и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информации в части возможности возникновения конфликта интересов</w:t>
            </w:r>
          </w:p>
        </w:tc>
      </w:tr>
      <w:tr w:rsidR="006F26F4" w:rsidRPr="006F26F4" w:rsidTr="00C9496A">
        <w:tc>
          <w:tcPr>
            <w:tcW w:w="562" w:type="dxa"/>
            <w:vMerge w:val="restart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954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расходования бюджетных средств, выделяемых подведомственным организациям, а также денежных средств, полученных подведомственными организациями от оказания платных услуг.</w:t>
            </w:r>
          </w:p>
        </w:tc>
        <w:tc>
          <w:tcPr>
            <w:tcW w:w="3005" w:type="dxa"/>
            <w:tcBorders>
              <w:bottom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планами проверок).</w:t>
            </w:r>
          </w:p>
        </w:tc>
        <w:tc>
          <w:tcPr>
            <w:tcW w:w="2539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  <w:vMerge w:val="restart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Минимизация коррупционных рисков</w:t>
            </w:r>
          </w:p>
        </w:tc>
      </w:tr>
      <w:tr w:rsidR="006F26F4" w:rsidRPr="006F26F4" w:rsidTr="00C9496A">
        <w:tc>
          <w:tcPr>
            <w:tcW w:w="562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Представление доклада о результатах осуществления контроля Губернатору Ленинградской области</w:t>
            </w:r>
          </w:p>
        </w:tc>
        <w:tc>
          <w:tcPr>
            <w:tcW w:w="3005" w:type="dxa"/>
            <w:tcBorders>
              <w:top w:val="nil"/>
            </w:tcBorders>
          </w:tcPr>
          <w:p w:rsidR="006F26F4" w:rsidRPr="006F26F4" w:rsidRDefault="00F147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 1 марта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1 марта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1 марта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до 1 марта 2025 года</w:t>
            </w:r>
          </w:p>
        </w:tc>
        <w:tc>
          <w:tcPr>
            <w:tcW w:w="2539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6F26F4" w:rsidRPr="006F26F4" w:rsidRDefault="006F26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Анализ локальных нормативных актов подведомственных организаций, устанавливающих системы доплат, надбавок стимулирующего характера и системы премирования, на соответствие действующему законодательству</w:t>
            </w:r>
          </w:p>
        </w:tc>
        <w:tc>
          <w:tcPr>
            <w:tcW w:w="3005" w:type="dxa"/>
          </w:tcPr>
          <w:p w:rsidR="006F26F4" w:rsidRPr="006F26F4" w:rsidRDefault="00F147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 30 января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F26F4"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января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до 30 января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требований законодательства в сфере противодействия коррупции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Прием и рассмотрение электронных сообщений от граждан и организаций о фактах коррупции, поступивших на официальный интернет-сайт Комитета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(по мере поступления сообщений)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Оперативное реагирование на поступившие сообщения о коррупционных проявлениях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 деятельности в сфере противодействия коррупции на заседаниях общественного совета при Комитете</w:t>
            </w:r>
          </w:p>
        </w:tc>
        <w:tc>
          <w:tcPr>
            <w:tcW w:w="3005" w:type="dxa"/>
          </w:tcPr>
          <w:p w:rsidR="006F26F4" w:rsidRPr="006F26F4" w:rsidRDefault="006F26F4" w:rsidP="008F22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="008F2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(ежеквартально)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организационно-правового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открытости при обсуждении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принимаемых мер по вопросам противодействия коррупции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официальной веб-странице Комитета в сети 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соответствии с Федеральным </w:t>
            </w:r>
            <w:r w:rsidRPr="006F26F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законом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от 09.02.2009 </w:t>
            </w:r>
            <w:r w:rsidR="005048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8-ФЗ 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 w:rsidR="00F147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планами)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делопроизводства, главный специалист отдела информационной инфраструктуры и связи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Повышение открытости и доступности информации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Комитете информационных мероприятий, посвященных Международному дню борьбы с коррупцией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(до 30 декабря ежегодно)</w:t>
            </w:r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организационно-правового обеспечения 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коррупционных </w:t>
            </w:r>
            <w:r w:rsidR="008F2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и иных правонарушений.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отрицательного отношения </w:t>
            </w:r>
            <w:r w:rsidR="008F2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к коррупции</w:t>
            </w:r>
          </w:p>
        </w:tc>
      </w:tr>
      <w:tr w:rsidR="006F26F4" w:rsidRPr="006F26F4" w:rsidTr="00C9496A">
        <w:tc>
          <w:tcPr>
            <w:tcW w:w="562" w:type="dxa"/>
          </w:tcPr>
          <w:p w:rsidR="006F26F4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54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формированию </w:t>
            </w:r>
            <w:r w:rsidR="008F2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у гражданских служащих отрицательного отношения к коррупции. Предание гласности каждого установленного факта коррупции </w:t>
            </w:r>
            <w:r w:rsidR="008F2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в Комитете</w:t>
            </w:r>
          </w:p>
        </w:tc>
        <w:tc>
          <w:tcPr>
            <w:tcW w:w="3005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96A"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 w:rsidR="00C9496A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2539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организационно-правового обеспечения </w:t>
            </w:r>
            <w:r w:rsidR="008F2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и делопроизводства</w:t>
            </w:r>
          </w:p>
        </w:tc>
        <w:tc>
          <w:tcPr>
            <w:tcW w:w="2837" w:type="dxa"/>
          </w:tcPr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Формирование антикоррупционного поведения.</w:t>
            </w:r>
          </w:p>
          <w:p w:rsidR="006F26F4" w:rsidRPr="006F26F4" w:rsidRDefault="006F2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правосознания</w:t>
            </w:r>
          </w:p>
        </w:tc>
      </w:tr>
      <w:tr w:rsidR="009028E5" w:rsidRPr="006F26F4" w:rsidTr="00C9496A">
        <w:tc>
          <w:tcPr>
            <w:tcW w:w="562" w:type="dxa"/>
          </w:tcPr>
          <w:p w:rsidR="009028E5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54" w:type="dxa"/>
          </w:tcPr>
          <w:p w:rsidR="009028E5" w:rsidRPr="006F26F4" w:rsidRDefault="009028E5" w:rsidP="009028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обеспечение принятия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нормативных правовых актов Комитета в сфере противодействия коррупции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требованиями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установленными федеральным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областных законодательством</w:t>
            </w:r>
          </w:p>
        </w:tc>
        <w:tc>
          <w:tcPr>
            <w:tcW w:w="3005" w:type="dxa"/>
          </w:tcPr>
          <w:p w:rsidR="009028E5" w:rsidRPr="006F26F4" w:rsidRDefault="009028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</w:t>
            </w:r>
            <w:proofErr w:type="gramEnd"/>
          </w:p>
        </w:tc>
        <w:tc>
          <w:tcPr>
            <w:tcW w:w="2539" w:type="dxa"/>
          </w:tcPr>
          <w:p w:rsidR="009028E5" w:rsidRPr="006F26F4" w:rsidRDefault="009028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организационно-правового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и делопроизводства</w:t>
            </w:r>
          </w:p>
        </w:tc>
        <w:tc>
          <w:tcPr>
            <w:tcW w:w="2837" w:type="dxa"/>
          </w:tcPr>
          <w:p w:rsidR="009028E5" w:rsidRPr="006F26F4" w:rsidRDefault="009028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Своевременное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НПА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приведение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действующим законодательством</w:t>
            </w:r>
          </w:p>
        </w:tc>
      </w:tr>
      <w:tr w:rsidR="009028E5" w:rsidRPr="006F26F4" w:rsidTr="00C9496A">
        <w:tc>
          <w:tcPr>
            <w:tcW w:w="562" w:type="dxa"/>
          </w:tcPr>
          <w:p w:rsidR="009028E5" w:rsidRPr="006F26F4" w:rsidRDefault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5954" w:type="dxa"/>
          </w:tcPr>
          <w:p w:rsidR="009028E5" w:rsidRDefault="009028E5" w:rsidP="009028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мониторинга вступивших в законную силу решений судов, арбитражных судов о признании недействительными правовых актов Комитета, незаконными решений и действий(бездействия) их должностных лиц</w:t>
            </w:r>
          </w:p>
        </w:tc>
        <w:tc>
          <w:tcPr>
            <w:tcW w:w="3005" w:type="dxa"/>
          </w:tcPr>
          <w:p w:rsidR="009028E5" w:rsidRPr="006F26F4" w:rsidRDefault="009028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(ежеквартально)</w:t>
            </w:r>
          </w:p>
        </w:tc>
        <w:tc>
          <w:tcPr>
            <w:tcW w:w="2539" w:type="dxa"/>
          </w:tcPr>
          <w:p w:rsidR="009028E5" w:rsidRPr="006F26F4" w:rsidRDefault="009028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организационно-правового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и делопроизводства</w:t>
            </w:r>
          </w:p>
        </w:tc>
        <w:tc>
          <w:tcPr>
            <w:tcW w:w="2837" w:type="dxa"/>
          </w:tcPr>
          <w:p w:rsidR="009028E5" w:rsidRDefault="009028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правонарушений</w:t>
            </w:r>
          </w:p>
        </w:tc>
      </w:tr>
      <w:tr w:rsidR="00CD5184" w:rsidRPr="006F26F4" w:rsidTr="00C9496A">
        <w:tc>
          <w:tcPr>
            <w:tcW w:w="562" w:type="dxa"/>
          </w:tcPr>
          <w:p w:rsidR="00CD5184" w:rsidRPr="006F26F4" w:rsidRDefault="00CD5184" w:rsidP="00CD5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954" w:type="dxa"/>
          </w:tcPr>
          <w:p w:rsidR="00CD5184" w:rsidRDefault="00CD5184" w:rsidP="00CD5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184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представленных гражданами, претендующими на замещение должностей руководителей подведомственных учреждений, и лицами, замещающими указанные должности</w:t>
            </w:r>
          </w:p>
        </w:tc>
        <w:tc>
          <w:tcPr>
            <w:tcW w:w="3005" w:type="dxa"/>
          </w:tcPr>
          <w:p w:rsidR="00CD5184" w:rsidRPr="006F26F4" w:rsidRDefault="00CD5184" w:rsidP="00CD5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39" w:type="dxa"/>
          </w:tcPr>
          <w:p w:rsidR="00CD5184" w:rsidRPr="006F26F4" w:rsidRDefault="00CD5184" w:rsidP="00CD5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организационно-правового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и делопроизводства</w:t>
            </w:r>
          </w:p>
        </w:tc>
        <w:tc>
          <w:tcPr>
            <w:tcW w:w="2837" w:type="dxa"/>
          </w:tcPr>
          <w:p w:rsidR="00CD5184" w:rsidRDefault="00CD5184" w:rsidP="00CD5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правонарушений</w:t>
            </w:r>
          </w:p>
        </w:tc>
      </w:tr>
      <w:tr w:rsidR="00B15EDA" w:rsidRPr="006F26F4" w:rsidTr="00C9496A">
        <w:tc>
          <w:tcPr>
            <w:tcW w:w="562" w:type="dxa"/>
          </w:tcPr>
          <w:p w:rsidR="00B15EDA" w:rsidRDefault="00B15EDA" w:rsidP="00B15E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954" w:type="dxa"/>
          </w:tcPr>
          <w:p w:rsidR="00B15EDA" w:rsidRPr="00CD5184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18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проверок достоверности </w:t>
            </w:r>
          </w:p>
          <w:p w:rsidR="00B15EDA" w:rsidRPr="00CD5184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184">
              <w:rPr>
                <w:rFonts w:ascii="Times New Roman" w:hAnsi="Times New Roman" w:cs="Times New Roman"/>
                <w:sz w:val="28"/>
                <w:szCs w:val="28"/>
              </w:rPr>
              <w:t>и полноты сведений о доходах, представленных гражданами, претендующими на замещение должностей руководителей подведомственных учреждений, и лицами, замещающими указанные должности</w:t>
            </w:r>
          </w:p>
        </w:tc>
        <w:tc>
          <w:tcPr>
            <w:tcW w:w="3005" w:type="dxa"/>
          </w:tcPr>
          <w:p w:rsidR="00B15EDA" w:rsidRPr="006F26F4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39" w:type="dxa"/>
          </w:tcPr>
          <w:p w:rsidR="00B15EDA" w:rsidRPr="006F26F4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организационно-правового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6F4">
              <w:rPr>
                <w:rFonts w:ascii="Times New Roman" w:hAnsi="Times New Roman" w:cs="Times New Roman"/>
                <w:sz w:val="28"/>
                <w:szCs w:val="28"/>
              </w:rPr>
              <w:t>и делопроизводства</w:t>
            </w:r>
          </w:p>
        </w:tc>
        <w:tc>
          <w:tcPr>
            <w:tcW w:w="2837" w:type="dxa"/>
          </w:tcPr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несоблюдения </w:t>
            </w:r>
            <w:proofErr w:type="gramStart"/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лицами,  замещающими</w:t>
            </w:r>
            <w:proofErr w:type="gramEnd"/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соответствующие должности, законодательства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в сфере противодействия коррупции, принятие своевременных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и действенных мер </w:t>
            </w:r>
          </w:p>
          <w:p w:rsid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выявленным нарушениям</w:t>
            </w:r>
          </w:p>
        </w:tc>
      </w:tr>
      <w:tr w:rsidR="00B15EDA" w:rsidRPr="006F26F4" w:rsidTr="00C9496A">
        <w:tc>
          <w:tcPr>
            <w:tcW w:w="562" w:type="dxa"/>
          </w:tcPr>
          <w:p w:rsidR="00B15EDA" w:rsidRDefault="00B15EDA" w:rsidP="00B15E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5954" w:type="dxa"/>
          </w:tcPr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работы, направленной на выявление и предупреждение конфликта интересов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у работников подведомственных учреждений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и организаций, в том числе осуществление работы по выявлению родственников (свойственников), работающих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в подведомственных учреждениях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и организациях.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информации о результатах </w:t>
            </w:r>
          </w:p>
          <w:p w:rsidR="00B15EDA" w:rsidRPr="00CD5184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в Администрацию</w:t>
            </w:r>
          </w:p>
        </w:tc>
        <w:tc>
          <w:tcPr>
            <w:tcW w:w="3005" w:type="dxa"/>
          </w:tcPr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2025-2028 годов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До 30 декабря 2025 года,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2026 года,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до 30 декабря 2027 года, </w:t>
            </w:r>
          </w:p>
          <w:p w:rsidR="00B15EDA" w:rsidRPr="006F26F4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до 30 декабря 2028 года</w:t>
            </w:r>
          </w:p>
        </w:tc>
        <w:tc>
          <w:tcPr>
            <w:tcW w:w="2539" w:type="dxa"/>
          </w:tcPr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организационно-правового обеспечения </w:t>
            </w:r>
          </w:p>
          <w:p w:rsidR="00B15EDA" w:rsidRPr="006F26F4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и делопроизводства</w:t>
            </w:r>
          </w:p>
        </w:tc>
        <w:tc>
          <w:tcPr>
            <w:tcW w:w="2837" w:type="dxa"/>
          </w:tcPr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Выявление, предупреждение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и урегулирование конфликта интересов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в целях предотвращения коррупционных правонарушений</w:t>
            </w:r>
          </w:p>
        </w:tc>
      </w:tr>
      <w:tr w:rsidR="00B15EDA" w:rsidRPr="006F26F4" w:rsidTr="00C9496A">
        <w:tc>
          <w:tcPr>
            <w:tcW w:w="562" w:type="dxa"/>
          </w:tcPr>
          <w:p w:rsidR="00B15EDA" w:rsidRDefault="00B15EDA" w:rsidP="00B15E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954" w:type="dxa"/>
          </w:tcPr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</w:t>
            </w:r>
            <w:proofErr w:type="gramStart"/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исполнения  подведомственными</w:t>
            </w:r>
            <w:proofErr w:type="gramEnd"/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учреждениями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и организациями обязанностей, предусмотренных положениями ч. 4 ст. 12 Федерального закона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№ 273-ФЗ, в том числе посредством проведения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порядке выездных проверок </w:t>
            </w:r>
          </w:p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в данной сфере.</w:t>
            </w:r>
          </w:p>
          <w:p w:rsidR="00B15EDA" w:rsidRPr="00CD5184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Проведение анализа указанной деятельности, принятие мер по устранению недостатков</w:t>
            </w:r>
          </w:p>
        </w:tc>
        <w:tc>
          <w:tcPr>
            <w:tcW w:w="3005" w:type="dxa"/>
          </w:tcPr>
          <w:p w:rsidR="00B15EDA" w:rsidRPr="006F26F4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В течение 2025-2028 годов</w:t>
            </w:r>
          </w:p>
        </w:tc>
        <w:tc>
          <w:tcPr>
            <w:tcW w:w="2539" w:type="dxa"/>
          </w:tcPr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организационно-правового обеспечения </w:t>
            </w:r>
          </w:p>
          <w:p w:rsidR="00B15EDA" w:rsidRPr="006F26F4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и делопроизводства</w:t>
            </w:r>
          </w:p>
        </w:tc>
        <w:tc>
          <w:tcPr>
            <w:tcW w:w="2837" w:type="dxa"/>
          </w:tcPr>
          <w:p w:rsidR="00B15EDA" w:rsidRPr="00B15EDA" w:rsidRDefault="00B15EDA" w:rsidP="00B15E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DA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требований законодательства</w:t>
            </w:r>
          </w:p>
        </w:tc>
      </w:tr>
    </w:tbl>
    <w:p w:rsidR="00A433B4" w:rsidRDefault="00A433B4"/>
    <w:sectPr w:rsidR="00A433B4" w:rsidSect="00C9496A">
      <w:pgSz w:w="16838" w:h="11906" w:orient="landscape"/>
      <w:pgMar w:top="567" w:right="1134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F4"/>
    <w:rsid w:val="00086089"/>
    <w:rsid w:val="00504801"/>
    <w:rsid w:val="00621B18"/>
    <w:rsid w:val="006F26F4"/>
    <w:rsid w:val="008F226E"/>
    <w:rsid w:val="009028E5"/>
    <w:rsid w:val="00A433B4"/>
    <w:rsid w:val="00B15EDA"/>
    <w:rsid w:val="00C9350A"/>
    <w:rsid w:val="00C9496A"/>
    <w:rsid w:val="00CD5184"/>
    <w:rsid w:val="00EE476A"/>
    <w:rsid w:val="00F1479B"/>
    <w:rsid w:val="00F2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7B7F0-E02D-4B69-86B3-C737D9A1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6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26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26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878&amp;dst=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Глеб Андреевич</dc:creator>
  <cp:keywords/>
  <dc:description/>
  <cp:lastModifiedBy>Петров Глеб Андреевич</cp:lastModifiedBy>
  <cp:revision>9</cp:revision>
  <dcterms:created xsi:type="dcterms:W3CDTF">2024-12-12T06:39:00Z</dcterms:created>
  <dcterms:modified xsi:type="dcterms:W3CDTF">2024-12-12T12:38:00Z</dcterms:modified>
</cp:coreProperties>
</file>