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FF" w:rsidRDefault="001D30FF">
      <w:pPr>
        <w:pStyle w:val="ConsPlusNormal"/>
        <w:jc w:val="both"/>
      </w:pPr>
    </w:p>
    <w:p w:rsidR="001D30FF" w:rsidRPr="007551F5" w:rsidRDefault="007551F5">
      <w:pPr>
        <w:pStyle w:val="ConsPlusNormal"/>
        <w:jc w:val="center"/>
        <w:rPr>
          <w:rFonts w:ascii="Times New Roman" w:hAnsi="Times New Roman" w:cs="Times New Roman"/>
        </w:rPr>
      </w:pPr>
      <w:bookmarkStart w:id="0" w:name="P59"/>
      <w:bookmarkEnd w:id="0"/>
      <w:r w:rsidRPr="007551F5">
        <w:rPr>
          <w:rFonts w:ascii="Times New Roman" w:hAnsi="Times New Roman" w:cs="Times New Roman"/>
        </w:rPr>
        <w:t>ОТЧЕТ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 xml:space="preserve">о расходовании бюджетных ассигнований на </w:t>
      </w:r>
      <w:proofErr w:type="gramStart"/>
      <w:r w:rsidRPr="007551F5">
        <w:rPr>
          <w:rFonts w:ascii="Times New Roman" w:hAnsi="Times New Roman" w:cs="Times New Roman"/>
        </w:rPr>
        <w:t>информационное</w:t>
      </w:r>
      <w:proofErr w:type="gramEnd"/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обеспечение деятельности органа исполнительной власти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Ленинградской области и поддержку средств массовой</w:t>
      </w:r>
    </w:p>
    <w:p w:rsidR="001D30FF" w:rsidRPr="007551F5" w:rsidRDefault="001D30FF">
      <w:pPr>
        <w:pStyle w:val="ConsPlusNormal"/>
        <w:jc w:val="center"/>
        <w:rPr>
          <w:rFonts w:ascii="Times New Roman" w:hAnsi="Times New Roman" w:cs="Times New Roman"/>
        </w:rPr>
      </w:pPr>
      <w:r w:rsidRPr="007551F5">
        <w:rPr>
          <w:rFonts w:ascii="Times New Roman" w:hAnsi="Times New Roman" w:cs="Times New Roman"/>
        </w:rPr>
        <w:t>информации на "</w:t>
      </w:r>
      <w:r w:rsidR="007551F5" w:rsidRPr="007551F5">
        <w:rPr>
          <w:rFonts w:ascii="Times New Roman" w:hAnsi="Times New Roman" w:cs="Times New Roman"/>
        </w:rPr>
        <w:t>01</w:t>
      </w:r>
      <w:r w:rsidRPr="007551F5">
        <w:rPr>
          <w:rFonts w:ascii="Times New Roman" w:hAnsi="Times New Roman" w:cs="Times New Roman"/>
        </w:rPr>
        <w:t xml:space="preserve">" </w:t>
      </w:r>
      <w:r w:rsidR="00D97F36">
        <w:rPr>
          <w:rFonts w:ascii="Times New Roman" w:hAnsi="Times New Roman" w:cs="Times New Roman"/>
        </w:rPr>
        <w:t xml:space="preserve">июля </w:t>
      </w:r>
      <w:r w:rsidRPr="007551F5">
        <w:rPr>
          <w:rFonts w:ascii="Times New Roman" w:hAnsi="Times New Roman" w:cs="Times New Roman"/>
        </w:rPr>
        <w:t xml:space="preserve"> 20</w:t>
      </w:r>
      <w:r w:rsidR="00AF4E1A">
        <w:rPr>
          <w:rFonts w:ascii="Times New Roman" w:hAnsi="Times New Roman" w:cs="Times New Roman"/>
        </w:rPr>
        <w:t>2</w:t>
      </w:r>
      <w:r w:rsidR="00244EEC">
        <w:rPr>
          <w:rFonts w:ascii="Times New Roman" w:hAnsi="Times New Roman" w:cs="Times New Roman"/>
        </w:rPr>
        <w:t>6</w:t>
      </w:r>
      <w:r w:rsidRPr="007551F5">
        <w:rPr>
          <w:rFonts w:ascii="Times New Roman" w:hAnsi="Times New Roman" w:cs="Times New Roman"/>
        </w:rPr>
        <w:t xml:space="preserve"> года</w:t>
      </w:r>
    </w:p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073"/>
        <w:gridCol w:w="2098"/>
        <w:gridCol w:w="1304"/>
      </w:tblGrid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КОДЫ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1" w:name="P71"/>
            <w:bookmarkEnd w:id="1"/>
            <w:r w:rsidRPr="007551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0768C3" w:rsidP="00244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1F5" w:rsidRPr="007551F5">
              <w:rPr>
                <w:rFonts w:ascii="Times New Roman" w:hAnsi="Times New Roman" w:cs="Times New Roman"/>
              </w:rPr>
              <w:t>1.0</w:t>
            </w:r>
            <w:r w:rsidR="00D97F36">
              <w:rPr>
                <w:rFonts w:ascii="Times New Roman" w:hAnsi="Times New Roman" w:cs="Times New Roman"/>
              </w:rPr>
              <w:t>7</w:t>
            </w:r>
            <w:r w:rsidR="007551F5" w:rsidRPr="007551F5">
              <w:rPr>
                <w:rFonts w:ascii="Times New Roman" w:hAnsi="Times New Roman" w:cs="Times New Roman"/>
              </w:rPr>
              <w:t>.20</w:t>
            </w:r>
            <w:r w:rsidR="00AF4E1A">
              <w:rPr>
                <w:rFonts w:ascii="Times New Roman" w:hAnsi="Times New Roman" w:cs="Times New Roman"/>
              </w:rPr>
              <w:t>2</w:t>
            </w:r>
            <w:r w:rsidR="00244EEC">
              <w:rPr>
                <w:rFonts w:ascii="Times New Roman" w:hAnsi="Times New Roman" w:cs="Times New Roman"/>
              </w:rPr>
              <w:t>6</w:t>
            </w:r>
            <w:bookmarkStart w:id="2" w:name="_GoBack"/>
            <w:bookmarkEnd w:id="2"/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73"/>
            <w:bookmarkEnd w:id="3"/>
            <w:r w:rsidRPr="007551F5">
              <w:rPr>
                <w:rFonts w:ascii="Times New Roman" w:hAnsi="Times New Roman" w:cs="Times New Roman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0FF" w:rsidRPr="007551F5" w:rsidRDefault="007551F5" w:rsidP="00743A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 xml:space="preserve">Комитет </w:t>
            </w:r>
            <w:r w:rsidR="00743AEC">
              <w:rPr>
                <w:rFonts w:ascii="Times New Roman" w:hAnsi="Times New Roman" w:cs="Times New Roman"/>
              </w:rPr>
              <w:t>цифрового развития</w:t>
            </w:r>
            <w:r w:rsidRPr="007551F5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00098097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4" w:name="P79"/>
            <w:bookmarkEnd w:id="4"/>
            <w:r w:rsidRPr="007551F5">
              <w:rPr>
                <w:rFonts w:ascii="Times New Roman" w:hAnsi="Times New Roman" w:cs="Times New Roman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40911000</w:t>
            </w: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Периодичность: полугодовая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0FF" w:rsidRPr="007551F5" w:rsidTr="007551F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1D30FF" w:rsidRPr="007551F5" w:rsidRDefault="001D30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F" w:rsidRPr="007551F5" w:rsidRDefault="001D30FF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1701"/>
        <w:gridCol w:w="1275"/>
        <w:gridCol w:w="784"/>
        <w:gridCol w:w="2051"/>
        <w:gridCol w:w="2268"/>
        <w:gridCol w:w="1843"/>
        <w:gridCol w:w="2126"/>
      </w:tblGrid>
      <w:tr w:rsidR="001D30FF" w:rsidRPr="007551F5" w:rsidTr="007551F5">
        <w:tc>
          <w:tcPr>
            <w:tcW w:w="5165" w:type="dxa"/>
            <w:gridSpan w:val="4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784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2051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Предмет закупки/цель предоставления субсидии (гранта)</w:t>
            </w:r>
          </w:p>
        </w:tc>
        <w:tc>
          <w:tcPr>
            <w:tcW w:w="2268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843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Цена контракта/объем предоставляемых субсидий (грантов)</w:t>
            </w:r>
          </w:p>
        </w:tc>
        <w:tc>
          <w:tcPr>
            <w:tcW w:w="2126" w:type="dxa"/>
            <w:vMerge w:val="restart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Оплата по контрактам/расходы по предоставленным субсидиям (грантам)</w:t>
            </w: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282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1275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784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0FF" w:rsidRPr="007551F5" w:rsidRDefault="001D30FF">
            <w:pPr>
              <w:rPr>
                <w:rFonts w:ascii="Times New Roman" w:hAnsi="Times New Roman" w:cs="Times New Roman"/>
              </w:rPr>
            </w:pP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00"/>
            <w:bookmarkEnd w:id="5"/>
            <w:r w:rsidRPr="00755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03"/>
            <w:bookmarkEnd w:id="6"/>
            <w:r w:rsidRPr="007551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04"/>
            <w:bookmarkEnd w:id="7"/>
            <w:r w:rsidRPr="00755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05"/>
            <w:bookmarkEnd w:id="8"/>
            <w:r w:rsidRPr="007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06"/>
            <w:bookmarkEnd w:id="9"/>
            <w:r w:rsidRPr="007551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107"/>
            <w:bookmarkEnd w:id="10"/>
            <w:r w:rsidRPr="00755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1D30FF" w:rsidRPr="007551F5" w:rsidRDefault="001D3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108"/>
            <w:bookmarkEnd w:id="11"/>
            <w:r w:rsidRPr="007551F5">
              <w:rPr>
                <w:rFonts w:ascii="Times New Roman" w:hAnsi="Times New Roman" w:cs="Times New Roman"/>
              </w:rPr>
              <w:t>9</w:t>
            </w:r>
          </w:p>
        </w:tc>
      </w:tr>
      <w:tr w:rsidR="001D30FF" w:rsidRPr="007551F5" w:rsidTr="007551F5">
        <w:tc>
          <w:tcPr>
            <w:tcW w:w="907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1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0FF" w:rsidRPr="007551F5" w:rsidTr="007551F5">
        <w:tblPrEx>
          <w:tblBorders>
            <w:left w:val="nil"/>
          </w:tblBorders>
        </w:tblPrEx>
        <w:tc>
          <w:tcPr>
            <w:tcW w:w="10268" w:type="dxa"/>
            <w:gridSpan w:val="7"/>
            <w:tcBorders>
              <w:left w:val="nil"/>
              <w:bottom w:val="nil"/>
            </w:tcBorders>
          </w:tcPr>
          <w:p w:rsidR="001D30FF" w:rsidRPr="007551F5" w:rsidRDefault="001D30F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12" w:name="P118"/>
            <w:bookmarkEnd w:id="12"/>
            <w:r w:rsidRPr="007551F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D30FF" w:rsidRPr="007551F5" w:rsidRDefault="007551F5" w:rsidP="00755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D30FF" w:rsidRPr="007551F5" w:rsidRDefault="001D30FF">
      <w:pPr>
        <w:pStyle w:val="ConsPlusNormal"/>
        <w:jc w:val="both"/>
        <w:rPr>
          <w:rFonts w:ascii="Times New Roman" w:hAnsi="Times New Roman" w:cs="Times New Roman"/>
        </w:rPr>
      </w:pPr>
    </w:p>
    <w:sectPr w:rsidR="001D30FF" w:rsidRPr="007551F5" w:rsidSect="00761A6E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F"/>
    <w:rsid w:val="00025DE4"/>
    <w:rsid w:val="00045F4E"/>
    <w:rsid w:val="000768C3"/>
    <w:rsid w:val="00107320"/>
    <w:rsid w:val="0016217A"/>
    <w:rsid w:val="00195BF5"/>
    <w:rsid w:val="001D30FF"/>
    <w:rsid w:val="00244EEC"/>
    <w:rsid w:val="003D1722"/>
    <w:rsid w:val="00433BB8"/>
    <w:rsid w:val="00565C88"/>
    <w:rsid w:val="0056645A"/>
    <w:rsid w:val="00711507"/>
    <w:rsid w:val="00743AEC"/>
    <w:rsid w:val="007551F5"/>
    <w:rsid w:val="00761A6E"/>
    <w:rsid w:val="008B355F"/>
    <w:rsid w:val="00945F07"/>
    <w:rsid w:val="0099215C"/>
    <w:rsid w:val="00A21FB5"/>
    <w:rsid w:val="00A542BF"/>
    <w:rsid w:val="00AD5BD2"/>
    <w:rsid w:val="00AF4E1A"/>
    <w:rsid w:val="00BC0F9E"/>
    <w:rsid w:val="00BC5B9A"/>
    <w:rsid w:val="00C855B5"/>
    <w:rsid w:val="00CB5915"/>
    <w:rsid w:val="00D97F36"/>
    <w:rsid w:val="00E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Анатольевич Попов</dc:creator>
  <cp:lastModifiedBy>Алешина Ирина Алексеевна</cp:lastModifiedBy>
  <cp:revision>9</cp:revision>
  <cp:lastPrinted>2018-07-13T11:12:00Z</cp:lastPrinted>
  <dcterms:created xsi:type="dcterms:W3CDTF">2024-01-09T09:52:00Z</dcterms:created>
  <dcterms:modified xsi:type="dcterms:W3CDTF">2026-06-23T11:29:00Z</dcterms:modified>
</cp:coreProperties>
</file>